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0E3FD2" w14:textId="76C0DC9F" w:rsidR="00AB67CE" w:rsidRPr="00AB67CE" w:rsidRDefault="00AB67CE" w:rsidP="000A51DF">
      <w:pPr>
        <w:rPr>
          <w:lang w:eastAsia="da-DK"/>
        </w:rPr>
      </w:pPr>
      <w:bookmarkStart w:id="0" w:name="_Toc214338321"/>
      <w:bookmarkStart w:id="1" w:name="_Toc234034070"/>
      <w:bookmarkStart w:id="2" w:name="_Toc234034612"/>
      <w:bookmarkStart w:id="3" w:name="_Toc234218239"/>
      <w:bookmarkStart w:id="4" w:name="_Toc234218549"/>
      <w:bookmarkStart w:id="5" w:name="_Toc234219879"/>
      <w:bookmarkStart w:id="6" w:name="_Toc234220040"/>
      <w:bookmarkStart w:id="7" w:name="_Toc234220139"/>
      <w:bookmarkStart w:id="8" w:name="_Toc234220584"/>
      <w:bookmarkStart w:id="9" w:name="_Toc242166579"/>
      <w:bookmarkStart w:id="10" w:name="_Toc242166624"/>
      <w:bookmarkStart w:id="11" w:name="_Toc242166896"/>
      <w:bookmarkStart w:id="12" w:name="_Toc242166952"/>
      <w:bookmarkStart w:id="13" w:name="_Toc242168090"/>
      <w:r w:rsidRPr="00AB67CE">
        <w:rPr>
          <w:noProof/>
        </w:rPr>
        <w:drawing>
          <wp:inline distT="0" distB="0" distL="0" distR="0" wp14:anchorId="7325A3EA" wp14:editId="3723F55A">
            <wp:extent cx="6130527" cy="2077297"/>
            <wp:effectExtent l="0" t="0" r="0" b="5715"/>
            <wp:docPr id="2" name="Billede 2" descr="ttps://puu.sh/tB02A/d80847d1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tps://puu.sh/tB02A/d80847d1ae.pn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171662" cy="2091235"/>
                    </a:xfrm>
                    <a:prstGeom prst="rect">
                      <a:avLst/>
                    </a:prstGeom>
                    <a:noFill/>
                    <a:ln>
                      <a:noFill/>
                    </a:ln>
                  </pic:spPr>
                </pic:pic>
              </a:graphicData>
            </a:graphic>
          </wp:inline>
        </w:drawing>
      </w:r>
    </w:p>
    <w:p w14:paraId="2EFB82DC" w14:textId="77777777" w:rsidR="00A04DFD" w:rsidRDefault="00A04DFD" w:rsidP="000A51DF">
      <w:pPr>
        <w:rPr>
          <w:lang w:eastAsia="da-DK"/>
        </w:rPr>
      </w:pPr>
    </w:p>
    <w:p w14:paraId="01D7F044" w14:textId="77777777" w:rsidR="00A04DFD" w:rsidRDefault="00A04DFD" w:rsidP="000A51DF">
      <w:pPr>
        <w:rPr>
          <w:lang w:eastAsia="da-DK"/>
        </w:rPr>
      </w:pPr>
    </w:p>
    <w:p w14:paraId="542918F9" w14:textId="77777777" w:rsidR="00A04DFD" w:rsidRDefault="00A04DFD" w:rsidP="000A51DF">
      <w:pPr>
        <w:rPr>
          <w:lang w:eastAsia="da-DK"/>
        </w:rPr>
      </w:pPr>
    </w:p>
    <w:p w14:paraId="47AFF21C" w14:textId="77777777" w:rsidR="00A04DFD" w:rsidRDefault="00A04DFD" w:rsidP="000A51DF">
      <w:pPr>
        <w:rPr>
          <w:lang w:eastAsia="da-DK"/>
        </w:rPr>
      </w:pPr>
    </w:p>
    <w:p w14:paraId="43E7EAFF" w14:textId="3EA6F52B" w:rsidR="00A04DFD" w:rsidRDefault="00006361" w:rsidP="000A51DF">
      <w:pPr>
        <w:rPr>
          <w:lang w:eastAsia="da-DK"/>
        </w:rPr>
      </w:pPr>
      <w:r w:rsidRPr="00006361">
        <w:rPr>
          <w:lang w:eastAsia="da-DK"/>
        </w:rPr>
        <w:drawing>
          <wp:inline distT="0" distB="0" distL="0" distR="0" wp14:anchorId="26183E3A" wp14:editId="6F4E5CEC">
            <wp:extent cx="6189345" cy="4531995"/>
            <wp:effectExtent l="0" t="0" r="8255"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89345" cy="4531995"/>
                    </a:xfrm>
                    <a:prstGeom prst="rect">
                      <a:avLst/>
                    </a:prstGeom>
                  </pic:spPr>
                </pic:pic>
              </a:graphicData>
            </a:graphic>
          </wp:inline>
        </w:drawing>
      </w:r>
    </w:p>
    <w:p w14:paraId="332F15C6" w14:textId="77777777" w:rsidR="00A04DFD" w:rsidRDefault="00A04DFD" w:rsidP="000A51DF">
      <w:pPr>
        <w:rPr>
          <w:lang w:eastAsia="da-DK"/>
        </w:rPr>
      </w:pPr>
    </w:p>
    <w:p w14:paraId="30631E4E" w14:textId="77777777" w:rsidR="00A04DFD" w:rsidRDefault="00A04DFD" w:rsidP="000A51DF">
      <w:pPr>
        <w:rPr>
          <w:lang w:eastAsia="da-DK"/>
        </w:rPr>
      </w:pPr>
    </w:p>
    <w:p w14:paraId="658E53DA" w14:textId="77777777" w:rsidR="00A04DFD" w:rsidRDefault="00A04DFD" w:rsidP="000A51DF">
      <w:pPr>
        <w:rPr>
          <w:lang w:eastAsia="da-DK"/>
        </w:rPr>
      </w:pPr>
    </w:p>
    <w:p w14:paraId="2033B0E8" w14:textId="77777777" w:rsidR="00A04DFD" w:rsidRDefault="00A04DFD" w:rsidP="000A51DF">
      <w:pPr>
        <w:rPr>
          <w:lang w:eastAsia="da-DK"/>
        </w:rPr>
      </w:pPr>
    </w:p>
    <w:p w14:paraId="7A167E88" w14:textId="77777777" w:rsidR="00A04DFD" w:rsidRDefault="00A04DFD" w:rsidP="000A51DF">
      <w:pPr>
        <w:rPr>
          <w:lang w:eastAsia="da-DK"/>
        </w:rPr>
      </w:pPr>
    </w:p>
    <w:p w14:paraId="063D71D0" w14:textId="32A85282" w:rsidR="00986980" w:rsidRDefault="008B38BD" w:rsidP="000A51DF">
      <w:pPr>
        <w:rPr>
          <w:lang w:eastAsia="da-DK"/>
        </w:rPr>
      </w:pPr>
      <w:r w:rsidRPr="0052591A">
        <w:rPr>
          <w:lang w:eastAsia="da-DK"/>
        </w:rPr>
        <w:t>Dansk manual</w:t>
      </w:r>
    </w:p>
    <w:p w14:paraId="7E43DE8C" w14:textId="77777777" w:rsidR="00986980" w:rsidRDefault="00986980" w:rsidP="000A51DF">
      <w:pPr>
        <w:rPr>
          <w:lang w:eastAsia="da-DK"/>
        </w:rPr>
      </w:pPr>
    </w:p>
    <w:p w14:paraId="4A7FA3C0" w14:textId="77777777" w:rsidR="00006361" w:rsidRDefault="009C6A7F" w:rsidP="00006361">
      <w:pPr>
        <w:rPr>
          <w:noProof/>
        </w:rPr>
      </w:pPr>
      <w:r w:rsidRPr="009C6A7F">
        <w:rPr>
          <w:lang w:eastAsia="da-DK"/>
        </w:rPr>
        <w:t xml:space="preserve">Model: </w:t>
      </w:r>
      <w:proofErr w:type="spellStart"/>
      <w:r w:rsidR="00C804E6">
        <w:rPr>
          <w:lang w:eastAsia="da-DK"/>
        </w:rPr>
        <w:t>TrueGuard</w:t>
      </w:r>
      <w:proofErr w:type="spellEnd"/>
      <w:r w:rsidR="00C804E6">
        <w:rPr>
          <w:lang w:eastAsia="da-DK"/>
        </w:rPr>
        <w:t xml:space="preserve"> </w:t>
      </w:r>
      <w:proofErr w:type="spellStart"/>
      <w:r w:rsidR="00C804E6">
        <w:rPr>
          <w:lang w:eastAsia="da-DK"/>
        </w:rPr>
        <w:t>SmartHome</w:t>
      </w:r>
      <w:proofErr w:type="spellEnd"/>
      <w:r w:rsidR="009F4964">
        <w:rPr>
          <w:noProof/>
        </w:rPr>
        <mc:AlternateContent>
          <mc:Choice Requires="wps">
            <w:drawing>
              <wp:anchor distT="0" distB="0" distL="114300" distR="114300" simplePos="0" relativeHeight="251778048" behindDoc="0" locked="0" layoutInCell="1" allowOverlap="1" wp14:anchorId="4C9B8928" wp14:editId="4A5FE682">
                <wp:simplePos x="0" y="0"/>
                <wp:positionH relativeFrom="column">
                  <wp:posOffset>-167005</wp:posOffset>
                </wp:positionH>
                <wp:positionV relativeFrom="paragraph">
                  <wp:posOffset>219075</wp:posOffset>
                </wp:positionV>
                <wp:extent cx="6881495" cy="602615"/>
                <wp:effectExtent l="0" t="0" r="27305" b="32385"/>
                <wp:wrapNone/>
                <wp:docPr id="72"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1495" cy="602615"/>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8B037" id="Rectangle_x0020_98" o:spid="_x0000_s1026" style="position:absolute;margin-left:-13.15pt;margin-top:17.25pt;width:541.85pt;height:47.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aHOjkCAACsBAAADgAAAGRycy9lMm9Eb2MueG1stFRRb9MwEH5H4j9YfqdpqrZro6bT1DGENGBi&#10;8ANcx2ksbJ85u03Hr+fsdKWDNwR5sHx39ufv7rvL6vpoDTsoDBpczcvRmDPlJDTa7Wr+9cvdmwVn&#10;IQrXCANO1fxJBX69fv1q1ftKTaAD0yhkBOJC1fuadzH6qiiC7JQVYQReOQq2gFZEMnFXNCh6Qrem&#10;mIzH86IHbDyCVCGQ93YI8nXGb1sl46e2DSoyU3PiFvOKed2mtVivRLVD4TstTzTEX7CwQjt69Ax1&#10;K6Jge9R/QFktEQK0cSTBFtC2WqqcA2VTjn/L5rETXuVcqDjBn8sU/h2s/Hh4QKabml9NOHPCkkaf&#10;qWrC7Yxiy0UqUO9DRece/QOmFIO/B/ktMAebjo6pG0ToOyUaolWm88WLC8kIdJVt+w/QELzYR8i1&#10;OrZoEyBVgR2zJE9nSdQxMknO+WJRTpczziTF5uPJvJzlJ0T1fNtjiO8UWJY2NUcin9HF4T7ExEZU&#10;z0cyezC6udPGZCO1mdoYZAdBDbLdlfmq2VuiOvjKcfqGPiE/ddPgzy7Czp2aIPJL4RLdONbXfDmb&#10;zDLqi9j52n952epIU2W0rfnign8S6a1rcs9Hoc2wpySMO6mWhBoE30LzRKIhDCNDI06bDvAHZz2N&#10;S83D971AxZl570j4ZTmdpvnKxnR2NSEDLyPby4hwkqBqHjkbtps4zOTeo9519NIghIMbapZWZx1T&#10;Iw2sTmRpJHLRT+ObZu7Szqd+/WTWPwEAAP//AwBQSwMEFAAGAAgAAAAhAF4+grjiAAAACwEAAA8A&#10;AABkcnMvZG93bnJldi54bWxMj8FOwzAMhu9IvENkJG5bSteVUZpOaBISQnDYBhrHrPHaisSpknQt&#10;b092gpstf/r9/eV6Mpqd0fnOkoC7eQIMqbaqo0bAx/55tgLmgyQltSUU8IMe1tX1VSkLZUfa4nkX&#10;GhZDyBdSQBtCX3Du6xaN9HPbI8XbyTojQ1xdw5WTYww3mqdJknMjO4ofWtnjpsX6ezcYAVZPp+HA&#10;udvyl8+v8f3ttd7scyFub6anR2ABp/AHw0U/qkMVnY52IOWZFjBL80VEBSyyJbALkCzvM2DHOKUP&#10;GfCq5P87VL8AAAD//wMAUEsBAi0AFAAGAAgAAAAhAOSZw8D7AAAA4QEAABMAAAAAAAAAAAAAAAAA&#10;AAAAAFtDb250ZW50X1R5cGVzXS54bWxQSwECLQAUAAYACAAAACEAI7Jq4dcAAACUAQAACwAAAAAA&#10;AAAAAAAAAAAsAQAAX3JlbHMvLnJlbHNQSwECLQAUAAYACAAAACEAGAaHOjkCAACsBAAADgAAAAAA&#10;AAAAAAAAAAAsAgAAZHJzL2Uyb0RvYy54bWxQSwECLQAUAAYACAAAACEAXj6CuOIAAAALAQAADwAA&#10;AAAAAAAAAAAAAACRBAAAZHJzL2Rvd25yZXYueG1sUEsFBgAAAAAEAAQA8wAAAKAFAAAAAA==&#10;" fillcolor="white [3212]" strokecolor="white [3212]"/>
            </w:pict>
          </mc:Fallback>
        </mc:AlternateContent>
      </w:r>
      <w:r w:rsidR="008B38BD" w:rsidRPr="0052591A">
        <w:br w:type="page"/>
      </w:r>
      <w:bookmarkStart w:id="14" w:name="_Toc262551391"/>
      <w:bookmarkStart w:id="15" w:name="_Toc262551509"/>
      <w:bookmarkStart w:id="16" w:name="_Toc263770824"/>
      <w:bookmarkStart w:id="17" w:name="_Toc354993893"/>
      <w:bookmarkStart w:id="18" w:name="_Toc355000176"/>
      <w:bookmarkStart w:id="19" w:name="_Toc355344558"/>
      <w:bookmarkStart w:id="20" w:name="_Toc355354471"/>
      <w:bookmarkStart w:id="21" w:name="_Toc359844143"/>
      <w:r w:rsidR="008B38BD" w:rsidRPr="00DD5809">
        <w:lastRenderedPageBreak/>
        <w:t>Indholdsfortegnelse</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r w:rsidR="00935550" w:rsidRPr="00DD5809">
        <w:fldChar w:fldCharType="begin"/>
      </w:r>
      <w:r w:rsidR="008B38BD" w:rsidRPr="00DD5809">
        <w:instrText xml:space="preserve"> TOC \o "1-3" \h \z \u </w:instrText>
      </w:r>
      <w:r w:rsidR="00935550" w:rsidRPr="00DD5809">
        <w:fldChar w:fldCharType="separate"/>
      </w:r>
    </w:p>
    <w:p w14:paraId="1DB9E414"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64" w:history="1">
        <w:r w:rsidRPr="00477A08">
          <w:rPr>
            <w:rStyle w:val="Llink"/>
          </w:rPr>
          <w:t>Introduktion til TrueGuard SmartHome</w:t>
        </w:r>
        <w:r>
          <w:rPr>
            <w:webHidden/>
          </w:rPr>
          <w:tab/>
        </w:r>
        <w:r>
          <w:rPr>
            <w:webHidden/>
          </w:rPr>
          <w:fldChar w:fldCharType="begin"/>
        </w:r>
        <w:r>
          <w:rPr>
            <w:webHidden/>
          </w:rPr>
          <w:instrText xml:space="preserve"> PAGEREF _Toc481489964 \h </w:instrText>
        </w:r>
        <w:r>
          <w:rPr>
            <w:webHidden/>
          </w:rPr>
        </w:r>
        <w:r>
          <w:rPr>
            <w:webHidden/>
          </w:rPr>
          <w:fldChar w:fldCharType="separate"/>
        </w:r>
        <w:r w:rsidR="00343697">
          <w:rPr>
            <w:webHidden/>
          </w:rPr>
          <w:t>3</w:t>
        </w:r>
        <w:r>
          <w:rPr>
            <w:webHidden/>
          </w:rPr>
          <w:fldChar w:fldCharType="end"/>
        </w:r>
      </w:hyperlink>
    </w:p>
    <w:p w14:paraId="7F6F993F"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65" w:history="1">
        <w:r w:rsidRPr="00477A08">
          <w:rPr>
            <w:rStyle w:val="Llink"/>
          </w:rPr>
          <w:t>Kom godt i gang</w:t>
        </w:r>
        <w:r>
          <w:rPr>
            <w:webHidden/>
          </w:rPr>
          <w:tab/>
        </w:r>
        <w:r>
          <w:rPr>
            <w:webHidden/>
          </w:rPr>
          <w:fldChar w:fldCharType="begin"/>
        </w:r>
        <w:r>
          <w:rPr>
            <w:webHidden/>
          </w:rPr>
          <w:instrText xml:space="preserve"> PAGEREF _Toc481489965 \h </w:instrText>
        </w:r>
        <w:r>
          <w:rPr>
            <w:webHidden/>
          </w:rPr>
        </w:r>
        <w:r>
          <w:rPr>
            <w:webHidden/>
          </w:rPr>
          <w:fldChar w:fldCharType="separate"/>
        </w:r>
        <w:r w:rsidR="00343697">
          <w:rPr>
            <w:webHidden/>
          </w:rPr>
          <w:t>3</w:t>
        </w:r>
        <w:r>
          <w:rPr>
            <w:webHidden/>
          </w:rPr>
          <w:fldChar w:fldCharType="end"/>
        </w:r>
      </w:hyperlink>
    </w:p>
    <w:p w14:paraId="7756F8C0" w14:textId="77777777" w:rsidR="00006361" w:rsidRDefault="00006361">
      <w:pPr>
        <w:pStyle w:val="Indholdsfortegnelse3"/>
        <w:rPr>
          <w:rFonts w:asciiTheme="minorHAnsi" w:eastAsiaTheme="minorEastAsia" w:hAnsiTheme="minorHAnsi" w:cstheme="minorBidi"/>
          <w:smallCaps w:val="0"/>
          <w:noProof/>
          <w:sz w:val="24"/>
          <w:szCs w:val="24"/>
        </w:rPr>
      </w:pPr>
      <w:hyperlink w:anchor="_Toc481489966" w:history="1">
        <w:r w:rsidRPr="00477A08">
          <w:rPr>
            <w:rStyle w:val="Llink"/>
            <w:noProof/>
          </w:rPr>
          <w:t>Tilvalgs moduler til dit TrueGuard SmartHome</w:t>
        </w:r>
        <w:r>
          <w:rPr>
            <w:noProof/>
            <w:webHidden/>
          </w:rPr>
          <w:tab/>
        </w:r>
        <w:r>
          <w:rPr>
            <w:noProof/>
            <w:webHidden/>
          </w:rPr>
          <w:fldChar w:fldCharType="begin"/>
        </w:r>
        <w:r>
          <w:rPr>
            <w:noProof/>
            <w:webHidden/>
          </w:rPr>
          <w:instrText xml:space="preserve"> PAGEREF _Toc481489966 \h </w:instrText>
        </w:r>
        <w:r>
          <w:rPr>
            <w:noProof/>
            <w:webHidden/>
          </w:rPr>
        </w:r>
        <w:r>
          <w:rPr>
            <w:noProof/>
            <w:webHidden/>
          </w:rPr>
          <w:fldChar w:fldCharType="separate"/>
        </w:r>
        <w:r w:rsidR="00343697">
          <w:rPr>
            <w:noProof/>
            <w:webHidden/>
          </w:rPr>
          <w:t>3</w:t>
        </w:r>
        <w:r>
          <w:rPr>
            <w:noProof/>
            <w:webHidden/>
          </w:rPr>
          <w:fldChar w:fldCharType="end"/>
        </w:r>
      </w:hyperlink>
    </w:p>
    <w:p w14:paraId="5E91C91F"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67" w:history="1">
        <w:r w:rsidRPr="00477A08">
          <w:rPr>
            <w:rStyle w:val="Llink"/>
          </w:rPr>
          <w:t>Oversigt over kontrolpanelet</w:t>
        </w:r>
        <w:r>
          <w:rPr>
            <w:webHidden/>
          </w:rPr>
          <w:tab/>
        </w:r>
        <w:r>
          <w:rPr>
            <w:webHidden/>
          </w:rPr>
          <w:fldChar w:fldCharType="begin"/>
        </w:r>
        <w:r>
          <w:rPr>
            <w:webHidden/>
          </w:rPr>
          <w:instrText xml:space="preserve"> PAGEREF _Toc481489967 \h </w:instrText>
        </w:r>
        <w:r>
          <w:rPr>
            <w:webHidden/>
          </w:rPr>
        </w:r>
        <w:r>
          <w:rPr>
            <w:webHidden/>
          </w:rPr>
          <w:fldChar w:fldCharType="separate"/>
        </w:r>
        <w:r w:rsidR="00343697">
          <w:rPr>
            <w:webHidden/>
          </w:rPr>
          <w:t>4</w:t>
        </w:r>
        <w:r>
          <w:rPr>
            <w:webHidden/>
          </w:rPr>
          <w:fldChar w:fldCharType="end"/>
        </w:r>
      </w:hyperlink>
    </w:p>
    <w:p w14:paraId="19DD8F58"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68" w:history="1">
        <w:r w:rsidRPr="00477A08">
          <w:rPr>
            <w:rStyle w:val="Llink"/>
          </w:rPr>
          <w:t>Montering af kontrolpanel</w:t>
        </w:r>
        <w:r>
          <w:rPr>
            <w:webHidden/>
          </w:rPr>
          <w:tab/>
        </w:r>
        <w:r>
          <w:rPr>
            <w:webHidden/>
          </w:rPr>
          <w:fldChar w:fldCharType="begin"/>
        </w:r>
        <w:r>
          <w:rPr>
            <w:webHidden/>
          </w:rPr>
          <w:instrText xml:space="preserve"> PAGEREF _Toc481489968 \h </w:instrText>
        </w:r>
        <w:r>
          <w:rPr>
            <w:webHidden/>
          </w:rPr>
        </w:r>
        <w:r>
          <w:rPr>
            <w:webHidden/>
          </w:rPr>
          <w:fldChar w:fldCharType="separate"/>
        </w:r>
        <w:r w:rsidR="00343697">
          <w:rPr>
            <w:webHidden/>
          </w:rPr>
          <w:t>4</w:t>
        </w:r>
        <w:r>
          <w:rPr>
            <w:webHidden/>
          </w:rPr>
          <w:fldChar w:fldCharType="end"/>
        </w:r>
      </w:hyperlink>
    </w:p>
    <w:p w14:paraId="63D0D7B7"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69" w:history="1">
        <w:r w:rsidRPr="00477A08">
          <w:rPr>
            <w:rStyle w:val="Llink"/>
          </w:rPr>
          <w:t>Montering af tilvalgsmoduler</w:t>
        </w:r>
        <w:r>
          <w:rPr>
            <w:webHidden/>
          </w:rPr>
          <w:tab/>
        </w:r>
        <w:r>
          <w:rPr>
            <w:webHidden/>
          </w:rPr>
          <w:fldChar w:fldCharType="begin"/>
        </w:r>
        <w:r>
          <w:rPr>
            <w:webHidden/>
          </w:rPr>
          <w:instrText xml:space="preserve"> PAGEREF _Toc481489969 \h </w:instrText>
        </w:r>
        <w:r>
          <w:rPr>
            <w:webHidden/>
          </w:rPr>
        </w:r>
        <w:r>
          <w:rPr>
            <w:webHidden/>
          </w:rPr>
          <w:fldChar w:fldCharType="separate"/>
        </w:r>
        <w:r w:rsidR="00343697">
          <w:rPr>
            <w:webHidden/>
          </w:rPr>
          <w:t>4</w:t>
        </w:r>
        <w:r>
          <w:rPr>
            <w:webHidden/>
          </w:rPr>
          <w:fldChar w:fldCharType="end"/>
        </w:r>
      </w:hyperlink>
    </w:p>
    <w:p w14:paraId="5DF082E3"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0" w:history="1">
        <w:r w:rsidRPr="00477A08">
          <w:rPr>
            <w:rStyle w:val="Llink"/>
          </w:rPr>
          <w:t>Strømforsyning</w:t>
        </w:r>
        <w:r>
          <w:rPr>
            <w:webHidden/>
          </w:rPr>
          <w:tab/>
        </w:r>
        <w:r>
          <w:rPr>
            <w:webHidden/>
          </w:rPr>
          <w:fldChar w:fldCharType="begin"/>
        </w:r>
        <w:r>
          <w:rPr>
            <w:webHidden/>
          </w:rPr>
          <w:instrText xml:space="preserve"> PAGEREF _Toc481489970 \h </w:instrText>
        </w:r>
        <w:r>
          <w:rPr>
            <w:webHidden/>
          </w:rPr>
        </w:r>
        <w:r>
          <w:rPr>
            <w:webHidden/>
          </w:rPr>
          <w:fldChar w:fldCharType="separate"/>
        </w:r>
        <w:r w:rsidR="00343697">
          <w:rPr>
            <w:webHidden/>
          </w:rPr>
          <w:t>4</w:t>
        </w:r>
        <w:r>
          <w:rPr>
            <w:webHidden/>
          </w:rPr>
          <w:fldChar w:fldCharType="end"/>
        </w:r>
      </w:hyperlink>
    </w:p>
    <w:p w14:paraId="6EDA1E85"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1" w:history="1">
        <w:r w:rsidRPr="00477A08">
          <w:rPr>
            <w:rStyle w:val="Llink"/>
          </w:rPr>
          <w:t>Netværk</w:t>
        </w:r>
        <w:r>
          <w:rPr>
            <w:webHidden/>
          </w:rPr>
          <w:tab/>
        </w:r>
        <w:r>
          <w:rPr>
            <w:webHidden/>
          </w:rPr>
          <w:fldChar w:fldCharType="begin"/>
        </w:r>
        <w:r>
          <w:rPr>
            <w:webHidden/>
          </w:rPr>
          <w:instrText xml:space="preserve"> PAGEREF _Toc481489971 \h </w:instrText>
        </w:r>
        <w:r>
          <w:rPr>
            <w:webHidden/>
          </w:rPr>
        </w:r>
        <w:r>
          <w:rPr>
            <w:webHidden/>
          </w:rPr>
          <w:fldChar w:fldCharType="separate"/>
        </w:r>
        <w:r w:rsidR="00343697">
          <w:rPr>
            <w:webHidden/>
          </w:rPr>
          <w:t>4</w:t>
        </w:r>
        <w:r>
          <w:rPr>
            <w:webHidden/>
          </w:rPr>
          <w:fldChar w:fldCharType="end"/>
        </w:r>
      </w:hyperlink>
    </w:p>
    <w:p w14:paraId="40D1CF46"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2" w:history="1">
        <w:r w:rsidRPr="00477A08">
          <w:rPr>
            <w:rStyle w:val="Llink"/>
          </w:rPr>
          <w:t>Områder</w:t>
        </w:r>
        <w:r>
          <w:rPr>
            <w:webHidden/>
          </w:rPr>
          <w:tab/>
        </w:r>
        <w:r>
          <w:rPr>
            <w:webHidden/>
          </w:rPr>
          <w:fldChar w:fldCharType="begin"/>
        </w:r>
        <w:r>
          <w:rPr>
            <w:webHidden/>
          </w:rPr>
          <w:instrText xml:space="preserve"> PAGEREF _Toc481489972 \h </w:instrText>
        </w:r>
        <w:r>
          <w:rPr>
            <w:webHidden/>
          </w:rPr>
        </w:r>
        <w:r>
          <w:rPr>
            <w:webHidden/>
          </w:rPr>
          <w:fldChar w:fldCharType="separate"/>
        </w:r>
        <w:r w:rsidR="00343697">
          <w:rPr>
            <w:webHidden/>
          </w:rPr>
          <w:t>5</w:t>
        </w:r>
        <w:r>
          <w:rPr>
            <w:webHidden/>
          </w:rPr>
          <w:fldChar w:fldCharType="end"/>
        </w:r>
      </w:hyperlink>
    </w:p>
    <w:p w14:paraId="4C098D1E" w14:textId="77777777" w:rsidR="00006361" w:rsidRDefault="00006361">
      <w:pPr>
        <w:pStyle w:val="Indholdsfortegnelse1"/>
        <w:rPr>
          <w:rFonts w:asciiTheme="minorHAnsi" w:eastAsiaTheme="minorEastAsia" w:hAnsiTheme="minorHAnsi" w:cstheme="minorBidi"/>
          <w:b w:val="0"/>
          <w:bCs w:val="0"/>
          <w:caps w:val="0"/>
          <w:noProof/>
          <w:sz w:val="24"/>
          <w:szCs w:val="24"/>
          <w:u w:val="none"/>
        </w:rPr>
      </w:pPr>
      <w:hyperlink w:anchor="_Toc481489973" w:history="1">
        <w:r w:rsidRPr="00477A08">
          <w:rPr>
            <w:rStyle w:val="Llink"/>
            <w:noProof/>
          </w:rPr>
          <w:t>Opsætning af TrueGuard SmartHome</w:t>
        </w:r>
        <w:r>
          <w:rPr>
            <w:noProof/>
            <w:webHidden/>
          </w:rPr>
          <w:tab/>
        </w:r>
        <w:r>
          <w:rPr>
            <w:noProof/>
            <w:webHidden/>
          </w:rPr>
          <w:fldChar w:fldCharType="begin"/>
        </w:r>
        <w:r>
          <w:rPr>
            <w:noProof/>
            <w:webHidden/>
          </w:rPr>
          <w:instrText xml:space="preserve"> PAGEREF _Toc481489973 \h </w:instrText>
        </w:r>
        <w:r>
          <w:rPr>
            <w:noProof/>
            <w:webHidden/>
          </w:rPr>
        </w:r>
        <w:r>
          <w:rPr>
            <w:noProof/>
            <w:webHidden/>
          </w:rPr>
          <w:fldChar w:fldCharType="separate"/>
        </w:r>
        <w:r w:rsidR="00343697">
          <w:rPr>
            <w:noProof/>
            <w:webHidden/>
          </w:rPr>
          <w:t>6</w:t>
        </w:r>
        <w:r>
          <w:rPr>
            <w:noProof/>
            <w:webHidden/>
          </w:rPr>
          <w:fldChar w:fldCharType="end"/>
        </w:r>
      </w:hyperlink>
    </w:p>
    <w:p w14:paraId="257785D3" w14:textId="77777777" w:rsidR="00006361" w:rsidRDefault="00006361">
      <w:pPr>
        <w:pStyle w:val="Indholdsfortegnelse1"/>
        <w:rPr>
          <w:rFonts w:asciiTheme="minorHAnsi" w:eastAsiaTheme="minorEastAsia" w:hAnsiTheme="minorHAnsi" w:cstheme="minorBidi"/>
          <w:b w:val="0"/>
          <w:bCs w:val="0"/>
          <w:caps w:val="0"/>
          <w:noProof/>
          <w:sz w:val="24"/>
          <w:szCs w:val="24"/>
          <w:u w:val="none"/>
        </w:rPr>
      </w:pPr>
      <w:hyperlink w:anchor="_Toc481489974" w:history="1">
        <w:r w:rsidRPr="00477A08">
          <w:rPr>
            <w:rStyle w:val="Llink"/>
            <w:noProof/>
          </w:rPr>
          <w:t>TrueConnect APP oprettelse</w:t>
        </w:r>
        <w:r>
          <w:rPr>
            <w:noProof/>
            <w:webHidden/>
          </w:rPr>
          <w:tab/>
        </w:r>
        <w:r>
          <w:rPr>
            <w:noProof/>
            <w:webHidden/>
          </w:rPr>
          <w:fldChar w:fldCharType="begin"/>
        </w:r>
        <w:r>
          <w:rPr>
            <w:noProof/>
            <w:webHidden/>
          </w:rPr>
          <w:instrText xml:space="preserve"> PAGEREF _Toc481489974 \h </w:instrText>
        </w:r>
        <w:r>
          <w:rPr>
            <w:noProof/>
            <w:webHidden/>
          </w:rPr>
        </w:r>
        <w:r>
          <w:rPr>
            <w:noProof/>
            <w:webHidden/>
          </w:rPr>
          <w:fldChar w:fldCharType="separate"/>
        </w:r>
        <w:r w:rsidR="00343697">
          <w:rPr>
            <w:noProof/>
            <w:webHidden/>
          </w:rPr>
          <w:t>6</w:t>
        </w:r>
        <w:r>
          <w:rPr>
            <w:noProof/>
            <w:webHidden/>
          </w:rPr>
          <w:fldChar w:fldCharType="end"/>
        </w:r>
      </w:hyperlink>
    </w:p>
    <w:p w14:paraId="7555C5E4"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5" w:history="1">
        <w:r w:rsidRPr="00477A08">
          <w:rPr>
            <w:rStyle w:val="Llink"/>
          </w:rPr>
          <w:t>Brugen af SmartHome touch display</w:t>
        </w:r>
        <w:r>
          <w:rPr>
            <w:webHidden/>
          </w:rPr>
          <w:tab/>
        </w:r>
        <w:r>
          <w:rPr>
            <w:webHidden/>
          </w:rPr>
          <w:fldChar w:fldCharType="begin"/>
        </w:r>
        <w:r>
          <w:rPr>
            <w:webHidden/>
          </w:rPr>
          <w:instrText xml:space="preserve"> PAGEREF _Toc481489975 \h </w:instrText>
        </w:r>
        <w:r>
          <w:rPr>
            <w:webHidden/>
          </w:rPr>
        </w:r>
        <w:r>
          <w:rPr>
            <w:webHidden/>
          </w:rPr>
          <w:fldChar w:fldCharType="separate"/>
        </w:r>
        <w:r w:rsidR="00343697">
          <w:rPr>
            <w:webHidden/>
          </w:rPr>
          <w:t>7</w:t>
        </w:r>
        <w:r>
          <w:rPr>
            <w:webHidden/>
          </w:rPr>
          <w:fldChar w:fldCharType="end"/>
        </w:r>
      </w:hyperlink>
    </w:p>
    <w:p w14:paraId="7695BEA6"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6" w:history="1">
        <w:r w:rsidRPr="00477A08">
          <w:rPr>
            <w:rStyle w:val="Llink"/>
          </w:rPr>
          <w:t>TrueGuard SmartHome menusystemer</w:t>
        </w:r>
        <w:r>
          <w:rPr>
            <w:webHidden/>
          </w:rPr>
          <w:tab/>
        </w:r>
        <w:r>
          <w:rPr>
            <w:webHidden/>
          </w:rPr>
          <w:fldChar w:fldCharType="begin"/>
        </w:r>
        <w:r>
          <w:rPr>
            <w:webHidden/>
          </w:rPr>
          <w:instrText xml:space="preserve"> PAGEREF _Toc481489976 \h </w:instrText>
        </w:r>
        <w:r>
          <w:rPr>
            <w:webHidden/>
          </w:rPr>
        </w:r>
        <w:r>
          <w:rPr>
            <w:webHidden/>
          </w:rPr>
          <w:fldChar w:fldCharType="separate"/>
        </w:r>
        <w:r w:rsidR="00343697">
          <w:rPr>
            <w:webHidden/>
          </w:rPr>
          <w:t>9</w:t>
        </w:r>
        <w:r>
          <w:rPr>
            <w:webHidden/>
          </w:rPr>
          <w:fldChar w:fldCharType="end"/>
        </w:r>
      </w:hyperlink>
    </w:p>
    <w:p w14:paraId="69BFEC33" w14:textId="77777777" w:rsidR="00006361" w:rsidRDefault="00006361">
      <w:pPr>
        <w:pStyle w:val="Indholdsfortegnelse1"/>
        <w:rPr>
          <w:rFonts w:asciiTheme="minorHAnsi" w:eastAsiaTheme="minorEastAsia" w:hAnsiTheme="minorHAnsi" w:cstheme="minorBidi"/>
          <w:b w:val="0"/>
          <w:bCs w:val="0"/>
          <w:caps w:val="0"/>
          <w:noProof/>
          <w:sz w:val="24"/>
          <w:szCs w:val="24"/>
          <w:u w:val="none"/>
        </w:rPr>
      </w:pPr>
      <w:hyperlink w:anchor="_Toc481489977" w:history="1">
        <w:r w:rsidRPr="00477A08">
          <w:rPr>
            <w:rStyle w:val="Llink"/>
            <w:noProof/>
          </w:rPr>
          <w:t>Opsætnings guide ved brug af SmartHome panelet</w:t>
        </w:r>
        <w:r>
          <w:rPr>
            <w:noProof/>
            <w:webHidden/>
          </w:rPr>
          <w:tab/>
        </w:r>
        <w:r>
          <w:rPr>
            <w:noProof/>
            <w:webHidden/>
          </w:rPr>
          <w:fldChar w:fldCharType="begin"/>
        </w:r>
        <w:r>
          <w:rPr>
            <w:noProof/>
            <w:webHidden/>
          </w:rPr>
          <w:instrText xml:space="preserve"> PAGEREF _Toc481489977 \h </w:instrText>
        </w:r>
        <w:r>
          <w:rPr>
            <w:noProof/>
            <w:webHidden/>
          </w:rPr>
        </w:r>
        <w:r>
          <w:rPr>
            <w:noProof/>
            <w:webHidden/>
          </w:rPr>
          <w:fldChar w:fldCharType="separate"/>
        </w:r>
        <w:r w:rsidR="00343697">
          <w:rPr>
            <w:noProof/>
            <w:webHidden/>
          </w:rPr>
          <w:t>10</w:t>
        </w:r>
        <w:r>
          <w:rPr>
            <w:noProof/>
            <w:webHidden/>
          </w:rPr>
          <w:fldChar w:fldCharType="end"/>
        </w:r>
      </w:hyperlink>
    </w:p>
    <w:p w14:paraId="02D55126"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8" w:history="1">
        <w:r w:rsidRPr="00477A08">
          <w:rPr>
            <w:rStyle w:val="Llink"/>
          </w:rPr>
          <w:t>Step 1 : Sammenkodning af enheder</w:t>
        </w:r>
        <w:r>
          <w:rPr>
            <w:webHidden/>
          </w:rPr>
          <w:tab/>
        </w:r>
        <w:r>
          <w:rPr>
            <w:webHidden/>
          </w:rPr>
          <w:fldChar w:fldCharType="begin"/>
        </w:r>
        <w:r>
          <w:rPr>
            <w:webHidden/>
          </w:rPr>
          <w:instrText xml:space="preserve"> PAGEREF _Toc481489978 \h </w:instrText>
        </w:r>
        <w:r>
          <w:rPr>
            <w:webHidden/>
          </w:rPr>
        </w:r>
        <w:r>
          <w:rPr>
            <w:webHidden/>
          </w:rPr>
          <w:fldChar w:fldCharType="separate"/>
        </w:r>
        <w:r w:rsidR="00343697">
          <w:rPr>
            <w:webHidden/>
          </w:rPr>
          <w:t>10</w:t>
        </w:r>
        <w:r>
          <w:rPr>
            <w:webHidden/>
          </w:rPr>
          <w:fldChar w:fldCharType="end"/>
        </w:r>
      </w:hyperlink>
    </w:p>
    <w:p w14:paraId="4C96D281"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79" w:history="1">
        <w:r w:rsidRPr="00477A08">
          <w:rPr>
            <w:rStyle w:val="Llink"/>
          </w:rPr>
          <w:t>Opsætning af brugere i systemet</w:t>
        </w:r>
        <w:r>
          <w:rPr>
            <w:webHidden/>
          </w:rPr>
          <w:tab/>
        </w:r>
        <w:r>
          <w:rPr>
            <w:webHidden/>
          </w:rPr>
          <w:fldChar w:fldCharType="begin"/>
        </w:r>
        <w:r>
          <w:rPr>
            <w:webHidden/>
          </w:rPr>
          <w:instrText xml:space="preserve"> PAGEREF _Toc481489979 \h </w:instrText>
        </w:r>
        <w:r>
          <w:rPr>
            <w:webHidden/>
          </w:rPr>
        </w:r>
        <w:r>
          <w:rPr>
            <w:webHidden/>
          </w:rPr>
          <w:fldChar w:fldCharType="separate"/>
        </w:r>
        <w:r w:rsidR="00343697">
          <w:rPr>
            <w:webHidden/>
          </w:rPr>
          <w:t>11</w:t>
        </w:r>
        <w:r>
          <w:rPr>
            <w:webHidden/>
          </w:rPr>
          <w:fldChar w:fldCharType="end"/>
        </w:r>
      </w:hyperlink>
    </w:p>
    <w:p w14:paraId="51168571"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80" w:history="1">
        <w:r w:rsidRPr="00477A08">
          <w:rPr>
            <w:rStyle w:val="Llink"/>
          </w:rPr>
          <w:t>Gennemgang af programmerings menuen</w:t>
        </w:r>
        <w:r>
          <w:rPr>
            <w:webHidden/>
          </w:rPr>
          <w:tab/>
        </w:r>
        <w:r>
          <w:rPr>
            <w:webHidden/>
          </w:rPr>
          <w:fldChar w:fldCharType="begin"/>
        </w:r>
        <w:r>
          <w:rPr>
            <w:webHidden/>
          </w:rPr>
          <w:instrText xml:space="preserve"> PAGEREF _Toc481489980 \h </w:instrText>
        </w:r>
        <w:r>
          <w:rPr>
            <w:webHidden/>
          </w:rPr>
        </w:r>
        <w:r>
          <w:rPr>
            <w:webHidden/>
          </w:rPr>
          <w:fldChar w:fldCharType="separate"/>
        </w:r>
        <w:r w:rsidR="00343697">
          <w:rPr>
            <w:webHidden/>
          </w:rPr>
          <w:t>12</w:t>
        </w:r>
        <w:r>
          <w:rPr>
            <w:webHidden/>
          </w:rPr>
          <w:fldChar w:fldCharType="end"/>
        </w:r>
      </w:hyperlink>
    </w:p>
    <w:p w14:paraId="680A2414"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81" w:history="1">
        <w:r w:rsidRPr="00477A08">
          <w:rPr>
            <w:rStyle w:val="Llink"/>
          </w:rPr>
          <w:t>Gennemgang af tekniker menuen</w:t>
        </w:r>
        <w:r>
          <w:rPr>
            <w:webHidden/>
          </w:rPr>
          <w:tab/>
        </w:r>
        <w:r>
          <w:rPr>
            <w:webHidden/>
          </w:rPr>
          <w:fldChar w:fldCharType="begin"/>
        </w:r>
        <w:r>
          <w:rPr>
            <w:webHidden/>
          </w:rPr>
          <w:instrText xml:space="preserve"> PAGEREF _Toc481489981 \h </w:instrText>
        </w:r>
        <w:r>
          <w:rPr>
            <w:webHidden/>
          </w:rPr>
        </w:r>
        <w:r>
          <w:rPr>
            <w:webHidden/>
          </w:rPr>
          <w:fldChar w:fldCharType="separate"/>
        </w:r>
        <w:r w:rsidR="00343697">
          <w:rPr>
            <w:webHidden/>
          </w:rPr>
          <w:t>13</w:t>
        </w:r>
        <w:r>
          <w:rPr>
            <w:webHidden/>
          </w:rPr>
          <w:fldChar w:fldCharType="end"/>
        </w:r>
      </w:hyperlink>
    </w:p>
    <w:p w14:paraId="6816FFE9" w14:textId="77777777" w:rsidR="00006361" w:rsidRDefault="00006361">
      <w:pPr>
        <w:pStyle w:val="Indholdsfortegnelse3"/>
        <w:rPr>
          <w:rFonts w:asciiTheme="minorHAnsi" w:eastAsiaTheme="minorEastAsia" w:hAnsiTheme="minorHAnsi" w:cstheme="minorBidi"/>
          <w:smallCaps w:val="0"/>
          <w:noProof/>
          <w:sz w:val="24"/>
          <w:szCs w:val="24"/>
        </w:rPr>
      </w:pPr>
      <w:hyperlink w:anchor="_Toc481489982" w:history="1">
        <w:r w:rsidRPr="00477A08">
          <w:rPr>
            <w:rStyle w:val="Llink"/>
            <w:noProof/>
          </w:rPr>
          <w:t>Enheder faneblad</w:t>
        </w:r>
        <w:r>
          <w:rPr>
            <w:noProof/>
            <w:webHidden/>
          </w:rPr>
          <w:tab/>
        </w:r>
        <w:r>
          <w:rPr>
            <w:noProof/>
            <w:webHidden/>
          </w:rPr>
          <w:fldChar w:fldCharType="begin"/>
        </w:r>
        <w:r>
          <w:rPr>
            <w:noProof/>
            <w:webHidden/>
          </w:rPr>
          <w:instrText xml:space="preserve"> PAGEREF _Toc481489982 \h </w:instrText>
        </w:r>
        <w:r>
          <w:rPr>
            <w:noProof/>
            <w:webHidden/>
          </w:rPr>
        </w:r>
        <w:r>
          <w:rPr>
            <w:noProof/>
            <w:webHidden/>
          </w:rPr>
          <w:fldChar w:fldCharType="separate"/>
        </w:r>
        <w:r w:rsidR="00343697">
          <w:rPr>
            <w:noProof/>
            <w:webHidden/>
          </w:rPr>
          <w:t>13</w:t>
        </w:r>
        <w:r>
          <w:rPr>
            <w:noProof/>
            <w:webHidden/>
          </w:rPr>
          <w:fldChar w:fldCharType="end"/>
        </w:r>
      </w:hyperlink>
    </w:p>
    <w:p w14:paraId="55647605" w14:textId="77777777" w:rsidR="00006361" w:rsidRDefault="00006361">
      <w:pPr>
        <w:pStyle w:val="Indholdsfortegnelse3"/>
        <w:rPr>
          <w:rFonts w:asciiTheme="minorHAnsi" w:eastAsiaTheme="minorEastAsia" w:hAnsiTheme="minorHAnsi" w:cstheme="minorBidi"/>
          <w:smallCaps w:val="0"/>
          <w:noProof/>
          <w:sz w:val="24"/>
          <w:szCs w:val="24"/>
        </w:rPr>
      </w:pPr>
      <w:hyperlink w:anchor="_Toc481489983" w:history="1">
        <w:r w:rsidRPr="00477A08">
          <w:rPr>
            <w:rStyle w:val="Llink"/>
            <w:noProof/>
          </w:rPr>
          <w:t>Panel faneblad</w:t>
        </w:r>
        <w:r>
          <w:rPr>
            <w:noProof/>
            <w:webHidden/>
          </w:rPr>
          <w:tab/>
        </w:r>
        <w:r>
          <w:rPr>
            <w:noProof/>
            <w:webHidden/>
          </w:rPr>
          <w:fldChar w:fldCharType="begin"/>
        </w:r>
        <w:r>
          <w:rPr>
            <w:noProof/>
            <w:webHidden/>
          </w:rPr>
          <w:instrText xml:space="preserve"> PAGEREF _Toc481489983 \h </w:instrText>
        </w:r>
        <w:r>
          <w:rPr>
            <w:noProof/>
            <w:webHidden/>
          </w:rPr>
        </w:r>
        <w:r>
          <w:rPr>
            <w:noProof/>
            <w:webHidden/>
          </w:rPr>
          <w:fldChar w:fldCharType="separate"/>
        </w:r>
        <w:r w:rsidR="00343697">
          <w:rPr>
            <w:noProof/>
            <w:webHidden/>
          </w:rPr>
          <w:t>14</w:t>
        </w:r>
        <w:r>
          <w:rPr>
            <w:noProof/>
            <w:webHidden/>
          </w:rPr>
          <w:fldChar w:fldCharType="end"/>
        </w:r>
      </w:hyperlink>
    </w:p>
    <w:p w14:paraId="0A1078A2" w14:textId="77777777" w:rsidR="00006361" w:rsidRDefault="00006361">
      <w:pPr>
        <w:pStyle w:val="Indholdsfortegnelse3"/>
        <w:rPr>
          <w:rFonts w:asciiTheme="minorHAnsi" w:eastAsiaTheme="minorEastAsia" w:hAnsiTheme="minorHAnsi" w:cstheme="minorBidi"/>
          <w:smallCaps w:val="0"/>
          <w:noProof/>
          <w:sz w:val="24"/>
          <w:szCs w:val="24"/>
        </w:rPr>
      </w:pPr>
      <w:hyperlink w:anchor="_Toc481489984" w:history="1">
        <w:r w:rsidRPr="00477A08">
          <w:rPr>
            <w:rStyle w:val="Llink"/>
            <w:noProof/>
          </w:rPr>
          <w:t>Netværk faneblad</w:t>
        </w:r>
        <w:r>
          <w:rPr>
            <w:noProof/>
            <w:webHidden/>
          </w:rPr>
          <w:tab/>
        </w:r>
        <w:r>
          <w:rPr>
            <w:noProof/>
            <w:webHidden/>
          </w:rPr>
          <w:fldChar w:fldCharType="begin"/>
        </w:r>
        <w:r>
          <w:rPr>
            <w:noProof/>
            <w:webHidden/>
          </w:rPr>
          <w:instrText xml:space="preserve"> PAGEREF _Toc481489984 \h </w:instrText>
        </w:r>
        <w:r>
          <w:rPr>
            <w:noProof/>
            <w:webHidden/>
          </w:rPr>
        </w:r>
        <w:r>
          <w:rPr>
            <w:noProof/>
            <w:webHidden/>
          </w:rPr>
          <w:fldChar w:fldCharType="separate"/>
        </w:r>
        <w:r w:rsidR="00343697">
          <w:rPr>
            <w:noProof/>
            <w:webHidden/>
          </w:rPr>
          <w:t>14</w:t>
        </w:r>
        <w:r>
          <w:rPr>
            <w:noProof/>
            <w:webHidden/>
          </w:rPr>
          <w:fldChar w:fldCharType="end"/>
        </w:r>
      </w:hyperlink>
    </w:p>
    <w:p w14:paraId="34F09806" w14:textId="77777777" w:rsidR="00006361" w:rsidRDefault="00006361">
      <w:pPr>
        <w:pStyle w:val="Indholdsfortegnelse3"/>
        <w:rPr>
          <w:rFonts w:asciiTheme="minorHAnsi" w:eastAsiaTheme="minorEastAsia" w:hAnsiTheme="minorHAnsi" w:cstheme="minorBidi"/>
          <w:smallCaps w:val="0"/>
          <w:noProof/>
          <w:sz w:val="24"/>
          <w:szCs w:val="24"/>
        </w:rPr>
      </w:pPr>
      <w:hyperlink w:anchor="_Toc481489985" w:history="1">
        <w:r w:rsidRPr="00477A08">
          <w:rPr>
            <w:rStyle w:val="Llink"/>
            <w:noProof/>
          </w:rPr>
          <w:t>Rapportering faneblad</w:t>
        </w:r>
        <w:r>
          <w:rPr>
            <w:noProof/>
            <w:webHidden/>
          </w:rPr>
          <w:tab/>
        </w:r>
        <w:r>
          <w:rPr>
            <w:noProof/>
            <w:webHidden/>
          </w:rPr>
          <w:fldChar w:fldCharType="begin"/>
        </w:r>
        <w:r>
          <w:rPr>
            <w:noProof/>
            <w:webHidden/>
          </w:rPr>
          <w:instrText xml:space="preserve"> PAGEREF _Toc481489985 \h </w:instrText>
        </w:r>
        <w:r>
          <w:rPr>
            <w:noProof/>
            <w:webHidden/>
          </w:rPr>
        </w:r>
        <w:r>
          <w:rPr>
            <w:noProof/>
            <w:webHidden/>
          </w:rPr>
          <w:fldChar w:fldCharType="separate"/>
        </w:r>
        <w:r w:rsidR="00343697">
          <w:rPr>
            <w:noProof/>
            <w:webHidden/>
          </w:rPr>
          <w:t>15</w:t>
        </w:r>
        <w:r>
          <w:rPr>
            <w:noProof/>
            <w:webHidden/>
          </w:rPr>
          <w:fldChar w:fldCharType="end"/>
        </w:r>
      </w:hyperlink>
    </w:p>
    <w:p w14:paraId="0D04E85D" w14:textId="77777777" w:rsidR="00006361" w:rsidRDefault="00006361">
      <w:pPr>
        <w:pStyle w:val="Indholdsfortegnelse3"/>
        <w:rPr>
          <w:rFonts w:asciiTheme="minorHAnsi" w:eastAsiaTheme="minorEastAsia" w:hAnsiTheme="minorHAnsi" w:cstheme="minorBidi"/>
          <w:smallCaps w:val="0"/>
          <w:noProof/>
          <w:sz w:val="24"/>
          <w:szCs w:val="24"/>
        </w:rPr>
      </w:pPr>
      <w:hyperlink w:anchor="_Toc481489986" w:history="1">
        <w:r w:rsidRPr="00477A08">
          <w:rPr>
            <w:rStyle w:val="Llink"/>
            <w:noProof/>
          </w:rPr>
          <w:t>Log faneblad</w:t>
        </w:r>
        <w:r>
          <w:rPr>
            <w:noProof/>
            <w:webHidden/>
          </w:rPr>
          <w:tab/>
        </w:r>
        <w:r>
          <w:rPr>
            <w:noProof/>
            <w:webHidden/>
          </w:rPr>
          <w:fldChar w:fldCharType="begin"/>
        </w:r>
        <w:r>
          <w:rPr>
            <w:noProof/>
            <w:webHidden/>
          </w:rPr>
          <w:instrText xml:space="preserve"> PAGEREF _Toc481489986 \h </w:instrText>
        </w:r>
        <w:r>
          <w:rPr>
            <w:noProof/>
            <w:webHidden/>
          </w:rPr>
        </w:r>
        <w:r>
          <w:rPr>
            <w:noProof/>
            <w:webHidden/>
          </w:rPr>
          <w:fldChar w:fldCharType="separate"/>
        </w:r>
        <w:r w:rsidR="00343697">
          <w:rPr>
            <w:noProof/>
            <w:webHidden/>
          </w:rPr>
          <w:t>15</w:t>
        </w:r>
        <w:r>
          <w:rPr>
            <w:noProof/>
            <w:webHidden/>
          </w:rPr>
          <w:fldChar w:fldCharType="end"/>
        </w:r>
      </w:hyperlink>
    </w:p>
    <w:p w14:paraId="1052E485"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87" w:history="1">
        <w:r w:rsidRPr="00477A08">
          <w:rPr>
            <w:rStyle w:val="Llink"/>
          </w:rPr>
          <w:t>Sammenkodningsprocedure for TrueGuard enheder</w:t>
        </w:r>
        <w:r>
          <w:rPr>
            <w:webHidden/>
          </w:rPr>
          <w:tab/>
        </w:r>
        <w:r>
          <w:rPr>
            <w:webHidden/>
          </w:rPr>
          <w:fldChar w:fldCharType="begin"/>
        </w:r>
        <w:r>
          <w:rPr>
            <w:webHidden/>
          </w:rPr>
          <w:instrText xml:space="preserve"> PAGEREF _Toc481489987 \h </w:instrText>
        </w:r>
        <w:r>
          <w:rPr>
            <w:webHidden/>
          </w:rPr>
        </w:r>
        <w:r>
          <w:rPr>
            <w:webHidden/>
          </w:rPr>
          <w:fldChar w:fldCharType="separate"/>
        </w:r>
        <w:r w:rsidR="00343697">
          <w:rPr>
            <w:webHidden/>
          </w:rPr>
          <w:t>16</w:t>
        </w:r>
        <w:r>
          <w:rPr>
            <w:webHidden/>
          </w:rPr>
          <w:fldChar w:fldCharType="end"/>
        </w:r>
      </w:hyperlink>
    </w:p>
    <w:p w14:paraId="571586A6"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88" w:history="1">
        <w:r w:rsidRPr="00477A08">
          <w:rPr>
            <w:rStyle w:val="Llink"/>
          </w:rPr>
          <w:t>TrueGuard SmartHome Specifikationer</w:t>
        </w:r>
        <w:r>
          <w:rPr>
            <w:webHidden/>
          </w:rPr>
          <w:tab/>
        </w:r>
        <w:r>
          <w:rPr>
            <w:webHidden/>
          </w:rPr>
          <w:fldChar w:fldCharType="begin"/>
        </w:r>
        <w:r>
          <w:rPr>
            <w:webHidden/>
          </w:rPr>
          <w:instrText xml:space="preserve"> PAGEREF _Toc481489988 \h </w:instrText>
        </w:r>
        <w:r>
          <w:rPr>
            <w:webHidden/>
          </w:rPr>
        </w:r>
        <w:r>
          <w:rPr>
            <w:webHidden/>
          </w:rPr>
          <w:fldChar w:fldCharType="separate"/>
        </w:r>
        <w:r w:rsidR="00343697">
          <w:rPr>
            <w:webHidden/>
          </w:rPr>
          <w:t>18</w:t>
        </w:r>
        <w:r>
          <w:rPr>
            <w:webHidden/>
          </w:rPr>
          <w:fldChar w:fldCharType="end"/>
        </w:r>
      </w:hyperlink>
    </w:p>
    <w:p w14:paraId="6FDB8151" w14:textId="77777777" w:rsidR="00006361" w:rsidRDefault="00006361">
      <w:pPr>
        <w:pStyle w:val="Indholdsfortegnelse2"/>
        <w:rPr>
          <w:rFonts w:asciiTheme="minorHAnsi" w:eastAsiaTheme="minorEastAsia" w:hAnsiTheme="minorHAnsi" w:cstheme="minorBidi"/>
          <w:b w:val="0"/>
          <w:bCs w:val="0"/>
          <w:smallCaps w:val="0"/>
          <w:sz w:val="24"/>
          <w:szCs w:val="24"/>
        </w:rPr>
      </w:pPr>
      <w:hyperlink w:anchor="_Toc481489989" w:history="1">
        <w:r w:rsidRPr="00477A08">
          <w:rPr>
            <w:rStyle w:val="Llink"/>
            <w:lang w:val="nb-NO"/>
          </w:rPr>
          <w:t>Aktivering af sensorer i de forskellige zonetyper og tilkoblings tilstande</w:t>
        </w:r>
        <w:r>
          <w:rPr>
            <w:webHidden/>
          </w:rPr>
          <w:tab/>
        </w:r>
        <w:r>
          <w:rPr>
            <w:webHidden/>
          </w:rPr>
          <w:fldChar w:fldCharType="begin"/>
        </w:r>
        <w:r>
          <w:rPr>
            <w:webHidden/>
          </w:rPr>
          <w:instrText xml:space="preserve"> PAGEREF _Toc481489989 \h </w:instrText>
        </w:r>
        <w:r>
          <w:rPr>
            <w:webHidden/>
          </w:rPr>
          <w:fldChar w:fldCharType="separate"/>
        </w:r>
        <w:r w:rsidR="00343697">
          <w:rPr>
            <w:b w:val="0"/>
            <w:bCs w:val="0"/>
            <w:webHidden/>
          </w:rPr>
          <w:t>Fejl! Der er ikke defineret et bogmærke.</w:t>
        </w:r>
        <w:r>
          <w:rPr>
            <w:webHidden/>
          </w:rPr>
          <w:fldChar w:fldCharType="end"/>
        </w:r>
      </w:hyperlink>
    </w:p>
    <w:p w14:paraId="38296DC7" w14:textId="07DC5175" w:rsidR="00AF2355" w:rsidRDefault="00935550" w:rsidP="000A51DF">
      <w:r w:rsidRPr="00DD5809">
        <w:fldChar w:fldCharType="end"/>
      </w:r>
      <w:bookmarkStart w:id="22" w:name="_Toc143917033"/>
      <w:bookmarkStart w:id="23" w:name="_Toc151363232"/>
      <w:bookmarkStart w:id="24" w:name="_Toc190065350"/>
    </w:p>
    <w:p w14:paraId="4C5FA5F6" w14:textId="77777777" w:rsidR="00AF2355" w:rsidRDefault="00AF2355" w:rsidP="000A51DF">
      <w:pPr>
        <w:pStyle w:val="Overskrift1"/>
      </w:pPr>
      <w:r>
        <w:br w:type="page"/>
      </w:r>
    </w:p>
    <w:p w14:paraId="0C6E9ADF" w14:textId="5CC2AE55" w:rsidR="00DE17A3" w:rsidRPr="002E3065" w:rsidRDefault="00DE17A3" w:rsidP="000A51DF">
      <w:pPr>
        <w:pStyle w:val="Overskrift2"/>
      </w:pPr>
      <w:bookmarkStart w:id="25" w:name="_Toc481489964"/>
      <w:r>
        <w:lastRenderedPageBreak/>
        <w:t xml:space="preserve">Introduktion til </w:t>
      </w:r>
      <w:proofErr w:type="spellStart"/>
      <w:r w:rsidR="00522FC4">
        <w:t>True</w:t>
      </w:r>
      <w:r>
        <w:t>Guard</w:t>
      </w:r>
      <w:proofErr w:type="spellEnd"/>
      <w:r>
        <w:t xml:space="preserve"> </w:t>
      </w:r>
      <w:proofErr w:type="spellStart"/>
      <w:r w:rsidR="00BB1D34">
        <w:t>SmartHome</w:t>
      </w:r>
      <w:bookmarkEnd w:id="25"/>
      <w:proofErr w:type="spellEnd"/>
      <w:r w:rsidR="00BB1D34">
        <w:t xml:space="preserve"> </w:t>
      </w:r>
    </w:p>
    <w:p w14:paraId="2AFA8A4C" w14:textId="3E943D6C" w:rsidR="00BB1D34" w:rsidRDefault="002E3065" w:rsidP="000A51DF">
      <w:r w:rsidRPr="000A51DF">
        <w:t xml:space="preserve">Tillykke med dit nye </w:t>
      </w:r>
      <w:proofErr w:type="spellStart"/>
      <w:r w:rsidR="00522FC4" w:rsidRPr="000A51DF">
        <w:t>True</w:t>
      </w:r>
      <w:r w:rsidR="00BB1D34" w:rsidRPr="000A51DF">
        <w:t>Guard</w:t>
      </w:r>
      <w:proofErr w:type="spellEnd"/>
      <w:r w:rsidR="00BB1D34" w:rsidRPr="000A51DF">
        <w:t xml:space="preserve"> </w:t>
      </w:r>
      <w:proofErr w:type="spellStart"/>
      <w:r w:rsidR="00BB1D34" w:rsidRPr="000A51DF">
        <w:t>SmartHome</w:t>
      </w:r>
      <w:proofErr w:type="spellEnd"/>
      <w:r w:rsidR="00BB1D34" w:rsidRPr="000A51DF">
        <w:t xml:space="preserve"> alarm- og hjemmestyrings</w:t>
      </w:r>
      <w:r w:rsidRPr="000A51DF">
        <w:t xml:space="preserve">system. </w:t>
      </w:r>
      <w:proofErr w:type="spellStart"/>
      <w:r w:rsidR="00BB1D34" w:rsidRPr="000A51DF">
        <w:t>TrueGuard</w:t>
      </w:r>
      <w:proofErr w:type="spellEnd"/>
      <w:r w:rsidR="00BB1D34" w:rsidRPr="000A51DF">
        <w:t xml:space="preserve"> </w:t>
      </w:r>
      <w:proofErr w:type="spellStart"/>
      <w:r w:rsidR="0076789D" w:rsidRPr="000A51DF">
        <w:t>SmartHome</w:t>
      </w:r>
      <w:proofErr w:type="spellEnd"/>
      <w:r w:rsidR="0076789D" w:rsidRPr="000A51DF">
        <w:t xml:space="preserve"> er en innovation alarm og hjemmestyrings enhed til at sikre og styre dit hjem. </w:t>
      </w:r>
    </w:p>
    <w:p w14:paraId="05265A76" w14:textId="77777777" w:rsidR="001333DC" w:rsidRDefault="001333DC" w:rsidP="000A51DF">
      <w:pPr>
        <w:pStyle w:val="Overskrift2"/>
      </w:pPr>
      <w:bookmarkStart w:id="26" w:name="_Toc481489965"/>
      <w:r>
        <w:t>Kom godt i gang</w:t>
      </w:r>
      <w:bookmarkEnd w:id="26"/>
      <w:r>
        <w:t xml:space="preserve"> </w:t>
      </w:r>
    </w:p>
    <w:p w14:paraId="2B6922F5" w14:textId="77777777" w:rsidR="001333DC" w:rsidRDefault="001333DC" w:rsidP="000A51DF">
      <w:r>
        <w:t xml:space="preserve">Det er vigtigt at du kommer godt i gang med både opsætningen af dit nye alarmsystem og opsætningen af dine sensorer og andet tilbehør. </w:t>
      </w:r>
    </w:p>
    <w:p w14:paraId="64A526A5" w14:textId="6E237FA9" w:rsidR="001333DC" w:rsidRPr="00081C31" w:rsidRDefault="001333DC" w:rsidP="000A51DF">
      <w:pPr>
        <w:rPr>
          <w:rStyle w:val="Llink"/>
          <w:color w:val="auto"/>
          <w:u w:val="none"/>
        </w:rPr>
      </w:pPr>
      <w:r>
        <w:t>Vi har lavet video</w:t>
      </w:r>
      <w:r w:rsidR="00081C31">
        <w:t>er</w:t>
      </w:r>
      <w:r>
        <w:t>, der guider dig godt i gang – se den på vores YouTube kanal. Søg efter ’</w:t>
      </w:r>
      <w:proofErr w:type="spellStart"/>
      <w:r>
        <w:t>TrueGuard</w:t>
      </w:r>
      <w:proofErr w:type="spellEnd"/>
      <w:r>
        <w:t xml:space="preserve"> kom godt i gang’ på YouTube og se den. </w:t>
      </w:r>
      <w:r>
        <w:fldChar w:fldCharType="begin"/>
      </w:r>
      <w:r>
        <w:instrText xml:space="preserve"> HYPERLINK "https://www.youtube.com/watch?v=9HcK8i5eRtI" </w:instrText>
      </w:r>
      <w:r>
        <w:fldChar w:fldCharType="separate"/>
      </w:r>
      <w:r w:rsidRPr="003B54FE">
        <w:rPr>
          <w:rStyle w:val="Llink"/>
        </w:rPr>
        <w:t>Klik ellers her</w:t>
      </w:r>
    </w:p>
    <w:p w14:paraId="49FB9416" w14:textId="0A49613C" w:rsidR="001333DC" w:rsidRDefault="001333DC" w:rsidP="000A51DF">
      <w:r>
        <w:fldChar w:fldCharType="end"/>
      </w:r>
    </w:p>
    <w:p w14:paraId="3C23E2F6" w14:textId="42AA7CA1" w:rsidR="001333DC" w:rsidRDefault="001333DC" w:rsidP="000A51DF">
      <w:r>
        <w:t xml:space="preserve">Du kan finde mange videoer om </w:t>
      </w:r>
      <w:proofErr w:type="spellStart"/>
      <w:r>
        <w:t>TrueGuard</w:t>
      </w:r>
      <w:proofErr w:type="spellEnd"/>
      <w:r>
        <w:t xml:space="preserve"> alarmerne og de forskellige </w:t>
      </w:r>
      <w:proofErr w:type="spellStart"/>
      <w:r>
        <w:t>APPs</w:t>
      </w:r>
      <w:proofErr w:type="spellEnd"/>
      <w:r>
        <w:t xml:space="preserve"> til </w:t>
      </w:r>
      <w:proofErr w:type="spellStart"/>
      <w:r>
        <w:t>TrueGuard</w:t>
      </w:r>
      <w:proofErr w:type="spellEnd"/>
      <w:r>
        <w:t xml:space="preserve"> på </w:t>
      </w:r>
      <w:proofErr w:type="spellStart"/>
      <w:r>
        <w:t>youtube</w:t>
      </w:r>
      <w:proofErr w:type="spellEnd"/>
      <w:r>
        <w:t xml:space="preserve"> – søg efter </w:t>
      </w:r>
      <w:proofErr w:type="spellStart"/>
      <w:r>
        <w:t>TrueGuard</w:t>
      </w:r>
      <w:proofErr w:type="spellEnd"/>
      <w:r>
        <w:t xml:space="preserve"> og find </w:t>
      </w:r>
      <w:proofErr w:type="spellStart"/>
      <w:r>
        <w:t>TrueGuard</w:t>
      </w:r>
      <w:proofErr w:type="spellEnd"/>
      <w:r>
        <w:t xml:space="preserve"> kanalen</w:t>
      </w:r>
      <w:r w:rsidR="005F3B82">
        <w:t xml:space="preserve"> på </w:t>
      </w:r>
      <w:proofErr w:type="spellStart"/>
      <w:r w:rsidR="005F3B82">
        <w:t>youtube</w:t>
      </w:r>
      <w:proofErr w:type="spellEnd"/>
      <w:r w:rsidR="005F3B82">
        <w:t xml:space="preserve"> – eller se mange af dem på </w:t>
      </w:r>
      <w:hyperlink r:id="rId10" w:history="1">
        <w:r w:rsidR="00255549" w:rsidRPr="00C62778">
          <w:rPr>
            <w:rStyle w:val="Llink"/>
          </w:rPr>
          <w:t>www.TrueGuard.dk</w:t>
        </w:r>
      </w:hyperlink>
      <w:r>
        <w:t xml:space="preserve"> </w:t>
      </w:r>
    </w:p>
    <w:p w14:paraId="4034040E" w14:textId="77777777" w:rsidR="00255549" w:rsidRDefault="00255549" w:rsidP="000A51DF"/>
    <w:p w14:paraId="74A3264B" w14:textId="5CD449C1" w:rsidR="00255549" w:rsidRPr="00255549" w:rsidRDefault="00255549" w:rsidP="000A51DF">
      <w:r w:rsidRPr="00255549">
        <w:t xml:space="preserve">Hold din nye </w:t>
      </w:r>
      <w:proofErr w:type="spellStart"/>
      <w:r w:rsidRPr="00255549">
        <w:t>TrueGuard</w:t>
      </w:r>
      <w:proofErr w:type="spellEnd"/>
      <w:r w:rsidRPr="00255549">
        <w:t xml:space="preserve"> </w:t>
      </w:r>
      <w:proofErr w:type="spellStart"/>
      <w:r w:rsidRPr="00255549">
        <w:t>SmartHome</w:t>
      </w:r>
      <w:proofErr w:type="spellEnd"/>
      <w:r w:rsidRPr="00255549">
        <w:t xml:space="preserve"> alarm opdateret </w:t>
      </w:r>
    </w:p>
    <w:p w14:paraId="571E4B1A" w14:textId="3594BC40" w:rsidR="00255549" w:rsidRDefault="00255549" w:rsidP="000A51DF">
      <w:r>
        <w:t xml:space="preserve">Der vil løbende komme opdateringer til din </w:t>
      </w:r>
      <w:proofErr w:type="spellStart"/>
      <w:r>
        <w:t>TrueGuard</w:t>
      </w:r>
      <w:proofErr w:type="spellEnd"/>
      <w:r>
        <w:t xml:space="preserve"> </w:t>
      </w:r>
      <w:proofErr w:type="spellStart"/>
      <w:r>
        <w:t>SmartHome</w:t>
      </w:r>
      <w:proofErr w:type="spellEnd"/>
      <w:r>
        <w:t xml:space="preserve"> alarm. Nye smarte funktioner, nye enheder og nye muligheder. Derfor er det vigtigt at du holder dig opdateret. Tilmeld dig nyhedsbrevet på </w:t>
      </w:r>
      <w:hyperlink r:id="rId11" w:history="1">
        <w:r w:rsidRPr="00C62778">
          <w:rPr>
            <w:rStyle w:val="Llink"/>
          </w:rPr>
          <w:t>www.TrueGuard.dk</w:t>
        </w:r>
      </w:hyperlink>
      <w:r>
        <w:t xml:space="preserve">. Så får du </w:t>
      </w:r>
      <w:proofErr w:type="spellStart"/>
      <w:r>
        <w:t>email</w:t>
      </w:r>
      <w:proofErr w:type="spellEnd"/>
      <w:r>
        <w:t xml:space="preserve"> når der sker noget </w:t>
      </w:r>
      <w:r w:rsidR="009F51D4">
        <w:t xml:space="preserve">nyt – følg også </w:t>
      </w:r>
      <w:proofErr w:type="spellStart"/>
      <w:r w:rsidR="009F51D4">
        <w:t>TrueGuard</w:t>
      </w:r>
      <w:proofErr w:type="spellEnd"/>
      <w:r w:rsidR="009F51D4">
        <w:t xml:space="preserve"> på </w:t>
      </w:r>
      <w:proofErr w:type="spellStart"/>
      <w:r w:rsidR="009F51D4">
        <w:t>facebook</w:t>
      </w:r>
      <w:proofErr w:type="spellEnd"/>
      <w:r w:rsidR="009F51D4">
        <w:t xml:space="preserve"> for at få nyheder. </w:t>
      </w:r>
    </w:p>
    <w:p w14:paraId="1F955E99" w14:textId="77777777" w:rsidR="006D4184" w:rsidRDefault="006D4184" w:rsidP="000A51DF"/>
    <w:p w14:paraId="405AE76D" w14:textId="48149B6B" w:rsidR="006D4184" w:rsidRPr="000A51DF" w:rsidRDefault="006D4184" w:rsidP="000A51DF">
      <w:pPr>
        <w:rPr>
          <w:b/>
          <w:bCs/>
        </w:rPr>
      </w:pPr>
      <w:r w:rsidRPr="000A51DF">
        <w:rPr>
          <w:b/>
          <w:bCs/>
        </w:rPr>
        <w:t xml:space="preserve">Support </w:t>
      </w:r>
    </w:p>
    <w:p w14:paraId="5BD15F7F" w14:textId="62E56BE1" w:rsidR="001333DC" w:rsidRDefault="006D4184" w:rsidP="000A51DF">
      <w:r>
        <w:t xml:space="preserve">Har du spørgsmål til opsætningen af din </w:t>
      </w:r>
      <w:proofErr w:type="spellStart"/>
      <w:r>
        <w:t>TrueGuard</w:t>
      </w:r>
      <w:proofErr w:type="spellEnd"/>
      <w:r>
        <w:t xml:space="preserve"> alarm bedes du kontakte din </w:t>
      </w:r>
      <w:proofErr w:type="spellStart"/>
      <w:r>
        <w:t>TrueGuard</w:t>
      </w:r>
      <w:proofErr w:type="spellEnd"/>
      <w:r>
        <w:t xml:space="preserve"> forhandler. Ellers se videoer på </w:t>
      </w:r>
      <w:proofErr w:type="spellStart"/>
      <w:r>
        <w:t>youtube</w:t>
      </w:r>
      <w:proofErr w:type="spellEnd"/>
      <w:r>
        <w:t xml:space="preserve"> med typiske problemer eller send os en </w:t>
      </w:r>
      <w:proofErr w:type="spellStart"/>
      <w:r>
        <w:t>email</w:t>
      </w:r>
      <w:proofErr w:type="spellEnd"/>
      <w:r>
        <w:t xml:space="preserve"> på </w:t>
      </w:r>
      <w:hyperlink r:id="rId12" w:history="1">
        <w:r w:rsidRPr="004E0607">
          <w:rPr>
            <w:rStyle w:val="Llink"/>
          </w:rPr>
          <w:t>info@TrueGuard.dk</w:t>
        </w:r>
      </w:hyperlink>
      <w:r>
        <w:t xml:space="preserve"> </w:t>
      </w:r>
    </w:p>
    <w:p w14:paraId="151C9900" w14:textId="77777777" w:rsidR="001333DC" w:rsidRDefault="001333DC" w:rsidP="000A51DF"/>
    <w:p w14:paraId="26C0B898" w14:textId="733B32BE" w:rsidR="00FD5EE9" w:rsidRDefault="00D649A3" w:rsidP="000A51DF">
      <w:pPr>
        <w:pStyle w:val="Overskrift3"/>
      </w:pPr>
      <w:bookmarkStart w:id="27" w:name="_Toc481489966"/>
      <w:r w:rsidRPr="00D649A3">
        <w:t>Tilvalgs m</w:t>
      </w:r>
      <w:r>
        <w:t xml:space="preserve">oduler til dit </w:t>
      </w:r>
      <w:proofErr w:type="spellStart"/>
      <w:r>
        <w:t>TrueGuard</w:t>
      </w:r>
      <w:proofErr w:type="spellEnd"/>
      <w:r>
        <w:t xml:space="preserve"> </w:t>
      </w:r>
      <w:proofErr w:type="spellStart"/>
      <w:r>
        <w:t>SmartHome</w:t>
      </w:r>
      <w:bookmarkEnd w:id="27"/>
      <w:proofErr w:type="spellEnd"/>
      <w:r>
        <w:t xml:space="preserve"> </w:t>
      </w:r>
    </w:p>
    <w:p w14:paraId="39BF37C8" w14:textId="6A590530" w:rsidR="00FD5EE9" w:rsidRDefault="00BA6B3F" w:rsidP="000A51DF">
      <w:proofErr w:type="spellStart"/>
      <w:r>
        <w:t>Wifi</w:t>
      </w:r>
      <w:proofErr w:type="spellEnd"/>
      <w:r>
        <w:t xml:space="preserve"> modul</w:t>
      </w:r>
    </w:p>
    <w:p w14:paraId="7428FBE5" w14:textId="3895797B" w:rsidR="00BA6B3F" w:rsidRDefault="00BA6B3F" w:rsidP="000A51DF">
      <w:r>
        <w:t xml:space="preserve">Giver </w:t>
      </w:r>
      <w:proofErr w:type="spellStart"/>
      <w:r>
        <w:t>SmartHome</w:t>
      </w:r>
      <w:proofErr w:type="spellEnd"/>
      <w:r>
        <w:t xml:space="preserve"> alarmen mulighed for at kunne koble på dit trådløse netværk i boligen. </w:t>
      </w:r>
    </w:p>
    <w:p w14:paraId="63546AE3" w14:textId="77777777" w:rsidR="00BA6B3F" w:rsidRDefault="00BA6B3F" w:rsidP="000A51DF"/>
    <w:p w14:paraId="27D3BB61" w14:textId="1FE1FC5D" w:rsidR="00BA6B3F" w:rsidRPr="00BA6B3F" w:rsidRDefault="00BA6B3F" w:rsidP="000A51DF">
      <w:r w:rsidRPr="00BA6B3F">
        <w:t xml:space="preserve">GSM modul </w:t>
      </w:r>
    </w:p>
    <w:p w14:paraId="77CBD6A2" w14:textId="0D933982" w:rsidR="00FD5EE9" w:rsidRDefault="00BA6B3F" w:rsidP="000A51DF">
      <w:r>
        <w:t xml:space="preserve">Giver </w:t>
      </w:r>
      <w:proofErr w:type="spellStart"/>
      <w:r>
        <w:t>SmartHome</w:t>
      </w:r>
      <w:proofErr w:type="spellEnd"/>
      <w:r>
        <w:t xml:space="preserve"> alarmen mulighed for at kunne </w:t>
      </w:r>
      <w:r w:rsidR="00BB5348">
        <w:t xml:space="preserve">sende rapporter via SMS, MMS og tale. Samtidig med data forbindelse via 3G. </w:t>
      </w:r>
    </w:p>
    <w:p w14:paraId="02BFA7C1" w14:textId="77777777" w:rsidR="00BB5348" w:rsidRDefault="00BB5348" w:rsidP="000A51DF"/>
    <w:p w14:paraId="6411F204" w14:textId="4E43B29D" w:rsidR="00BB5348" w:rsidRPr="00BB5348" w:rsidRDefault="00BB5348" w:rsidP="000A51DF">
      <w:r w:rsidRPr="00BB5348">
        <w:t>Z-</w:t>
      </w:r>
      <w:proofErr w:type="spellStart"/>
      <w:r w:rsidRPr="00BB5348">
        <w:t>Wave</w:t>
      </w:r>
      <w:proofErr w:type="spellEnd"/>
      <w:r w:rsidRPr="00BB5348">
        <w:t xml:space="preserve"> modul </w:t>
      </w:r>
    </w:p>
    <w:p w14:paraId="72348B51" w14:textId="77777777" w:rsidR="00CA669A" w:rsidRDefault="00BB5348" w:rsidP="000A51DF">
      <w:r>
        <w:t xml:space="preserve">Giver </w:t>
      </w:r>
      <w:proofErr w:type="spellStart"/>
      <w:r>
        <w:t>SmartHome</w:t>
      </w:r>
      <w:proofErr w:type="spellEnd"/>
      <w:r>
        <w:t xml:space="preserve"> alarmen mulighed for at kunne kommunikere og styre visse z-</w:t>
      </w:r>
      <w:proofErr w:type="spellStart"/>
      <w:r>
        <w:t>wave</w:t>
      </w:r>
      <w:proofErr w:type="spellEnd"/>
      <w:r>
        <w:t xml:space="preserve"> enheder. Under løbende udvikling. </w:t>
      </w:r>
    </w:p>
    <w:p w14:paraId="59952971" w14:textId="77777777" w:rsidR="00CA669A" w:rsidRDefault="00CA669A" w:rsidP="000A51DF"/>
    <w:p w14:paraId="1F7E605E" w14:textId="64D1A433" w:rsidR="00BB5348" w:rsidRDefault="00BB5348" w:rsidP="000A51DF">
      <w:r>
        <w:t xml:space="preserve">Tilmeld dig nyhedsbrev på </w:t>
      </w:r>
      <w:hyperlink r:id="rId13" w:history="1">
        <w:r w:rsidRPr="00C62778">
          <w:rPr>
            <w:rStyle w:val="Llink"/>
          </w:rPr>
          <w:t>www.TrueGuard.dk</w:t>
        </w:r>
      </w:hyperlink>
      <w:r>
        <w:t xml:space="preserve"> for at holde dig opdateret. </w:t>
      </w:r>
    </w:p>
    <w:p w14:paraId="6E2D6B8B" w14:textId="77777777" w:rsidR="00FD5EE9" w:rsidRDefault="00FD5EE9" w:rsidP="000A51DF"/>
    <w:p w14:paraId="5F83AE4E" w14:textId="1F128233" w:rsidR="00FD5EE9" w:rsidRDefault="001A16A5" w:rsidP="000A51DF">
      <w:r>
        <w:rPr>
          <w:noProof/>
        </w:rPr>
        <mc:AlternateContent>
          <mc:Choice Requires="wps">
            <w:drawing>
              <wp:anchor distT="0" distB="0" distL="114300" distR="114300" simplePos="0" relativeHeight="251794432" behindDoc="0" locked="0" layoutInCell="1" allowOverlap="1" wp14:anchorId="6F1C98B4" wp14:editId="09A8FDC8">
                <wp:simplePos x="0" y="0"/>
                <wp:positionH relativeFrom="column">
                  <wp:posOffset>14410</wp:posOffset>
                </wp:positionH>
                <wp:positionV relativeFrom="paragraph">
                  <wp:posOffset>220638</wp:posOffset>
                </wp:positionV>
                <wp:extent cx="6286500" cy="591820"/>
                <wp:effectExtent l="0" t="0" r="38100" b="17780"/>
                <wp:wrapSquare wrapText="bothSides"/>
                <wp:docPr id="71"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591820"/>
                        </a:xfrm>
                        <a:prstGeom prst="rect">
                          <a:avLst/>
                        </a:prstGeom>
                        <a:solidFill>
                          <a:srgbClr val="FFFFFF"/>
                        </a:solidFill>
                        <a:ln w="9525">
                          <a:solidFill>
                            <a:srgbClr val="000000"/>
                          </a:solidFill>
                          <a:miter lim="800000"/>
                          <a:headEnd/>
                          <a:tailEnd/>
                        </a:ln>
                      </wps:spPr>
                      <wps:txbx>
                        <w:txbxContent>
                          <w:p w14:paraId="5B79996B" w14:textId="77777777" w:rsidR="00A04DFD" w:rsidRDefault="00A04DFD" w:rsidP="000A51DF">
                            <w:r>
                              <w:rPr>
                                <w:noProof/>
                              </w:rPr>
                              <w:drawing>
                                <wp:inline distT="0" distB="0" distL="0" distR="0" wp14:anchorId="005DB33D" wp14:editId="25B1D619">
                                  <wp:extent cx="679450" cy="133350"/>
                                  <wp:effectExtent l="19050" t="0" r="6350" b="0"/>
                                  <wp:docPr id="30" name="Billede 55" descr="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5" descr="OBS"/>
                                          <pic:cNvPicPr>
                                            <a:picLocks noChangeAspect="1" noChangeArrowheads="1"/>
                                          </pic:cNvPicPr>
                                        </pic:nvPicPr>
                                        <pic:blipFill>
                                          <a:blip r:embed="rId14"/>
                                          <a:srcRect/>
                                          <a:stretch>
                                            <a:fillRect/>
                                          </a:stretch>
                                        </pic:blipFill>
                                        <pic:spPr bwMode="auto">
                                          <a:xfrm>
                                            <a:off x="0" y="0"/>
                                            <a:ext cx="679450" cy="133350"/>
                                          </a:xfrm>
                                          <a:prstGeom prst="rect">
                                            <a:avLst/>
                                          </a:prstGeom>
                                          <a:noFill/>
                                          <a:ln w="9525">
                                            <a:noFill/>
                                            <a:miter lim="800000"/>
                                            <a:headEnd/>
                                            <a:tailEnd/>
                                          </a:ln>
                                        </pic:spPr>
                                      </pic:pic>
                                    </a:graphicData>
                                  </a:graphic>
                                </wp:inline>
                              </w:drawing>
                            </w:r>
                            <w:r w:rsidRPr="00882A63">
                              <w:t xml:space="preserve"> </w:t>
                            </w:r>
                            <w:r>
                              <w:t>Producenten eller forhandleren kan ikke stilles til ansvar for fejl forårsaget af ukorrekt brug af alarmsystemet eller for skader og/eller tab i forbindelse med indbrud og tyveri.</w:t>
                            </w:r>
                          </w:p>
                          <w:p w14:paraId="62FF89FE" w14:textId="77777777" w:rsidR="00A04DFD" w:rsidRPr="007D55FA" w:rsidRDefault="00A04DFD" w:rsidP="000A51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1C98B4" id="_x0000_t202" coordsize="21600,21600" o:spt="202" path="m0,0l0,21600,21600,21600,21600,0xe">
                <v:stroke joinstyle="miter"/>
                <v:path gradientshapeok="t" o:connecttype="rect"/>
              </v:shapetype>
              <v:shape id="Text Box 74" o:spid="_x0000_s1026" type="#_x0000_t202" style="position:absolute;margin-left:1.15pt;margin-top:17.35pt;width:495pt;height:46.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tMfSsCAABSBAAADgAAAGRycy9lMm9Eb2MueG1srFTbjtsgEH2v1H9AvDeOo1ytdVbbbFNV2l6k&#10;3X4AxthGBYYCiZ1+fQecTaNt+1LVDwiY4czMOTO+uR20IkfhvART0nwypUQYDrU0bUm/Pu3frCnx&#10;gZmaKTCipCfh6e329aub3hZiBh2oWjiCIMYXvS1pF4ItsszzTmjmJ2CFQWMDTrOAR9dmtWM9omuV&#10;zabTZdaDq60DLrzH2/vRSLcJv2kED5+bxotAVEkxt5BWl9Yqrtn2hhWtY7aT/JwG+4csNJMGg16g&#10;7llg5ODkb1BacgcemjDhoDNoGslFqgGryacvqnnsmBWpFiTH2wtN/v/B8k/HL47IuqSrnBLDNGr0&#10;JIZA3sJAVvPIT299gW6PFh3DgPeoc6rV2wfg3zwxsOuYacWdc9B3gtWYXx5fZldPRxwfQar+I9QY&#10;hx0CJKChcTqSh3QQREedThdtYi4cL5ez9XIxRRNH22KTr2dJvIwVz6+t8+G9AE3ipqQOtU/o7Pjg&#10;Q8yGFc8uMZgHJeu9VCodXFvtlCNHhn2yT18q4IWbMqQv6WYxW4wE/BVimr4/QWgZsOGV1CVdX5xY&#10;EWl7Z+rUjoFJNe4xZWXOPEbqRhLDUA1nXSqoT8iog7GxcRBx04H7QUmPTV1S//3AnKBEfTCoyiaf&#10;z+MUpMN8sUIOibu2VNcWZjhClTRQMm53YZycg3Wy7TDS2AcG7lDJRiaSo+RjVue8sXET9+chi5Nx&#10;fU5ev34F258AAAD//wMAUEsDBBQABgAIAAAAIQBO62hf3QAAAAgBAAAPAAAAZHJzL2Rvd25yZXYu&#10;eG1sTI/BTsMwDIbvSLxDZCQuiKW007qWphNCAsENBoJr1nhtReOUJOvK2+Od4Gj/n35/rjazHcSE&#10;PvSOFNwsEhBIjTM9tQre3x6u1yBC1GT04AgV/GCATX1+VunSuCO94rSNreASCqVW0MU4llKGpkOr&#10;w8KNSJztnbc68uhbabw+crkdZJokK2l1T3yh0yPed9h8bQ9WwXr5NH2G5+zlo1nthyJe5dPjt1fq&#10;8mK+uwURcY5/MJz0WR1qdtq5A5kgBgVpxqCCbJmD4LgoTosdc2legKwr+f+B+hcAAP//AwBQSwEC&#10;LQAUAAYACAAAACEA5JnDwPsAAADhAQAAEwAAAAAAAAAAAAAAAAAAAAAAW0NvbnRlbnRfVHlwZXNd&#10;LnhtbFBLAQItABQABgAIAAAAIQAjsmrh1wAAAJQBAAALAAAAAAAAAAAAAAAAACwBAABfcmVscy8u&#10;cmVsc1BLAQItABQABgAIAAAAIQB/m0x9KwIAAFIEAAAOAAAAAAAAAAAAAAAAACwCAABkcnMvZTJv&#10;RG9jLnhtbFBLAQItABQABgAIAAAAIQBO62hf3QAAAAgBAAAPAAAAAAAAAAAAAAAAAIMEAABkcnMv&#10;ZG93bnJldi54bWxQSwUGAAAAAAQABADzAAAAjQUAAAAA&#10;">
                <v:textbox>
                  <w:txbxContent>
                    <w:p w14:paraId="5B79996B" w14:textId="77777777" w:rsidR="00A04DFD" w:rsidRDefault="00A04DFD" w:rsidP="000A51DF">
                      <w:r>
                        <w:rPr>
                          <w:noProof/>
                        </w:rPr>
                        <w:drawing>
                          <wp:inline distT="0" distB="0" distL="0" distR="0" wp14:anchorId="005DB33D" wp14:editId="25B1D619">
                            <wp:extent cx="679450" cy="133350"/>
                            <wp:effectExtent l="19050" t="0" r="6350" b="0"/>
                            <wp:docPr id="30" name="Billede 55" descr="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5" descr="OBS"/>
                                    <pic:cNvPicPr>
                                      <a:picLocks noChangeAspect="1" noChangeArrowheads="1"/>
                                    </pic:cNvPicPr>
                                  </pic:nvPicPr>
                                  <pic:blipFill>
                                    <a:blip r:embed="rId14"/>
                                    <a:srcRect/>
                                    <a:stretch>
                                      <a:fillRect/>
                                    </a:stretch>
                                  </pic:blipFill>
                                  <pic:spPr bwMode="auto">
                                    <a:xfrm>
                                      <a:off x="0" y="0"/>
                                      <a:ext cx="679450" cy="133350"/>
                                    </a:xfrm>
                                    <a:prstGeom prst="rect">
                                      <a:avLst/>
                                    </a:prstGeom>
                                    <a:noFill/>
                                    <a:ln w="9525">
                                      <a:noFill/>
                                      <a:miter lim="800000"/>
                                      <a:headEnd/>
                                      <a:tailEnd/>
                                    </a:ln>
                                  </pic:spPr>
                                </pic:pic>
                              </a:graphicData>
                            </a:graphic>
                          </wp:inline>
                        </w:drawing>
                      </w:r>
                      <w:r w:rsidRPr="00882A63">
                        <w:t xml:space="preserve"> </w:t>
                      </w:r>
                      <w:r>
                        <w:t>Producenten eller forhandleren kan ikke stilles til ansvar for fejl forårsaget af ukorrekt brug af alarmsystemet eller for skader og/eller tab i forbindelse med indbrud og tyveri.</w:t>
                      </w:r>
                    </w:p>
                    <w:p w14:paraId="62FF89FE" w14:textId="77777777" w:rsidR="00A04DFD" w:rsidRPr="007D55FA" w:rsidRDefault="00A04DFD" w:rsidP="000A51DF"/>
                  </w:txbxContent>
                </v:textbox>
                <w10:wrap type="square"/>
              </v:shape>
            </w:pict>
          </mc:Fallback>
        </mc:AlternateContent>
      </w:r>
    </w:p>
    <w:p w14:paraId="3438C202" w14:textId="317BE8BD" w:rsidR="008B38BD" w:rsidRPr="00DD5809" w:rsidRDefault="008B38BD" w:rsidP="000A51DF">
      <w:pPr>
        <w:pStyle w:val="Overskrift2"/>
      </w:pPr>
      <w:bookmarkStart w:id="28" w:name="_Toc481489967"/>
      <w:r w:rsidRPr="00DD5809">
        <w:lastRenderedPageBreak/>
        <w:t xml:space="preserve">Oversigt over </w:t>
      </w:r>
      <w:r w:rsidR="000D61D0">
        <w:t>kontrolpanelet</w:t>
      </w:r>
      <w:bookmarkEnd w:id="22"/>
      <w:bookmarkEnd w:id="23"/>
      <w:bookmarkEnd w:id="24"/>
      <w:bookmarkEnd w:id="28"/>
    </w:p>
    <w:p w14:paraId="023C897F" w14:textId="799C6C7B" w:rsidR="002163FB" w:rsidRDefault="000A51DF" w:rsidP="000A51DF">
      <w:r>
        <w:rPr>
          <w:b/>
          <w:noProof/>
          <w:u w:val="single"/>
        </w:rPr>
        <mc:AlternateContent>
          <mc:Choice Requires="wps">
            <w:drawing>
              <wp:anchor distT="0" distB="0" distL="114300" distR="114300" simplePos="0" relativeHeight="251785216" behindDoc="0" locked="0" layoutInCell="1" allowOverlap="1" wp14:anchorId="58607641" wp14:editId="7ACAAAE7">
                <wp:simplePos x="0" y="0"/>
                <wp:positionH relativeFrom="column">
                  <wp:posOffset>4836160</wp:posOffset>
                </wp:positionH>
                <wp:positionV relativeFrom="paragraph">
                  <wp:posOffset>76053</wp:posOffset>
                </wp:positionV>
                <wp:extent cx="1175385" cy="276860"/>
                <wp:effectExtent l="0" t="0" r="0" b="2540"/>
                <wp:wrapNone/>
                <wp:docPr id="3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73B51D" w14:textId="121553F6" w:rsidR="00A04DFD" w:rsidRDefault="00A04DFD" w:rsidP="000A51DF">
                            <w:r>
                              <w:rPr>
                                <w:rFonts w:hint="eastAsia"/>
                              </w:rPr>
                              <w:t xml:space="preserve">Bagside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8607641" id="文字方塊 2" o:spid="_x0000_s1027" type="#_x0000_t202" style="position:absolute;margin-left:380.8pt;margin-top:6pt;width:92.55pt;height:21.8pt;z-index:2517852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JWjdACAADGBQAADgAAAGRycy9lMm9Eb2MueG1srFRLbtswEN0X6B0I7hV9LNuSEDlILKsokH6A&#10;tAegJcoiKpEqSUdOi64L9ADpugfoAXqg5BwdUv4l2RRttRBIzvDNvJnHOT3btA26plIxwVPsn3gY&#10;UV6IkvFVit+/y50II6UJL0kjOE3xDVX4bPb82WnfJTQQtWhKKhGAcJX0XYprrbvEdVVR05aoE9FR&#10;DsZKyJZo2MqVW0rSA3rbuIHnTdxeyLKToqBKwWk2GPHM4lcVLfSbqlJUoybFkJu2f2n/S/N3Z6ck&#10;WUnS1azYpkH+IouWMA5B91AZ0QStJXsC1bJCCiUqfVKI1hVVxQpqOQAb33vE5qomHbVcoDiq25dJ&#10;/T/Y4vX1W4lYmeLRdIQRJy006f72693P7/e3v+5+fEOBqVHfqQRcrzpw1psLsYFeW76quxTFB4W4&#10;mNeEr+i5lKKvKSkhR9/cdI+uDjjKgCz7V6KEUGSthQXaVLI1BYSSIECHXt3s+0M3GhUmpD8dj6Ix&#10;RgXYgukkmtgGuiTZ3e6k0i+oaJFZpFhC/y06ub5U2mRDkp2LCcZFzprGaqDhDw7AcTiB2HDV2EwW&#10;tqWfYy9eRIsodMJgsnBCL8uc83weOpMcEsxG2Xye+V9MXD9MalaWlJswO3n54Z+1byv0QRh7gSnR&#10;sNLAmZSUXC3njUTXBOSd28/WHCwHN/dhGrYIwOURJT8IvYsgdvJJNHXCPBw78dSLHM+PL+KJF8Zh&#10;lj+kdMk4/XdKqE9xPA7Gg5gOST/i5tnvKTeStEzDAGlYm+Jo70QSI8EFL21rNWHNsD4qhUn/UApo&#10;967RVrBGo4Na9Wa5se/DqtmIeSnKG1CwFCAwkCkMP1jUQn7CqIdBkmL1cU0kxah5yeEVxH4Ymslj&#10;N+F4GsBGHluWxxbCC4BKscZoWM71MK3WnWSrGiLt3t05vJycWVEfstq+NxgWltt2sJlpdLy3Xofx&#10;O/sNAAD//wMAUEsDBBQABgAIAAAAIQDkFEvF3QAAAAkBAAAPAAAAZHJzL2Rvd25yZXYueG1sTI/L&#10;TsMwEEX3SPyDNUjsqNOIOhDiVBVqy5JSItZuPCQR8UO2m4a/Z1jBcnSP7pxbrWczsglDHJyVsFxk&#10;wNC2Tg+2k9C87+4egMWkrFajsyjhGyOs6+urSpXaXewbTsfUMSqxsVQS+pR8yXlsezQqLpxHS9mn&#10;C0YlOkPHdVAXKjcjz7NMcKMGSx965fG5x/breDYSfPL74iW8Hjbb3ZQ1H/smH7qtlLc38+YJWMI5&#10;/cHwq0/qUJPTyZ2tjmyUUIilIJSCnDYR8HgvCmAnCauVAF5X/P+C+gcAAP//AwBQSwECLQAUAAYA&#10;CAAAACEA5JnDwPsAAADhAQAAEwAAAAAAAAAAAAAAAAAAAAAAW0NvbnRlbnRfVHlwZXNdLnhtbFBL&#10;AQItABQABgAIAAAAIQAjsmrh1wAAAJQBAAALAAAAAAAAAAAAAAAAACwBAABfcmVscy8ucmVsc1BL&#10;AQItABQABgAIAAAAIQCGQlaN0AIAAMYFAAAOAAAAAAAAAAAAAAAAACwCAABkcnMvZTJvRG9jLnht&#10;bFBLAQItABQABgAIAAAAIQDkFEvF3QAAAAkBAAAPAAAAAAAAAAAAAAAAACgFAABkcnMvZG93bnJl&#10;di54bWxQSwUGAAAAAAQABADzAAAAMgYAAAAA&#10;" filled="f" stroked="f">
                <v:textbox style="mso-fit-shape-to-text:t">
                  <w:txbxContent>
                    <w:p w14:paraId="5373B51D" w14:textId="121553F6" w:rsidR="00A04DFD" w:rsidRDefault="00A04DFD" w:rsidP="000A51DF">
                      <w:r>
                        <w:rPr>
                          <w:rFonts w:hint="eastAsia"/>
                        </w:rPr>
                        <w:t xml:space="preserve">Bagside </w:t>
                      </w:r>
                    </w:p>
                  </w:txbxContent>
                </v:textbox>
              </v:shape>
            </w:pict>
          </mc:Fallback>
        </mc:AlternateContent>
      </w:r>
      <w:r>
        <w:rPr>
          <w:noProof/>
        </w:rPr>
        <mc:AlternateContent>
          <mc:Choice Requires="wps">
            <w:drawing>
              <wp:anchor distT="0" distB="0" distL="114300" distR="114300" simplePos="0" relativeHeight="251784192" behindDoc="0" locked="0" layoutInCell="1" allowOverlap="1" wp14:anchorId="5DA04683" wp14:editId="5BA73E1C">
                <wp:simplePos x="0" y="0"/>
                <wp:positionH relativeFrom="column">
                  <wp:posOffset>2806700</wp:posOffset>
                </wp:positionH>
                <wp:positionV relativeFrom="paragraph">
                  <wp:posOffset>72195</wp:posOffset>
                </wp:positionV>
                <wp:extent cx="1175385" cy="276860"/>
                <wp:effectExtent l="0" t="0" r="0" b="2540"/>
                <wp:wrapNone/>
                <wp:docPr id="3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538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B23B1" w14:textId="2A1DD85E" w:rsidR="00A04DFD" w:rsidRDefault="00A04DFD" w:rsidP="000A51DF">
                            <w:r>
                              <w:rPr>
                                <w:rFonts w:hint="eastAsia"/>
                              </w:rPr>
                              <w:t xml:space="preserve">Front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DA04683" id="_x0000_s1028" type="#_x0000_t202" style="position:absolute;margin-left:221pt;margin-top:5.7pt;width:92.55pt;height:21.8pt;z-index:251784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IzDNACAADGBQAADgAAAGRycy9lMm9Eb2MueG1srFRLbtswEN0X6B0I7hV9ItuSEDlILKsokH6A&#10;tAegJcoiKpEqSVtOi64L9ADpugfoAXqg5BwdUv4l2RRtuSBIzvDN782cnW/aBq2pVEzwFPsnHkaU&#10;F6JkfJni9+9yJ8JIacJL0ghOU3xDFT6fPn921ncJDUQtmpJKBCBcJX2X4lrrLnFdVdS0JepEdJSD&#10;sBKyJRqucumWkvSA3jZu4Hljtxey7KQoqFLwmg1CPLX4VUUL/aaqFNWoSTH4pu0u7b4wuzs9I8lS&#10;kq5mxdYN8hdetIRxMLqHyogmaCXZE6iWFVIoUemTQrSuqCpWUBsDRON7j6K5rklHbSyQHNXt06T+&#10;H2zxev1WIlam+HQSYMRJC0W6v/169/P7/e2vux/fUGBy1HcqAdXrDpT15lJsoNY2XtVdieKDQlzM&#10;asKX9EJK0deUlOCjb366R18HHGVAFv0rUYIpstLCAm0q2ZoEQkoQoEOtbvb1oRuNCmPSn4xOoxFG&#10;BciCyTga2wK6JNn97qTSL6hokTmkWEL9LTpZXyltvCHJTsUY4yJnTWM50PAHD6A4vIBt+Gpkxgtb&#10;0s+xF8+jeRQ6YTCeO6GXZc5FPgudcQ4OZqfZbJb5X4xdP0xqVpaUGzM7evnhn5VvS/SBGHuCKdGw&#10;0sAZl5RcLmaNRGsC9M7tsjkHyUHNfeiGTQLE8igkPwi9yyB28nE0ccI8HDnxxIscz48v47EXxmGW&#10;PwzpinH67yGhPsXxKBgNZDo4/Sg2z66nsZGkZRoGSMPaFEd7JZIYCs55aUurCWuG81EqjPuHVEC5&#10;d4W2hDUcHdiqN4uN7Y99HyxEeQMMlgIIBjSF4QeHWshPGPUwSFKsPq6IpBg1Lzl0QeyHoZk89hKO&#10;JgFc5LFkcSwhvACoFGuMhuNMD9Nq1Um2rMHSru8uoHNyZkltWmzwattvMCxsbNvBZqbR8d1qHcbv&#10;9DcAAAD//wMAUEsDBBQABgAIAAAAIQAqelwc3gAAAAkBAAAPAAAAZHJzL2Rvd25yZXYueG1sTI/N&#10;TsMwEITvSLyDtUjcqJ0obVGIU1WoLUegRJzdeEki4h/ZbhrenuVEj6MZzXxTbWYzsglDHJyVkC0E&#10;MLSt04PtJDQf+4dHYDEpq9XoLEr4wQib+vamUqV2F/uO0zF1jEpsLJWEPiVfch7bHo2KC+fRkvfl&#10;glGJZOi4DupC5WbkuRArbtRgaaFXHp97bL+PZyPBJ39Yv4TXt+1uP4nm89DkQ7eT8v5u3j4BSzin&#10;/zD84RM61MR0cmerIxslFEVOXxIZWQGMAqt8nQE7SVguBfC64tcP6l8AAAD//wMAUEsBAi0AFAAG&#10;AAgAAAAhAOSZw8D7AAAA4QEAABMAAAAAAAAAAAAAAAAAAAAAAFtDb250ZW50X1R5cGVzXS54bWxQ&#10;SwECLQAUAAYACAAAACEAI7Jq4dcAAACUAQAACwAAAAAAAAAAAAAAAAAsAQAAX3JlbHMvLnJlbHNQ&#10;SwECLQAUAAYACAAAACEAMBIzDNACAADGBQAADgAAAAAAAAAAAAAAAAAsAgAAZHJzL2Uyb0RvYy54&#10;bWxQSwECLQAUAAYACAAAACEAKnpcHN4AAAAJAQAADwAAAAAAAAAAAAAAAAAoBQAAZHJzL2Rvd25y&#10;ZXYueG1sUEsFBgAAAAAEAAQA8wAAADMGAAAAAA==&#10;" filled="f" stroked="f">
                <v:textbox style="mso-fit-shape-to-text:t">
                  <w:txbxContent>
                    <w:p w14:paraId="73CB23B1" w14:textId="2A1DD85E" w:rsidR="00A04DFD" w:rsidRDefault="00A04DFD" w:rsidP="000A51DF">
                      <w:r>
                        <w:rPr>
                          <w:rFonts w:hint="eastAsia"/>
                        </w:rPr>
                        <w:t xml:space="preserve">Front </w:t>
                      </w:r>
                    </w:p>
                  </w:txbxContent>
                </v:textbox>
              </v:shape>
            </w:pict>
          </mc:Fallback>
        </mc:AlternateContent>
      </w:r>
    </w:p>
    <w:p w14:paraId="61ACABDA" w14:textId="49B2F993" w:rsidR="008B38BD" w:rsidRDefault="002163FB" w:rsidP="000A51DF">
      <w:pPr>
        <w:pStyle w:val="Listeafsnit"/>
        <w:numPr>
          <w:ilvl w:val="0"/>
          <w:numId w:val="1"/>
        </w:numPr>
        <w:rPr>
          <w:noProof/>
        </w:rPr>
      </w:pPr>
      <w:r>
        <w:rPr>
          <w:noProof/>
        </w:rPr>
        <w:t xml:space="preserve">Hjemknap </w:t>
      </w:r>
    </w:p>
    <w:p w14:paraId="401EC5A6" w14:textId="721D55CA" w:rsidR="002163FB" w:rsidRDefault="000A51DF" w:rsidP="000A51DF">
      <w:pPr>
        <w:pStyle w:val="Listeafsnit"/>
        <w:numPr>
          <w:ilvl w:val="0"/>
          <w:numId w:val="1"/>
        </w:numPr>
        <w:rPr>
          <w:noProof/>
        </w:rPr>
      </w:pPr>
      <w:r>
        <w:rPr>
          <w:rFonts w:hint="eastAsia"/>
          <w:noProof/>
        </w:rPr>
        <w:drawing>
          <wp:anchor distT="0" distB="0" distL="114300" distR="114300" simplePos="0" relativeHeight="251782144" behindDoc="0" locked="0" layoutInCell="1" allowOverlap="1" wp14:anchorId="05766F25" wp14:editId="3798C2F7">
            <wp:simplePos x="0" y="0"/>
            <wp:positionH relativeFrom="column">
              <wp:posOffset>2552700</wp:posOffset>
            </wp:positionH>
            <wp:positionV relativeFrom="paragraph">
              <wp:posOffset>44645</wp:posOffset>
            </wp:positionV>
            <wp:extent cx="3531870" cy="2823210"/>
            <wp:effectExtent l="0" t="0" r="0" b="0"/>
            <wp:wrapSquare wrapText="bothSides"/>
            <wp:docPr id="19" name="圖片 1" descr="vl 2015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l 20151013"/>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3531870" cy="2823210"/>
                    </a:xfrm>
                    <a:prstGeom prst="rect">
                      <a:avLst/>
                    </a:prstGeom>
                    <a:noFill/>
                    <a:ln>
                      <a:noFill/>
                    </a:ln>
                  </pic:spPr>
                </pic:pic>
              </a:graphicData>
            </a:graphic>
            <wp14:sizeRelH relativeFrom="page">
              <wp14:pctWidth>0</wp14:pctWidth>
            </wp14:sizeRelH>
            <wp14:sizeRelV relativeFrom="page">
              <wp14:pctHeight>0</wp14:pctHeight>
            </wp14:sizeRelV>
          </wp:anchor>
        </w:drawing>
      </w:r>
      <w:r w:rsidR="002163FB">
        <w:rPr>
          <w:noProof/>
        </w:rPr>
        <w:t>Overfaldsknap – tryk og hold inde for at aktivere overfaldsalarm</w:t>
      </w:r>
    </w:p>
    <w:p w14:paraId="2F970B10" w14:textId="77777777" w:rsidR="002163FB" w:rsidRDefault="002163FB" w:rsidP="000A51DF">
      <w:pPr>
        <w:pStyle w:val="Listeafsnit"/>
        <w:numPr>
          <w:ilvl w:val="0"/>
          <w:numId w:val="1"/>
        </w:numPr>
        <w:rPr>
          <w:noProof/>
        </w:rPr>
      </w:pPr>
      <w:r>
        <w:rPr>
          <w:noProof/>
        </w:rPr>
        <w:t>Fejl LED</w:t>
      </w:r>
    </w:p>
    <w:p w14:paraId="44C3EC40" w14:textId="0E0B759F" w:rsidR="002163FB" w:rsidRDefault="002163FB" w:rsidP="000A51DF">
      <w:pPr>
        <w:pStyle w:val="Listeafsnit"/>
        <w:numPr>
          <w:ilvl w:val="1"/>
          <w:numId w:val="1"/>
        </w:numPr>
        <w:rPr>
          <w:noProof/>
        </w:rPr>
      </w:pPr>
      <w:r>
        <w:rPr>
          <w:noProof/>
        </w:rPr>
        <w:t>Tændt : Fejl i systemet</w:t>
      </w:r>
    </w:p>
    <w:p w14:paraId="3D1D4026" w14:textId="68AC04F0" w:rsidR="002163FB" w:rsidRDefault="009266AB" w:rsidP="000A51DF">
      <w:pPr>
        <w:pStyle w:val="Listeafsnit"/>
        <w:numPr>
          <w:ilvl w:val="1"/>
          <w:numId w:val="1"/>
        </w:numPr>
        <w:rPr>
          <w:noProof/>
        </w:rPr>
      </w:pPr>
      <w:r>
        <w:rPr>
          <w:rFonts w:hint="eastAsia"/>
          <w:noProof/>
        </w:rPr>
        <mc:AlternateContent>
          <mc:Choice Requires="wps">
            <w:drawing>
              <wp:anchor distT="0" distB="0" distL="114300" distR="114300" simplePos="0" relativeHeight="251786240" behindDoc="0" locked="0" layoutInCell="1" allowOverlap="1" wp14:anchorId="7191F512" wp14:editId="796CEBAE">
                <wp:simplePos x="0" y="0"/>
                <wp:positionH relativeFrom="column">
                  <wp:posOffset>2620010</wp:posOffset>
                </wp:positionH>
                <wp:positionV relativeFrom="paragraph">
                  <wp:posOffset>104433</wp:posOffset>
                </wp:positionV>
                <wp:extent cx="1652270" cy="461645"/>
                <wp:effectExtent l="0" t="0" r="0" b="12700"/>
                <wp:wrapNone/>
                <wp:docPr id="3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461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1AC634" w14:textId="5CA439FB" w:rsidR="00A04DFD" w:rsidRPr="002163FB" w:rsidRDefault="00A04DFD" w:rsidP="000A51DF">
                            <w:pPr>
                              <w:rPr>
                                <w:lang w:val="en-US"/>
                              </w:rPr>
                            </w:pPr>
                            <w:proofErr w:type="spellStart"/>
                            <w:r>
                              <w:rPr>
                                <w:lang w:val="en-US"/>
                              </w:rPr>
                              <w:t>Bagside</w:t>
                            </w:r>
                            <w:proofErr w:type="spellEnd"/>
                            <w:r>
                              <w:rPr>
                                <w:lang w:val="en-US"/>
                              </w:rPr>
                              <w:t xml:space="preserve"> </w:t>
                            </w:r>
                            <w:proofErr w:type="spellStart"/>
                            <w:r>
                              <w:rPr>
                                <w:lang w:val="en-US"/>
                              </w:rPr>
                              <w:t>uden</w:t>
                            </w:r>
                            <w:proofErr w:type="spellEnd"/>
                            <w:r>
                              <w:rPr>
                                <w:lang w:val="en-US"/>
                              </w:rPr>
                              <w:t xml:space="preserve"> cover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191F512" id="_x0000_s1029" type="#_x0000_t202" style="position:absolute;left:0;text-align:left;margin-left:206.3pt;margin-top:8.2pt;width:130.1pt;height:36.35pt;z-index:251786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Zi9c0CAADGBQAADgAAAGRycy9lMm9Eb2MueG1srFRdbtQwEH5H4g6W39P84P1J1GzVbjYIqfxI&#10;hQN4E2djkdjB9jZbEM9IHKA8cwAOwIHaczB2drfbVkgIyENke8bfzDfzeY5PNm2DLpnSXIoUh0cB&#10;RkwUsuRileJ3b3NvipE2VJS0kYKl+IppfDJ7+uS47xIWyVo2JVMIQIRO+i7FtTFd4vu6qFlL9ZHs&#10;mABjJVVLDWzVyi8V7QG9bfwoCMZ+L1XZKVkwreE0G4x45vCrihXmdVVpZlCTYsjNuL9y/6X9+7Nj&#10;mqwU7WpebNOgf5FFS7mAoHuojBqK1oo/gmp5oaSWlTkqZOvLquIFcxyATRg8YHNR0445LlAc3e3L&#10;pP8fbPHq8o1CvEzxswnUR9AWmnR7/eXmx7fb658337+iyNao73QCrhcdOJvNmdxArx1f3Z3L4r1G&#10;Qs5rKlbsVCnZ14yWkGNob/oHVwccbUGW/UtZQii6NtIBbSrV2gJCSRCgQy5X+/6wjUGFDTkeRZFN&#10;swAbGYdjMnIhaLK73SltnjPZIrtIsYL+O3R6ea6NzYYmOxcbTMicN43TQCPuHYDjcAKx4aq12Sxc&#10;Sz/FQbyYLqbEI9F44ZEgy7zTfE68cR5ORtmzbD7Pws82bkiSmpclEzbMTl4h+bP2bYU+CGMvMC0b&#10;Xlo4m5JWq+W8UeiSgrxz920LcuDm30/DFQG4PKAURiQ4i2IvH08nHsnJyIsnwdQLwvgsHgckJll+&#10;n9I5F+zfKaE+xfEoGg1i+i23wH2PudGk5QYGSMPbFE/3TjSxElyI0rXWUN4M64NS2PTvSgHt3jXa&#10;CdZqdFCr2Sw3w/uw0a2Yl7K8AgUrCQIDLcLwg0Ut1UeMehgkKdYf1lQxjJoXAl5BHBICbsZtyGgS&#10;wUYdWpaHFioKgEqxwWhYzs0wrdad4qsaIu3e3Sm8nJw7Ud9ltX1vMCwct+1gs9PocO+87sbv7BcA&#10;AAD//wMAUEsDBBQABgAIAAAAIQCQPQC83QAAAAkBAAAPAAAAZHJzL2Rvd25yZXYueG1sTI/BTsMw&#10;EETvSPyDtUjcqJOoSkuIU1WoLUegRJzdeEki4rUVu2n4e5YTPa7mafZNuZntICYcQ+9IQbpIQCA1&#10;zvTUKqg/9g9rECFqMnpwhAp+MMCmur0pdWHchd5xOsZWcAmFQivoYvSFlKHp0OqwcB6Jsy83Wh35&#10;HFtpRn3hcjvILElyaXVP/KHTHp87bL6PZ6vAR39YvYyvb9vdfkrqz0Od9e1Oqfu7efsEIuIc/2H4&#10;02d1qNjp5M5kghgULNMsZ5SDfAmCgXyV8ZaTgvVjCrIq5fWC6hcAAP//AwBQSwECLQAUAAYACAAA&#10;ACEA5JnDwPsAAADhAQAAEwAAAAAAAAAAAAAAAAAAAAAAW0NvbnRlbnRfVHlwZXNdLnhtbFBLAQIt&#10;ABQABgAIAAAAIQAjsmrh1wAAAJQBAAALAAAAAAAAAAAAAAAAACwBAABfcmVscy8ucmVsc1BLAQIt&#10;ABQABgAIAAAAIQCktmL1zQIAAMYFAAAOAAAAAAAAAAAAAAAAACwCAABkcnMvZTJvRG9jLnhtbFBL&#10;AQItABQABgAIAAAAIQCQPQC83QAAAAkBAAAPAAAAAAAAAAAAAAAAACUFAABkcnMvZG93bnJldi54&#10;bWxQSwUGAAAAAAQABADzAAAALwYAAAAA&#10;" filled="f" stroked="f">
                <v:textbox style="mso-fit-shape-to-text:t">
                  <w:txbxContent>
                    <w:p w14:paraId="7D1AC634" w14:textId="5CA439FB" w:rsidR="00A04DFD" w:rsidRPr="002163FB" w:rsidRDefault="00A04DFD" w:rsidP="000A51DF">
                      <w:pPr>
                        <w:rPr>
                          <w:lang w:val="en-US"/>
                        </w:rPr>
                      </w:pPr>
                      <w:proofErr w:type="spellStart"/>
                      <w:r>
                        <w:rPr>
                          <w:lang w:val="en-US"/>
                        </w:rPr>
                        <w:t>Bagside</w:t>
                      </w:r>
                      <w:proofErr w:type="spellEnd"/>
                      <w:r>
                        <w:rPr>
                          <w:lang w:val="en-US"/>
                        </w:rPr>
                        <w:t xml:space="preserve"> </w:t>
                      </w:r>
                      <w:proofErr w:type="spellStart"/>
                      <w:r>
                        <w:rPr>
                          <w:lang w:val="en-US"/>
                        </w:rPr>
                        <w:t>uden</w:t>
                      </w:r>
                      <w:proofErr w:type="spellEnd"/>
                      <w:r>
                        <w:rPr>
                          <w:lang w:val="en-US"/>
                        </w:rPr>
                        <w:t xml:space="preserve"> cover</w:t>
                      </w:r>
                    </w:p>
                  </w:txbxContent>
                </v:textbox>
              </v:shape>
            </w:pict>
          </mc:Fallback>
        </mc:AlternateContent>
      </w:r>
      <w:r>
        <w:rPr>
          <w:rFonts w:hint="eastAsia"/>
          <w:noProof/>
        </w:rPr>
        <mc:AlternateContent>
          <mc:Choice Requires="wps">
            <w:drawing>
              <wp:anchor distT="0" distB="0" distL="114300" distR="114300" simplePos="0" relativeHeight="251787264" behindDoc="0" locked="0" layoutInCell="1" allowOverlap="1" wp14:anchorId="782E8688" wp14:editId="21109544">
                <wp:simplePos x="0" y="0"/>
                <wp:positionH relativeFrom="column">
                  <wp:posOffset>4397863</wp:posOffset>
                </wp:positionH>
                <wp:positionV relativeFrom="paragraph">
                  <wp:posOffset>104091</wp:posOffset>
                </wp:positionV>
                <wp:extent cx="2789555" cy="276860"/>
                <wp:effectExtent l="0" t="0" r="0" b="12700"/>
                <wp:wrapNone/>
                <wp:docPr id="37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77AE15" w14:textId="4F350572" w:rsidR="00A04DFD" w:rsidRPr="002163FB" w:rsidRDefault="00A04DFD" w:rsidP="000A51DF">
                            <w:pPr>
                              <w:rPr>
                                <w:lang w:val="en-US"/>
                              </w:rPr>
                            </w:pPr>
                            <w:proofErr w:type="spellStart"/>
                            <w:r>
                              <w:rPr>
                                <w:lang w:val="en-US"/>
                              </w:rPr>
                              <w:t>Bagside</w:t>
                            </w:r>
                            <w:proofErr w:type="spellEnd"/>
                            <w:r>
                              <w:rPr>
                                <w:lang w:val="en-US"/>
                              </w:rPr>
                              <w:t xml:space="preserve"> </w:t>
                            </w:r>
                            <w:proofErr w:type="spellStart"/>
                            <w:r>
                              <w:rPr>
                                <w:lang w:val="en-US"/>
                              </w:rPr>
                              <w:t>uden</w:t>
                            </w:r>
                            <w:proofErr w:type="spellEnd"/>
                            <w:r>
                              <w:rPr>
                                <w:lang w:val="en-US"/>
                              </w:rPr>
                              <w:t xml:space="preserve"> intern cover</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82E8688" id="_x0000_s1030" type="#_x0000_t202" style="position:absolute;left:0;text-align:left;margin-left:346.3pt;margin-top:8.2pt;width:219.65pt;height:21.8pt;z-index:251787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yT49ECAADGBQAADgAAAGRycy9lMm9Eb2MueG1srFRLbtswEN0X6B0I7hV9ItmWEDlILKsokH6A&#10;tAegJcoiKpEqSVtOi64L9ADpugfoAXqg5BwdUv4l2RRtuSBIzvDN782cnW/aBq2pVEzwFPsnHkaU&#10;F6JkfJni9+9yZ4KR0oSXpBGcpviGKnw+ff7srO8SGohaNCWVCEC4SvouxbXWXeK6qqhpS9SJ6CgH&#10;YSVkSzRc5dItJekBvW3cwPNGbi9k2UlRUKXgNRuEeGrxq4oW+k1VKapRk2LwTdtd2n1hdnd6RpKl&#10;JF3Niq0b5C+8aAnjYHQPlRFN0EqyJ1AtK6RQotInhWhdUVWsoDYGiMb3HkVzXZOO2lggOarbp0n9&#10;P9ji9fqtRKxM8enYx4iTFop0f/v17uf3+9tfdz++ocDkqO9UAqrXHSjrzaXYQK1tvKq7EsUHhbiY&#10;1YQv6YWUoq8pKcFH3/x0j74OOMqALPpXogRTZKWFBdpUsjUJhJQgQIda3ezrQzcaFfAYjCdxFEUY&#10;FSALxqPJyBbQJcnudyeVfkFFi8whxRLqb9HJ+kpp4w1JdirGGBc5axrLgYY/eADF4QVsw1cjM17Y&#10;kn6OvXg+mU9CJwxGcyf0ssy5yGehM8r9cZSdZrNZ5n8xdv0wqVlZUm7M7Ojlh39Wvi3RB2LsCaZE&#10;w0oDZ1xScrmYNRKtCdA7t8vmHCQHNfehGzYJEMujkPwg9C6D2MlHk7ET5mHkxGNv4nh+fBmPvDAO&#10;s/xhSFeM038PCfUpjqMgGsh0cPpRbJ5dT2MjScs0DJCGtSme7JVIYig456UtrSasGc5HqTDuH1IB&#10;5d4V2hLWcHRgq94sNrY/wl0fLER5AwyWAggGNIXhB4dayE8Y9TBIUqw+roikGDUvOXRB7IehmTz2&#10;EkbjAC7yWLI4lhBeAFSKNUbDcaaHabXqJFvWYGnXdxfQOTmzpDYtNni17TcYFja27WAz0+j4brUO&#10;43f6GwAA//8DAFBLAwQUAAYACAAAACEAxJdoa90AAAAKAQAADwAAAGRycy9kb3ducmV2LnhtbEyP&#10;y07DMBBF90j8gzVI7KidgAINcaoKtWVJKRFrNx6SiPgh203D3zNdwXJ0ru49U61mM7IJQxyclZAt&#10;BDC0rdOD7SQ0H9u7J2AxKavV6CxK+MEIq/r6qlKldmf7jtMhdYxKbCyVhD4lX3Ie2x6Nigvn0RL7&#10;csGoRGfouA7qTOVm5LkQBTdqsLTQK48vPbbfh5OR4JPfPb6Gt/16s51E87lr8qHbSHl7M6+fgSWc&#10;018YLvqkDjU5Hd3J6shGCcUyLyhKoHgAdglk99kS2JGQEMDriv9/of4FAAD//wMAUEsBAi0AFAAG&#10;AAgAAAAhAOSZw8D7AAAA4QEAABMAAAAAAAAAAAAAAAAAAAAAAFtDb250ZW50X1R5cGVzXS54bWxQ&#10;SwECLQAUAAYACAAAACEAI7Jq4dcAAACUAQAACwAAAAAAAAAAAAAAAAAsAQAAX3JlbHMvLnJlbHNQ&#10;SwECLQAUAAYACAAAACEAhNyT49ECAADGBQAADgAAAAAAAAAAAAAAAAAsAgAAZHJzL2Uyb0RvYy54&#10;bWxQSwECLQAUAAYACAAAACEAxJdoa90AAAAKAQAADwAAAAAAAAAAAAAAAAApBQAAZHJzL2Rvd25y&#10;ZXYueG1sUEsFBgAAAAAEAAQA8wAAADMGAAAAAA==&#10;" filled="f" stroked="f">
                <v:textbox style="mso-fit-shape-to-text:t">
                  <w:txbxContent>
                    <w:p w14:paraId="4177AE15" w14:textId="4F350572" w:rsidR="00A04DFD" w:rsidRPr="002163FB" w:rsidRDefault="00A04DFD" w:rsidP="000A51DF">
                      <w:pPr>
                        <w:rPr>
                          <w:lang w:val="en-US"/>
                        </w:rPr>
                      </w:pPr>
                      <w:proofErr w:type="spellStart"/>
                      <w:r>
                        <w:rPr>
                          <w:lang w:val="en-US"/>
                        </w:rPr>
                        <w:t>Bagside</w:t>
                      </w:r>
                      <w:proofErr w:type="spellEnd"/>
                      <w:r>
                        <w:rPr>
                          <w:lang w:val="en-US"/>
                        </w:rPr>
                        <w:t xml:space="preserve"> </w:t>
                      </w:r>
                      <w:proofErr w:type="spellStart"/>
                      <w:r>
                        <w:rPr>
                          <w:lang w:val="en-US"/>
                        </w:rPr>
                        <w:t>uden</w:t>
                      </w:r>
                      <w:proofErr w:type="spellEnd"/>
                      <w:r>
                        <w:rPr>
                          <w:lang w:val="en-US"/>
                        </w:rPr>
                        <w:t xml:space="preserve"> intern cover</w:t>
                      </w:r>
                    </w:p>
                  </w:txbxContent>
                </v:textbox>
              </v:shape>
            </w:pict>
          </mc:Fallback>
        </mc:AlternateContent>
      </w:r>
      <w:r w:rsidR="002163FB">
        <w:rPr>
          <w:noProof/>
        </w:rPr>
        <w:t xml:space="preserve">Slukket : Ingen fejl eller system i Fuldsikret.     </w:t>
      </w:r>
    </w:p>
    <w:p w14:paraId="28D4906F" w14:textId="1ACDD212" w:rsidR="002163FB" w:rsidRDefault="002163FB" w:rsidP="000A51DF">
      <w:pPr>
        <w:pStyle w:val="Listeafsnit"/>
        <w:numPr>
          <w:ilvl w:val="0"/>
          <w:numId w:val="1"/>
        </w:numPr>
        <w:rPr>
          <w:noProof/>
        </w:rPr>
      </w:pPr>
      <w:r>
        <w:rPr>
          <w:noProof/>
        </w:rPr>
        <w:t xml:space="preserve">Mikrofon   </w:t>
      </w:r>
    </w:p>
    <w:p w14:paraId="646618FA" w14:textId="32DBDA0E" w:rsidR="002163FB" w:rsidRDefault="002163FB" w:rsidP="000A51DF">
      <w:pPr>
        <w:pStyle w:val="Listeafsnit"/>
        <w:numPr>
          <w:ilvl w:val="0"/>
          <w:numId w:val="1"/>
        </w:numPr>
        <w:rPr>
          <w:noProof/>
        </w:rPr>
      </w:pPr>
      <w:r>
        <w:rPr>
          <w:noProof/>
        </w:rPr>
        <w:t xml:space="preserve">Power LED </w:t>
      </w:r>
    </w:p>
    <w:p w14:paraId="15C86C89" w14:textId="77777777" w:rsidR="002163FB" w:rsidRDefault="002163FB" w:rsidP="000A51DF">
      <w:pPr>
        <w:pStyle w:val="Listeafsnit"/>
        <w:numPr>
          <w:ilvl w:val="1"/>
          <w:numId w:val="1"/>
        </w:numPr>
        <w:rPr>
          <w:noProof/>
        </w:rPr>
      </w:pPr>
      <w:r>
        <w:rPr>
          <w:noProof/>
        </w:rPr>
        <w:t xml:space="preserve">Tændt : Strøm ok </w:t>
      </w:r>
    </w:p>
    <w:p w14:paraId="79229F17" w14:textId="0D39C416" w:rsidR="002163FB" w:rsidRDefault="002163FB" w:rsidP="000A51DF">
      <w:pPr>
        <w:pStyle w:val="Listeafsnit"/>
        <w:numPr>
          <w:ilvl w:val="1"/>
          <w:numId w:val="1"/>
        </w:numPr>
        <w:rPr>
          <w:noProof/>
        </w:rPr>
      </w:pPr>
      <w:r>
        <w:rPr>
          <w:noProof/>
        </w:rPr>
        <w:t xml:space="preserve">Slukket : 230 V fejl eller batteri slukket.    </w:t>
      </w:r>
    </w:p>
    <w:p w14:paraId="717AFAC4" w14:textId="77777777" w:rsidR="002163FB" w:rsidRDefault="002163FB" w:rsidP="000A51DF">
      <w:pPr>
        <w:pStyle w:val="Listeafsnit"/>
        <w:numPr>
          <w:ilvl w:val="0"/>
          <w:numId w:val="1"/>
        </w:numPr>
        <w:rPr>
          <w:noProof/>
        </w:rPr>
      </w:pPr>
      <w:r>
        <w:rPr>
          <w:noProof/>
        </w:rPr>
        <w:t xml:space="preserve">Sabotage kontakt </w:t>
      </w:r>
    </w:p>
    <w:p w14:paraId="2CC92440" w14:textId="4CAC92F5" w:rsidR="002163FB" w:rsidRDefault="002163FB" w:rsidP="000A51DF">
      <w:pPr>
        <w:pStyle w:val="Listeafsnit"/>
        <w:numPr>
          <w:ilvl w:val="0"/>
          <w:numId w:val="1"/>
        </w:numPr>
        <w:rPr>
          <w:noProof/>
        </w:rPr>
      </w:pPr>
      <w:r>
        <w:rPr>
          <w:noProof/>
        </w:rPr>
        <w:t>Strømforsyningstik (12 V 2 A)</w:t>
      </w:r>
    </w:p>
    <w:p w14:paraId="138EA530" w14:textId="77777777" w:rsidR="002163FB" w:rsidRDefault="002163FB" w:rsidP="000A51DF">
      <w:pPr>
        <w:pStyle w:val="Listeafsnit"/>
        <w:numPr>
          <w:ilvl w:val="0"/>
          <w:numId w:val="1"/>
        </w:numPr>
        <w:rPr>
          <w:noProof/>
        </w:rPr>
      </w:pPr>
      <w:r>
        <w:rPr>
          <w:noProof/>
        </w:rPr>
        <w:t>Netværksstik</w:t>
      </w:r>
    </w:p>
    <w:p w14:paraId="281A3DCD" w14:textId="1C7469D4" w:rsidR="002163FB" w:rsidRDefault="002163FB" w:rsidP="000A51DF">
      <w:pPr>
        <w:pStyle w:val="Listeafsnit"/>
        <w:numPr>
          <w:ilvl w:val="0"/>
          <w:numId w:val="1"/>
        </w:numPr>
        <w:rPr>
          <w:noProof/>
        </w:rPr>
      </w:pPr>
      <w:r>
        <w:rPr>
          <w:noProof/>
        </w:rPr>
        <w:t>GSM modul m. SIM kort holder</w:t>
      </w:r>
    </w:p>
    <w:p w14:paraId="06870DFE" w14:textId="59E2ADDF" w:rsidR="002163FB" w:rsidRDefault="002163FB" w:rsidP="000A51DF">
      <w:pPr>
        <w:pStyle w:val="Listeafsnit"/>
        <w:numPr>
          <w:ilvl w:val="0"/>
          <w:numId w:val="1"/>
        </w:numPr>
        <w:rPr>
          <w:noProof/>
        </w:rPr>
      </w:pPr>
      <w:r>
        <w:rPr>
          <w:noProof/>
        </w:rPr>
        <w:t xml:space="preserve">Batteri kontakt (sikre </w:t>
      </w:r>
      <w:r w:rsidR="00930DE3">
        <w:rPr>
          <w:noProof/>
        </w:rPr>
        <w:t xml:space="preserve">dig at </w:t>
      </w:r>
      <w:r>
        <w:rPr>
          <w:noProof/>
        </w:rPr>
        <w:t xml:space="preserve">batteri er tændt)   </w:t>
      </w:r>
    </w:p>
    <w:p w14:paraId="2632BDEF" w14:textId="71873812" w:rsidR="002163FB" w:rsidRDefault="002163FB" w:rsidP="000A51DF">
      <w:pPr>
        <w:rPr>
          <w:noProof/>
        </w:rPr>
      </w:pPr>
    </w:p>
    <w:p w14:paraId="784F8FAF" w14:textId="0F10FB92" w:rsidR="008B38BD" w:rsidRDefault="008B38BD" w:rsidP="000A51DF">
      <w:bookmarkStart w:id="29" w:name="_Ref101498201"/>
    </w:p>
    <w:p w14:paraId="2FC2366B" w14:textId="77777777" w:rsidR="000D61D0" w:rsidRDefault="000D61D0" w:rsidP="000A51DF">
      <w:pPr>
        <w:rPr>
          <w:rStyle w:val="Overskrift2Tegn"/>
        </w:rPr>
      </w:pPr>
      <w:bookmarkStart w:id="30" w:name="_Toc481489968"/>
      <w:r w:rsidRPr="000D61D0">
        <w:rPr>
          <w:rStyle w:val="Overskrift2Tegn"/>
        </w:rPr>
        <w:t>Montering af kontrolpanel</w:t>
      </w:r>
      <w:bookmarkEnd w:id="30"/>
    </w:p>
    <w:p w14:paraId="71086F16" w14:textId="0352C81F" w:rsidR="00441D8C" w:rsidRDefault="000D61D0" w:rsidP="000A51DF">
      <w:r>
        <w:t>Monter kontrolpanelet tæt ved et 230 V udtag/stikkontakt. Skru først monterings beslaget op på væggen og sæt kontrolpanelet på efter du ha</w:t>
      </w:r>
      <w:r w:rsidR="00976392">
        <w:t>r isat SIM kort</w:t>
      </w:r>
      <w:r w:rsidR="00254575">
        <w:t xml:space="preserve"> (hvis du har GSM Modul)</w:t>
      </w:r>
      <w:r w:rsidR="00976392">
        <w:t>, strømstik og</w:t>
      </w:r>
      <w:r w:rsidR="005C483A">
        <w:t xml:space="preserve"> </w:t>
      </w:r>
      <w:r>
        <w:t xml:space="preserve">netværkskabel. </w:t>
      </w:r>
      <w:bookmarkStart w:id="31" w:name="_Toc143917034"/>
      <w:bookmarkStart w:id="32" w:name="_Toc151363233"/>
      <w:bookmarkStart w:id="33" w:name="_Toc190065351"/>
    </w:p>
    <w:p w14:paraId="172E1ED5" w14:textId="4DFB4AA3" w:rsidR="00441D8C" w:rsidRPr="00441D8C" w:rsidRDefault="00441D8C" w:rsidP="000A51DF">
      <w:pPr>
        <w:pStyle w:val="Overskrift2"/>
      </w:pPr>
      <w:bookmarkStart w:id="34" w:name="_Toc481489969"/>
      <w:r w:rsidRPr="00441D8C">
        <w:t>Montering af tilvalgsmoduler</w:t>
      </w:r>
      <w:bookmarkEnd w:id="34"/>
      <w:r w:rsidRPr="00441D8C">
        <w:t xml:space="preserve"> </w:t>
      </w:r>
    </w:p>
    <w:p w14:paraId="3C6B3CE9" w14:textId="42A634D3" w:rsidR="00441D8C" w:rsidRDefault="00441D8C" w:rsidP="000A51DF">
      <w:r>
        <w:t>For at kunne montere tilvalgs modulerne (</w:t>
      </w:r>
      <w:proofErr w:type="spellStart"/>
      <w:r>
        <w:t>Wifi</w:t>
      </w:r>
      <w:proofErr w:type="spellEnd"/>
      <w:r>
        <w:t>, Z-</w:t>
      </w:r>
      <w:proofErr w:type="spellStart"/>
      <w:r>
        <w:t>wave</w:t>
      </w:r>
      <w:proofErr w:type="spellEnd"/>
      <w:r>
        <w:t xml:space="preserve"> eller GSM modul) skal </w:t>
      </w:r>
      <w:r w:rsidR="009B24E0">
        <w:t xml:space="preserve">det interne cover af. </w:t>
      </w:r>
    </w:p>
    <w:p w14:paraId="657EE679" w14:textId="77777777" w:rsidR="00764215" w:rsidRDefault="00764215" w:rsidP="000A51DF">
      <w:pPr>
        <w:pStyle w:val="Overskrift2"/>
      </w:pPr>
      <w:bookmarkStart w:id="35" w:name="_Toc481489970"/>
      <w:r>
        <w:t>Strømforsyning</w:t>
      </w:r>
      <w:bookmarkEnd w:id="35"/>
      <w:r>
        <w:t xml:space="preserve"> </w:t>
      </w:r>
    </w:p>
    <w:p w14:paraId="2749B547" w14:textId="32472C39" w:rsidR="00E35036" w:rsidRDefault="00764215" w:rsidP="000A51DF">
      <w:r>
        <w:t>Kontrolpanelet forsynes af den m</w:t>
      </w:r>
      <w:r w:rsidR="005664C7">
        <w:t>edfølgende strømforsyning på 12</w:t>
      </w:r>
      <w:r>
        <w:t>V DC. Panelet har indbygget backup batteri, som skal tændes når alarmen tages i brug. Tænd backup batteri på kontakten (nr</w:t>
      </w:r>
      <w:r w:rsidR="005664C7">
        <w:t>.</w:t>
      </w:r>
      <w:r w:rsidR="00DF7DA9">
        <w:t>10</w:t>
      </w:r>
      <w:r>
        <w:t>). Backupbatteriet holder kontro</w:t>
      </w:r>
      <w:r w:rsidR="00DF7DA9">
        <w:t>lpanelet på nødstrøm i op til 12</w:t>
      </w:r>
      <w:r>
        <w:t xml:space="preserve"> timer. Batteriet lades op af panelet. Når kontrolpanelet køre</w:t>
      </w:r>
      <w:r w:rsidR="005664C7">
        <w:t>r</w:t>
      </w:r>
      <w:r>
        <w:t xml:space="preserve"> på nødstrøm og 230 V forsyning er nede vil den grønne lysdiode (n</w:t>
      </w:r>
      <w:r w:rsidR="005664C7">
        <w:t>r.</w:t>
      </w:r>
      <w:r w:rsidR="00E845EA">
        <w:t xml:space="preserve"> 5) på fronten være slukket</w:t>
      </w:r>
      <w:r>
        <w:t>.</w:t>
      </w:r>
      <w:r w:rsidR="00195152">
        <w:t xml:space="preserve"> Det tager ca. 72 timer at lade backup batteriet helt op. </w:t>
      </w:r>
    </w:p>
    <w:p w14:paraId="35D070BD" w14:textId="65668148" w:rsidR="00354413" w:rsidRDefault="005C483A" w:rsidP="000A51DF">
      <w:pPr>
        <w:pStyle w:val="Overskrift2"/>
      </w:pPr>
      <w:bookmarkStart w:id="36" w:name="_Toc481489971"/>
      <w:r>
        <w:t>Netværk</w:t>
      </w:r>
      <w:bookmarkEnd w:id="36"/>
      <w:r>
        <w:t xml:space="preserve"> </w:t>
      </w:r>
    </w:p>
    <w:p w14:paraId="5A12B4D4" w14:textId="44204C1D" w:rsidR="00372CDA" w:rsidRDefault="005C483A" w:rsidP="000A51DF">
      <w:pPr>
        <w:rPr>
          <w:rStyle w:val="Overskrift2Tegn"/>
          <w:b w:val="0"/>
          <w:bCs w:val="0"/>
          <w:i w:val="0"/>
          <w:iCs w:val="0"/>
        </w:rPr>
      </w:pPr>
      <w:r>
        <w:t xml:space="preserve">For at få bedst </w:t>
      </w:r>
      <w:r w:rsidR="00940B12">
        <w:t>udnyttelse</w:t>
      </w:r>
      <w:r>
        <w:t xml:space="preserve"> af </w:t>
      </w:r>
      <w:r w:rsidR="00D71AC4">
        <w:t>din</w:t>
      </w:r>
      <w:r>
        <w:t xml:space="preserve"> </w:t>
      </w:r>
      <w:proofErr w:type="spellStart"/>
      <w:r>
        <w:t>TrueGua</w:t>
      </w:r>
      <w:r w:rsidR="00C03947">
        <w:t>rd</w:t>
      </w:r>
      <w:proofErr w:type="spellEnd"/>
      <w:r w:rsidR="00C03947">
        <w:t xml:space="preserve"> </w:t>
      </w:r>
      <w:proofErr w:type="spellStart"/>
      <w:r w:rsidR="00C03947">
        <w:t>SmartH</w:t>
      </w:r>
      <w:r>
        <w:t>ome</w:t>
      </w:r>
      <w:proofErr w:type="spellEnd"/>
      <w:r>
        <w:t xml:space="preserve"> alarm anbefaler vi at du kobler alarmen på dit netværk. </w:t>
      </w:r>
      <w:bookmarkStart w:id="37" w:name="_Toc192296875"/>
      <w:bookmarkStart w:id="38" w:name="_Toc143917035"/>
      <w:bookmarkStart w:id="39" w:name="_Toc151363234"/>
      <w:bookmarkStart w:id="40" w:name="_Toc190065352"/>
      <w:bookmarkEnd w:id="31"/>
      <w:bookmarkEnd w:id="32"/>
      <w:bookmarkEnd w:id="33"/>
    </w:p>
    <w:p w14:paraId="13E1B598" w14:textId="07CBB223" w:rsidR="00D71AC4" w:rsidRDefault="00C00740" w:rsidP="000A51DF">
      <w:pPr>
        <w:pStyle w:val="Overskrift2"/>
      </w:pPr>
      <w:bookmarkStart w:id="41" w:name="_Toc481489972"/>
      <w:r>
        <w:lastRenderedPageBreak/>
        <w:t>Områder</w:t>
      </w:r>
      <w:bookmarkEnd w:id="41"/>
      <w:r>
        <w:t xml:space="preserve"> </w:t>
      </w:r>
    </w:p>
    <w:p w14:paraId="5BB781BD" w14:textId="27FFE829" w:rsidR="00D71AC4" w:rsidRDefault="00C00740" w:rsidP="000A51DF">
      <w:proofErr w:type="spellStart"/>
      <w:r>
        <w:t>TrueGuard</w:t>
      </w:r>
      <w:proofErr w:type="spellEnd"/>
      <w:r>
        <w:t xml:space="preserve"> </w:t>
      </w:r>
      <w:proofErr w:type="spellStart"/>
      <w:r>
        <w:t>Sm</w:t>
      </w:r>
      <w:r w:rsidR="008A293F">
        <w:t>arthome</w:t>
      </w:r>
      <w:proofErr w:type="spellEnd"/>
      <w:r w:rsidR="008A293F">
        <w:t xml:space="preserve"> alarmen har 2 uafhængige områder. Dvs. sensorer og enhederne skal kodes ind i et område ligesom brugerne skal have adgang til et af områderne. </w:t>
      </w:r>
    </w:p>
    <w:p w14:paraId="6E31EB04" w14:textId="77777777" w:rsidR="00250EA5" w:rsidRDefault="00250EA5" w:rsidP="000A51DF">
      <w:pPr>
        <w:pStyle w:val="Overskrift2"/>
      </w:pPr>
      <w:r>
        <w:br w:type="page"/>
      </w:r>
    </w:p>
    <w:p w14:paraId="16D25907" w14:textId="67133DAA" w:rsidR="00A90431" w:rsidRDefault="00C85C8F" w:rsidP="000A51DF">
      <w:pPr>
        <w:pStyle w:val="Overskrift1"/>
      </w:pPr>
      <w:bookmarkStart w:id="42" w:name="_Toc481489973"/>
      <w:r>
        <w:lastRenderedPageBreak/>
        <w:t xml:space="preserve">Opsætning </w:t>
      </w:r>
      <w:r w:rsidR="0073036C">
        <w:t xml:space="preserve">af </w:t>
      </w:r>
      <w:proofErr w:type="spellStart"/>
      <w:r w:rsidR="0073036C">
        <w:t>TrueGuard</w:t>
      </w:r>
      <w:proofErr w:type="spellEnd"/>
      <w:r w:rsidR="0073036C">
        <w:t xml:space="preserve"> </w:t>
      </w:r>
      <w:proofErr w:type="spellStart"/>
      <w:r w:rsidR="0073036C">
        <w:t>SmartHome</w:t>
      </w:r>
      <w:bookmarkEnd w:id="42"/>
      <w:proofErr w:type="spellEnd"/>
    </w:p>
    <w:p w14:paraId="1DE6E94A" w14:textId="2711772D" w:rsidR="00C85C8F" w:rsidRDefault="00C85C8F" w:rsidP="000A51DF">
      <w:r>
        <w:t>Det er muligt at lave</w:t>
      </w:r>
      <w:r w:rsidR="009C654D">
        <w:t xml:space="preserve"> opsætning af alarmsystemet på </w:t>
      </w:r>
      <w:r w:rsidR="00250EA5">
        <w:t>3</w:t>
      </w:r>
      <w:r>
        <w:t xml:space="preserve"> måder. </w:t>
      </w:r>
    </w:p>
    <w:p w14:paraId="51B6D6A7" w14:textId="291DA8BA" w:rsidR="00C85C8F" w:rsidRDefault="00C85C8F" w:rsidP="000A51DF">
      <w:pPr>
        <w:pStyle w:val="Listeafsnit"/>
        <w:numPr>
          <w:ilvl w:val="0"/>
          <w:numId w:val="15"/>
        </w:numPr>
      </w:pPr>
      <w:r>
        <w:t xml:space="preserve">Ved hjælp af selve </w:t>
      </w:r>
      <w:r w:rsidR="009C654D">
        <w:t xml:space="preserve">touch displayet på </w:t>
      </w:r>
      <w:proofErr w:type="spellStart"/>
      <w:r w:rsidR="009C654D">
        <w:t>SmartHome</w:t>
      </w:r>
      <w:proofErr w:type="spellEnd"/>
      <w:r>
        <w:t xml:space="preserve">. </w:t>
      </w:r>
      <w:r w:rsidR="00C72D87">
        <w:t xml:space="preserve">Følg opsætnings guide på side </w:t>
      </w:r>
      <w:r w:rsidR="00E96439">
        <w:fldChar w:fldCharType="begin"/>
      </w:r>
      <w:r w:rsidR="00E96439">
        <w:instrText xml:space="preserve"> PAGEREF _Ref479686132 \h </w:instrText>
      </w:r>
      <w:r w:rsidR="00E96439">
        <w:fldChar w:fldCharType="separate"/>
      </w:r>
      <w:r w:rsidR="00343697">
        <w:rPr>
          <w:noProof/>
        </w:rPr>
        <w:t>10</w:t>
      </w:r>
      <w:r w:rsidR="00E96439">
        <w:fldChar w:fldCharType="end"/>
      </w:r>
      <w:r w:rsidR="00E96439">
        <w:t>.</w:t>
      </w:r>
    </w:p>
    <w:p w14:paraId="1D4DF616" w14:textId="3F174313" w:rsidR="009C654D" w:rsidRDefault="009C654D" w:rsidP="000A51DF">
      <w:pPr>
        <w:pStyle w:val="Listeafsnit"/>
        <w:numPr>
          <w:ilvl w:val="0"/>
          <w:numId w:val="15"/>
        </w:numPr>
      </w:pPr>
      <w:r>
        <w:t>Ved hj</w:t>
      </w:r>
      <w:r w:rsidR="00250EA5">
        <w:t xml:space="preserve">ælp af </w:t>
      </w:r>
      <w:proofErr w:type="spellStart"/>
      <w:r w:rsidR="00250EA5">
        <w:t>TrueConnect</w:t>
      </w:r>
      <w:proofErr w:type="spellEnd"/>
      <w:r w:rsidR="00250EA5">
        <w:t>, som er en</w:t>
      </w:r>
      <w:r w:rsidR="008B684B">
        <w:t xml:space="preserve"> smart APP hvor du let kan opsætte </w:t>
      </w:r>
      <w:proofErr w:type="spellStart"/>
      <w:r w:rsidR="008B684B">
        <w:t>SmartHome</w:t>
      </w:r>
      <w:proofErr w:type="spellEnd"/>
      <w:r w:rsidR="008B684B">
        <w:t xml:space="preserve"> alarmen direkte fra din computer. Det kræver at </w:t>
      </w:r>
      <w:proofErr w:type="spellStart"/>
      <w:r w:rsidR="008B684B">
        <w:t>SmartHome</w:t>
      </w:r>
      <w:proofErr w:type="spellEnd"/>
      <w:r w:rsidR="008B684B">
        <w:t xml:space="preserve"> alarmen er på </w:t>
      </w:r>
      <w:proofErr w:type="spellStart"/>
      <w:r w:rsidR="008B684B">
        <w:t>internetttet</w:t>
      </w:r>
      <w:proofErr w:type="spellEnd"/>
      <w:r w:rsidR="008B684B">
        <w:t xml:space="preserve"> via din router. Vi har vedlagt en guide til hvordan du kommer hurtigt i gang med </w:t>
      </w:r>
      <w:proofErr w:type="spellStart"/>
      <w:r w:rsidR="008B684B">
        <w:t>TrueConnect</w:t>
      </w:r>
      <w:proofErr w:type="spellEnd"/>
      <w:r w:rsidR="008B684B">
        <w:t xml:space="preserve">. </w:t>
      </w:r>
      <w:r w:rsidR="00A158E6">
        <w:t xml:space="preserve">Se også næste afsnit. </w:t>
      </w:r>
    </w:p>
    <w:p w14:paraId="6415CD6A" w14:textId="0AFB98D4" w:rsidR="00250EA5" w:rsidRDefault="00250EA5" w:rsidP="000A51DF">
      <w:pPr>
        <w:pStyle w:val="Listeafsnit"/>
        <w:numPr>
          <w:ilvl w:val="0"/>
          <w:numId w:val="15"/>
        </w:numPr>
      </w:pPr>
      <w:r>
        <w:t xml:space="preserve">Ved hjælp af </w:t>
      </w:r>
      <w:proofErr w:type="spellStart"/>
      <w:r>
        <w:t>SmartHome</w:t>
      </w:r>
      <w:proofErr w:type="spellEnd"/>
      <w:r>
        <w:t xml:space="preserve"> alarmens indbyggede webside. Denne metode er mest benyttede til alarmmontører da det er lidt teknisk. Find manual til denne opsætning på TrueGuard.dk under manual.  </w:t>
      </w:r>
    </w:p>
    <w:p w14:paraId="7A75028C" w14:textId="77777777" w:rsidR="00A158E6" w:rsidRDefault="00A158E6" w:rsidP="000A51DF"/>
    <w:p w14:paraId="140BC194" w14:textId="220DFF71" w:rsidR="004E1AFB" w:rsidRDefault="00A158E6" w:rsidP="000A51DF">
      <w:r>
        <w:t xml:space="preserve">Vi </w:t>
      </w:r>
      <w:proofErr w:type="spellStart"/>
      <w:r>
        <w:t>anbefalder</w:t>
      </w:r>
      <w:proofErr w:type="spellEnd"/>
      <w:r>
        <w:t xml:space="preserve"> at opsætte din </w:t>
      </w:r>
      <w:proofErr w:type="spellStart"/>
      <w:r>
        <w:t>TrueGuard</w:t>
      </w:r>
      <w:proofErr w:type="spellEnd"/>
      <w:r>
        <w:t xml:space="preserve"> </w:t>
      </w:r>
      <w:proofErr w:type="spellStart"/>
      <w:r>
        <w:t>SmartHome</w:t>
      </w:r>
      <w:proofErr w:type="spellEnd"/>
      <w:r>
        <w:t xml:space="preserve"> alarm via </w:t>
      </w:r>
      <w:proofErr w:type="spellStart"/>
      <w:r>
        <w:t>TrueConnect</w:t>
      </w:r>
      <w:proofErr w:type="spellEnd"/>
      <w:r>
        <w:t xml:space="preserve"> APP og lave ændringer </w:t>
      </w:r>
      <w:r w:rsidR="00CE6429">
        <w:t xml:space="preserve">i hverdagen </w:t>
      </w:r>
      <w:r>
        <w:t xml:space="preserve">via det indbygget touch display. </w:t>
      </w:r>
    </w:p>
    <w:p w14:paraId="75EF9C1C" w14:textId="77777777" w:rsidR="00A158E6" w:rsidRDefault="00A158E6" w:rsidP="000A51DF"/>
    <w:p w14:paraId="54D7A16E" w14:textId="0ECDD856" w:rsidR="00A158E6" w:rsidRDefault="00D37BB9" w:rsidP="000A51DF">
      <w:r>
        <w:t xml:space="preserve">Find </w:t>
      </w:r>
      <w:r w:rsidR="008B684B">
        <w:t xml:space="preserve">flere </w:t>
      </w:r>
      <w:r>
        <w:t>manual</w:t>
      </w:r>
      <w:r w:rsidR="008B684B">
        <w:t>er</w:t>
      </w:r>
      <w:r>
        <w:t xml:space="preserve"> </w:t>
      </w:r>
      <w:hyperlink r:id="rId16" w:history="1">
        <w:r w:rsidRPr="004E0607">
          <w:rPr>
            <w:rStyle w:val="Llink"/>
          </w:rPr>
          <w:t>www.TrueGuard.dk</w:t>
        </w:r>
      </w:hyperlink>
      <w:r>
        <w:t xml:space="preserve"> under </w:t>
      </w:r>
      <w:r w:rsidR="008B684B">
        <w:t xml:space="preserve">punktet </w:t>
      </w:r>
      <w:r>
        <w:t>manualer.</w:t>
      </w:r>
      <w:r w:rsidR="004E1AFB">
        <w:t xml:space="preserve"> Her findes også manual til brugen af </w:t>
      </w:r>
      <w:proofErr w:type="spellStart"/>
      <w:r w:rsidR="004E1AFB">
        <w:t>TrueConnect</w:t>
      </w:r>
      <w:proofErr w:type="spellEnd"/>
      <w:r w:rsidR="004E1AFB">
        <w:t xml:space="preserve"> </w:t>
      </w:r>
      <w:proofErr w:type="spellStart"/>
      <w:r w:rsidR="004E1AFB">
        <w:t>APPen</w:t>
      </w:r>
      <w:proofErr w:type="spellEnd"/>
      <w:r w:rsidR="004E1AFB">
        <w:t xml:space="preserve">. </w:t>
      </w:r>
      <w:bookmarkEnd w:id="37"/>
      <w:bookmarkEnd w:id="38"/>
      <w:bookmarkEnd w:id="39"/>
      <w:bookmarkEnd w:id="40"/>
    </w:p>
    <w:p w14:paraId="372A4DB0" w14:textId="03C14D8A" w:rsidR="008B38BD" w:rsidRDefault="00DC5223" w:rsidP="000A51DF">
      <w:pPr>
        <w:pStyle w:val="Overskrift1"/>
      </w:pPr>
      <w:bookmarkStart w:id="43" w:name="_Toc481489974"/>
      <w:proofErr w:type="spellStart"/>
      <w:r>
        <w:t>TrueConnect</w:t>
      </w:r>
      <w:proofErr w:type="spellEnd"/>
      <w:r>
        <w:t xml:space="preserve"> APP oprettelse</w:t>
      </w:r>
      <w:bookmarkEnd w:id="43"/>
      <w:r>
        <w:t xml:space="preserve"> </w:t>
      </w:r>
    </w:p>
    <w:p w14:paraId="4E39355F" w14:textId="77777777" w:rsidR="00DC5223" w:rsidRDefault="00DC5223" w:rsidP="000A51DF"/>
    <w:p w14:paraId="54034F58" w14:textId="28E34E62" w:rsidR="00DF113A" w:rsidRDefault="00DF113A" w:rsidP="000A51DF">
      <w:r>
        <w:t xml:space="preserve">Sådan opretter du </w:t>
      </w:r>
      <w:proofErr w:type="spellStart"/>
      <w:r>
        <w:t>TrueConnect</w:t>
      </w:r>
      <w:proofErr w:type="spellEnd"/>
      <w:r>
        <w:t xml:space="preserve"> (SmartPhone APP) til dit </w:t>
      </w:r>
      <w:proofErr w:type="spellStart"/>
      <w:r>
        <w:t>TrueGuard</w:t>
      </w:r>
      <w:proofErr w:type="spellEnd"/>
      <w:r>
        <w:t xml:space="preserve"> </w:t>
      </w:r>
      <w:proofErr w:type="spellStart"/>
      <w:r>
        <w:t>SmartHome</w:t>
      </w:r>
      <w:proofErr w:type="spellEnd"/>
      <w:r>
        <w:t xml:space="preserve">. </w:t>
      </w:r>
    </w:p>
    <w:p w14:paraId="1E07B624" w14:textId="77777777" w:rsidR="00DF113A" w:rsidRDefault="00DF113A" w:rsidP="000A51DF"/>
    <w:p w14:paraId="3342CE22" w14:textId="75B5C77A" w:rsidR="00DF113A" w:rsidRDefault="00DF113A" w:rsidP="000A51DF">
      <w:pPr>
        <w:pStyle w:val="Listeafsnit"/>
        <w:numPr>
          <w:ilvl w:val="0"/>
          <w:numId w:val="18"/>
        </w:numPr>
      </w:pPr>
      <w:r>
        <w:t xml:space="preserve">Gå ind på </w:t>
      </w:r>
      <w:hyperlink r:id="rId17" w:history="1">
        <w:r w:rsidRPr="00A8138A">
          <w:rPr>
            <w:rStyle w:val="Llink"/>
          </w:rPr>
          <w:t>www.TrueConnect.dk</w:t>
        </w:r>
      </w:hyperlink>
      <w:r>
        <w:t xml:space="preserve"> og tryk Ny Bruger </w:t>
      </w:r>
    </w:p>
    <w:p w14:paraId="2A46B5B6" w14:textId="3F144330" w:rsidR="00DF113A" w:rsidRDefault="00DF113A" w:rsidP="000A51DF">
      <w:pPr>
        <w:pStyle w:val="Listeafsnit"/>
        <w:numPr>
          <w:ilvl w:val="0"/>
          <w:numId w:val="18"/>
        </w:numPr>
      </w:pPr>
      <w:r>
        <w:t xml:space="preserve">Følg guiden. </w:t>
      </w:r>
    </w:p>
    <w:p w14:paraId="32FD6B90" w14:textId="623EE809" w:rsidR="00DF113A" w:rsidRDefault="00DF113A" w:rsidP="000A51DF">
      <w:pPr>
        <w:pStyle w:val="Listeafsnit"/>
        <w:numPr>
          <w:ilvl w:val="0"/>
          <w:numId w:val="18"/>
        </w:numPr>
      </w:pPr>
      <w:r>
        <w:t xml:space="preserve">Når du skal bruge dit </w:t>
      </w:r>
      <w:proofErr w:type="spellStart"/>
      <w:r>
        <w:t>TrueGuard</w:t>
      </w:r>
      <w:proofErr w:type="spellEnd"/>
      <w:r>
        <w:t xml:space="preserve"> </w:t>
      </w:r>
      <w:proofErr w:type="spellStart"/>
      <w:r>
        <w:t>SmartHome</w:t>
      </w:r>
      <w:proofErr w:type="spellEnd"/>
      <w:r>
        <w:t xml:space="preserve"> MAC adresse finder du den </w:t>
      </w:r>
      <w:proofErr w:type="gramStart"/>
      <w:r>
        <w:t>således :</w:t>
      </w:r>
      <w:proofErr w:type="gramEnd"/>
      <w:r>
        <w:t xml:space="preserve"> </w:t>
      </w:r>
    </w:p>
    <w:p w14:paraId="6631438D" w14:textId="77777777" w:rsidR="00DF113A" w:rsidRDefault="00DF113A" w:rsidP="000A51DF">
      <w:pPr>
        <w:pStyle w:val="Listeafsnit"/>
        <w:numPr>
          <w:ilvl w:val="1"/>
          <w:numId w:val="18"/>
        </w:numPr>
      </w:pPr>
      <w:r>
        <w:t xml:space="preserve">Gå hen til dit </w:t>
      </w:r>
      <w:proofErr w:type="spellStart"/>
      <w:r>
        <w:t>SmartHome</w:t>
      </w:r>
      <w:proofErr w:type="spellEnd"/>
      <w:r>
        <w:t xml:space="preserve">-panel </w:t>
      </w:r>
    </w:p>
    <w:p w14:paraId="1DC4B3D6" w14:textId="77777777" w:rsidR="00DF113A" w:rsidRDefault="00DF113A" w:rsidP="000A51DF">
      <w:pPr>
        <w:pStyle w:val="Listeafsnit"/>
        <w:numPr>
          <w:ilvl w:val="1"/>
          <w:numId w:val="18"/>
        </w:numPr>
      </w:pPr>
      <w:r>
        <w:t xml:space="preserve">Tryk på Indstillinger på hjemmeskærmen </w:t>
      </w:r>
    </w:p>
    <w:p w14:paraId="53ADB704" w14:textId="0A11A120" w:rsidR="00DF113A" w:rsidRDefault="00DF113A" w:rsidP="000A51DF">
      <w:pPr>
        <w:pStyle w:val="Listeafsnit"/>
        <w:numPr>
          <w:ilvl w:val="1"/>
          <w:numId w:val="18"/>
        </w:numPr>
      </w:pPr>
      <w:r>
        <w:t xml:space="preserve">Indtast </w:t>
      </w:r>
      <w:r w:rsidR="0099794F">
        <w:t>teknikerkode</w:t>
      </w:r>
      <w:r>
        <w:t xml:space="preserve"> (Standard er 7982). </w:t>
      </w:r>
    </w:p>
    <w:p w14:paraId="6AC60254" w14:textId="77777777" w:rsidR="00DF113A" w:rsidRDefault="00DF113A" w:rsidP="000A51DF">
      <w:pPr>
        <w:pStyle w:val="Listeafsnit"/>
        <w:numPr>
          <w:ilvl w:val="1"/>
          <w:numId w:val="18"/>
        </w:numPr>
      </w:pPr>
      <w:r>
        <w:t xml:space="preserve">Vælg Panel-fanen </w:t>
      </w:r>
    </w:p>
    <w:p w14:paraId="41BDBF32" w14:textId="77777777" w:rsidR="00DF113A" w:rsidRDefault="00DF113A" w:rsidP="000A51DF">
      <w:pPr>
        <w:pStyle w:val="Listeafsnit"/>
        <w:numPr>
          <w:ilvl w:val="1"/>
          <w:numId w:val="18"/>
        </w:numPr>
      </w:pPr>
      <w:r>
        <w:t xml:space="preserve">Tryk å Panel Info </w:t>
      </w:r>
    </w:p>
    <w:p w14:paraId="0762540B" w14:textId="28DEBE2E" w:rsidR="00DF113A" w:rsidRDefault="00DF113A" w:rsidP="000A51DF">
      <w:pPr>
        <w:pStyle w:val="Listeafsnit"/>
        <w:numPr>
          <w:ilvl w:val="1"/>
          <w:numId w:val="18"/>
        </w:numPr>
      </w:pPr>
      <w:r>
        <w:t xml:space="preserve">Tryk pil ned indtil du kan se MAC Adressen. MAC adressen står i dette </w:t>
      </w:r>
      <w:proofErr w:type="gramStart"/>
      <w:r>
        <w:t>format :</w:t>
      </w:r>
      <w:proofErr w:type="gramEnd"/>
      <w:r>
        <w:t xml:space="preserve"> 00:1D:94:XX:XX:XX </w:t>
      </w:r>
    </w:p>
    <w:p w14:paraId="0432A815" w14:textId="527ACA21" w:rsidR="00DF113A" w:rsidRDefault="00DF113A" w:rsidP="000A51DF">
      <w:pPr>
        <w:pStyle w:val="Listeafsnit"/>
        <w:numPr>
          <w:ilvl w:val="0"/>
          <w:numId w:val="18"/>
        </w:numPr>
      </w:pPr>
      <w:r>
        <w:t xml:space="preserve">Indtast MAC adressen og følge guiden til ende </w:t>
      </w:r>
    </w:p>
    <w:p w14:paraId="2666D80A" w14:textId="04843A42" w:rsidR="00DF113A" w:rsidRDefault="00DF113A" w:rsidP="000A51DF">
      <w:pPr>
        <w:pStyle w:val="Listeafsnit"/>
        <w:numPr>
          <w:ilvl w:val="0"/>
          <w:numId w:val="18"/>
        </w:numPr>
      </w:pPr>
      <w:r>
        <w:t xml:space="preserve">Nu kan du logge ind på din </w:t>
      </w:r>
      <w:proofErr w:type="spellStart"/>
      <w:r>
        <w:t>TrueGuard</w:t>
      </w:r>
      <w:proofErr w:type="spellEnd"/>
      <w:r>
        <w:t xml:space="preserve"> </w:t>
      </w:r>
      <w:proofErr w:type="spellStart"/>
      <w:r>
        <w:t>SmartHome</w:t>
      </w:r>
      <w:proofErr w:type="spellEnd"/>
      <w:r>
        <w:t xml:space="preserve"> alarm via TrueConnect.dk eller APP.  </w:t>
      </w:r>
    </w:p>
    <w:p w14:paraId="2614A3E7" w14:textId="754C2068" w:rsidR="00DF113A" w:rsidRDefault="00DF113A" w:rsidP="000A51DF">
      <w:pPr>
        <w:pStyle w:val="Listeafsnit"/>
        <w:numPr>
          <w:ilvl w:val="0"/>
          <w:numId w:val="18"/>
        </w:numPr>
      </w:pPr>
      <w:r>
        <w:t xml:space="preserve">Hent </w:t>
      </w:r>
      <w:proofErr w:type="spellStart"/>
      <w:r>
        <w:t>TrueConnect</w:t>
      </w:r>
      <w:proofErr w:type="spellEnd"/>
      <w:r>
        <w:t xml:space="preserve">+ </w:t>
      </w:r>
      <w:proofErr w:type="spellStart"/>
      <w:r>
        <w:t>APPen</w:t>
      </w:r>
      <w:proofErr w:type="spellEnd"/>
      <w:r>
        <w:t xml:space="preserve"> ned til din </w:t>
      </w:r>
      <w:proofErr w:type="spellStart"/>
      <w:r>
        <w:t>Iphone</w:t>
      </w:r>
      <w:proofErr w:type="spellEnd"/>
      <w:r>
        <w:t xml:space="preserve"> eller </w:t>
      </w:r>
      <w:proofErr w:type="spellStart"/>
      <w:r>
        <w:t>Andorid</w:t>
      </w:r>
      <w:proofErr w:type="spellEnd"/>
      <w:r>
        <w:t xml:space="preserve"> hvorfra du vil kunne styre alarmen. </w:t>
      </w:r>
    </w:p>
    <w:p w14:paraId="5FBBAED8" w14:textId="77777777" w:rsidR="00DF113A" w:rsidRDefault="00DF113A" w:rsidP="000A51DF"/>
    <w:p w14:paraId="15EEDFD9" w14:textId="7AF9B81D" w:rsidR="00DF113A" w:rsidRDefault="00DF113A" w:rsidP="000A51DF">
      <w:proofErr w:type="spellStart"/>
      <w:r>
        <w:t>Bemlrk</w:t>
      </w:r>
      <w:proofErr w:type="spellEnd"/>
      <w:r>
        <w:t xml:space="preserve"> at </w:t>
      </w:r>
      <w:proofErr w:type="spellStart"/>
      <w:r>
        <w:t>TrueGuard</w:t>
      </w:r>
      <w:proofErr w:type="spellEnd"/>
      <w:r>
        <w:t xml:space="preserve"> </w:t>
      </w:r>
      <w:proofErr w:type="spellStart"/>
      <w:r>
        <w:t>SmartHome</w:t>
      </w:r>
      <w:proofErr w:type="spellEnd"/>
      <w:r>
        <w:t xml:space="preserve"> kan med fordel opsættes via </w:t>
      </w:r>
      <w:hyperlink r:id="rId18" w:history="1">
        <w:r w:rsidRPr="00A8138A">
          <w:rPr>
            <w:rStyle w:val="Llink"/>
          </w:rPr>
          <w:t>www.TrueConnect.dk</w:t>
        </w:r>
      </w:hyperlink>
      <w:r>
        <w:t xml:space="preserve">. </w:t>
      </w:r>
    </w:p>
    <w:p w14:paraId="6D0F31E3" w14:textId="77777777" w:rsidR="00DF113A" w:rsidRDefault="00DF113A" w:rsidP="000A51DF"/>
    <w:p w14:paraId="59192B0B" w14:textId="77777777" w:rsidR="00DF113A" w:rsidRDefault="00DF113A" w:rsidP="000A51DF"/>
    <w:p w14:paraId="486CB2A3" w14:textId="77777777" w:rsidR="0089600F" w:rsidRDefault="0089600F" w:rsidP="000A51DF">
      <w:pPr>
        <w:pStyle w:val="Overskrift1"/>
      </w:pPr>
      <w:r>
        <w:br w:type="page"/>
      </w:r>
    </w:p>
    <w:p w14:paraId="343BD098" w14:textId="2F50CF86" w:rsidR="00DF113A" w:rsidRDefault="00C759D0" w:rsidP="000A51DF">
      <w:pPr>
        <w:pStyle w:val="Overskrift2"/>
      </w:pPr>
      <w:bookmarkStart w:id="44" w:name="_Toc481489975"/>
      <w:r>
        <w:lastRenderedPageBreak/>
        <w:t xml:space="preserve">Brugen af </w:t>
      </w:r>
      <w:proofErr w:type="spellStart"/>
      <w:r>
        <w:t>SmartHome</w:t>
      </w:r>
      <w:proofErr w:type="spellEnd"/>
      <w:r>
        <w:t xml:space="preserve"> touch display</w:t>
      </w:r>
      <w:bookmarkEnd w:id="44"/>
      <w:r>
        <w:t xml:space="preserve"> </w:t>
      </w:r>
    </w:p>
    <w:p w14:paraId="74EAB8EB" w14:textId="77FEAB32" w:rsidR="00C759D0" w:rsidRDefault="00D114D4" w:rsidP="000A51DF">
      <w:r w:rsidRPr="00D114D4">
        <w:rPr>
          <w:noProof/>
        </w:rPr>
        <w:drawing>
          <wp:anchor distT="0" distB="0" distL="114300" distR="114300" simplePos="0" relativeHeight="251797504" behindDoc="0" locked="0" layoutInCell="1" allowOverlap="1" wp14:anchorId="7DC434EE" wp14:editId="6B7F2CC0">
            <wp:simplePos x="0" y="0"/>
            <wp:positionH relativeFrom="column">
              <wp:posOffset>3188335</wp:posOffset>
            </wp:positionH>
            <wp:positionV relativeFrom="paragraph">
              <wp:posOffset>136525</wp:posOffset>
            </wp:positionV>
            <wp:extent cx="2966720" cy="1713230"/>
            <wp:effectExtent l="0" t="0" r="5080" b="0"/>
            <wp:wrapSquare wrapText="bothSides"/>
            <wp:docPr id="7" name="Billede 7" descr="ttps://puu.sh/vgEv1/4ed15449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s://puu.sh/vgEv1/4ed15449e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6720" cy="1713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EC62C" w14:textId="086724E2" w:rsidR="0089600F" w:rsidRDefault="0089600F" w:rsidP="000A51DF">
      <w:r>
        <w:t xml:space="preserve">På hjemmeskærmen har man overblikket over </w:t>
      </w:r>
      <w:proofErr w:type="spellStart"/>
      <w:r>
        <w:t>SmartHome</w:t>
      </w:r>
      <w:proofErr w:type="spellEnd"/>
      <w:r>
        <w:t xml:space="preserve"> alarmen. </w:t>
      </w:r>
    </w:p>
    <w:p w14:paraId="4A89E7C5" w14:textId="37ADBB17" w:rsidR="0089600F" w:rsidRDefault="0089600F" w:rsidP="000A51DF"/>
    <w:p w14:paraId="6B690211" w14:textId="6D14EF7C" w:rsidR="0089600F" w:rsidRPr="00F35D04" w:rsidRDefault="0089600F" w:rsidP="000A51DF">
      <w:pPr>
        <w:rPr>
          <w:b/>
          <w:bCs/>
        </w:rPr>
      </w:pPr>
      <w:r w:rsidRPr="00F35D04">
        <w:rPr>
          <w:b/>
          <w:bCs/>
        </w:rPr>
        <w:t xml:space="preserve">Til- og frakobling. </w:t>
      </w:r>
    </w:p>
    <w:p w14:paraId="64AD4B26" w14:textId="0983AC06" w:rsidR="0089600F" w:rsidRDefault="0089600F" w:rsidP="000A51DF">
      <w:r>
        <w:t xml:space="preserve">De to områder kan tilkobles uafhængigt at hinanden. </w:t>
      </w:r>
    </w:p>
    <w:p w14:paraId="41BB299D" w14:textId="3448FF3A" w:rsidR="0089600F" w:rsidRDefault="0089600F" w:rsidP="000A51DF">
      <w:r>
        <w:t xml:space="preserve">Når du skal skifte tilstand i et område vælger du blot først område 1 eller 2 og herefter vælger du om du vil skifte til Fuldsikring, Deltilkobling eller Frakobling ved at trykke på et af ikonerne. Et tilstandsskift kræver en brugerkode i det pågældende område. </w:t>
      </w:r>
    </w:p>
    <w:p w14:paraId="2825D1BD" w14:textId="09ED9A4D" w:rsidR="0089600F" w:rsidRDefault="0089600F" w:rsidP="000A51DF">
      <w:r>
        <w:t xml:space="preserve">Dog kan man tilkoble til Fuldsikring eller Deltilkobling ved brug af knappen ’Hurtig tilkobl’. </w:t>
      </w:r>
    </w:p>
    <w:p w14:paraId="16A6FDE2" w14:textId="688CE89F" w:rsidR="0089600F" w:rsidRDefault="0089600F" w:rsidP="000A51DF">
      <w:r>
        <w:t xml:space="preserve">Frakobling af alarmen i et område kræver en brugerkode, der er oprettet i det pågældende område. </w:t>
      </w:r>
    </w:p>
    <w:p w14:paraId="3210A20E" w14:textId="2F1289AB" w:rsidR="0089600F" w:rsidRDefault="0089600F" w:rsidP="000A51DF">
      <w:r>
        <w:t xml:space="preserve">Man kan se om alarmen på ikonerne om alarmen er Frakoblet, Deltilkoblet eller Fuldsikring. </w:t>
      </w:r>
    </w:p>
    <w:p w14:paraId="1340F8E4" w14:textId="036CD4DB" w:rsidR="0089600F" w:rsidRDefault="0089600F" w:rsidP="000A51DF"/>
    <w:p w14:paraId="2E7BDA96" w14:textId="012E84B1" w:rsidR="0089600F" w:rsidRPr="00F35D04" w:rsidRDefault="007A203F" w:rsidP="000A51DF">
      <w:pPr>
        <w:rPr>
          <w:b/>
          <w:bCs/>
        </w:rPr>
      </w:pPr>
      <w:r w:rsidRPr="00F35D04">
        <w:rPr>
          <w:b/>
          <w:bCs/>
          <w:noProof/>
        </w:rPr>
        <w:drawing>
          <wp:anchor distT="0" distB="0" distL="114300" distR="114300" simplePos="0" relativeHeight="251798528" behindDoc="0" locked="0" layoutInCell="1" allowOverlap="1" wp14:anchorId="1D529B56" wp14:editId="7E689A16">
            <wp:simplePos x="0" y="0"/>
            <wp:positionH relativeFrom="column">
              <wp:posOffset>3190240</wp:posOffset>
            </wp:positionH>
            <wp:positionV relativeFrom="paragraph">
              <wp:posOffset>55880</wp:posOffset>
            </wp:positionV>
            <wp:extent cx="2923540" cy="1704975"/>
            <wp:effectExtent l="0" t="0" r="0" b="0"/>
            <wp:wrapSquare wrapText="bothSides"/>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923540" cy="1704975"/>
                    </a:xfrm>
                    <a:prstGeom prst="rect">
                      <a:avLst/>
                    </a:prstGeom>
                  </pic:spPr>
                </pic:pic>
              </a:graphicData>
            </a:graphic>
            <wp14:sizeRelH relativeFrom="page">
              <wp14:pctWidth>0</wp14:pctWidth>
            </wp14:sizeRelH>
            <wp14:sizeRelV relativeFrom="page">
              <wp14:pctHeight>0</wp14:pctHeight>
            </wp14:sizeRelV>
          </wp:anchor>
        </w:drawing>
      </w:r>
      <w:r w:rsidR="00F7043D" w:rsidRPr="00F35D04">
        <w:rPr>
          <w:b/>
          <w:bCs/>
        </w:rPr>
        <w:t xml:space="preserve">Sensor </w:t>
      </w:r>
    </w:p>
    <w:p w14:paraId="18707D19" w14:textId="5D188BB9" w:rsidR="0089600F" w:rsidRDefault="00F7043D" w:rsidP="000A51DF">
      <w:r>
        <w:t>Ved at klikke på ikonet ’Sensor’ får man overblik over de alarm-enheder, der er kodet ind i systemet</w:t>
      </w:r>
      <w:r w:rsidR="00A45CCD">
        <w:t xml:space="preserve"> i det pågældende område</w:t>
      </w:r>
      <w:r>
        <w:t>. Dvs. Det er bevægelsessensorer, dørkontakter, tastatur, sirener osv. Enheder som har med selve alarm-delen at gøre.</w:t>
      </w:r>
    </w:p>
    <w:p w14:paraId="55842C51" w14:textId="552B8779" w:rsidR="00F7043D" w:rsidRDefault="00F7043D" w:rsidP="000A51DF">
      <w:r>
        <w:t xml:space="preserve">Hvis ikonet har en rød udråbstegn over sig betyder det at der er en fejl på en af ens enheder (lavt batteri, sabotage osv. Den pågældende sensor med fejl ved også have udråbstegn over sig. </w:t>
      </w:r>
    </w:p>
    <w:p w14:paraId="02800F54" w14:textId="348615D5" w:rsidR="00F7043D" w:rsidRDefault="00F7043D" w:rsidP="000A51DF">
      <w:r>
        <w:t xml:space="preserve">Ved PIR kameraer vil man kunne tage et billede fra sine PIR kameraer ved at trykke på den blå knap ved sensoren. </w:t>
      </w:r>
    </w:p>
    <w:p w14:paraId="40440885" w14:textId="185BBF67" w:rsidR="00F7043D" w:rsidRDefault="00F7043D" w:rsidP="000A51DF"/>
    <w:p w14:paraId="5A7FF5D5" w14:textId="2407877D" w:rsidR="00F7043D" w:rsidRPr="00F35D04" w:rsidRDefault="00345E46" w:rsidP="000A51DF">
      <w:pPr>
        <w:rPr>
          <w:b/>
          <w:bCs/>
        </w:rPr>
      </w:pPr>
      <w:r w:rsidRPr="00F35D04">
        <w:rPr>
          <w:b/>
          <w:bCs/>
          <w:noProof/>
        </w:rPr>
        <w:drawing>
          <wp:anchor distT="0" distB="0" distL="114300" distR="114300" simplePos="0" relativeHeight="251799552" behindDoc="0" locked="0" layoutInCell="1" allowOverlap="1" wp14:anchorId="3D12B256" wp14:editId="48A4304C">
            <wp:simplePos x="0" y="0"/>
            <wp:positionH relativeFrom="column">
              <wp:posOffset>3183890</wp:posOffset>
            </wp:positionH>
            <wp:positionV relativeFrom="paragraph">
              <wp:posOffset>38735</wp:posOffset>
            </wp:positionV>
            <wp:extent cx="2924175" cy="1712595"/>
            <wp:effectExtent l="0" t="0" r="0" b="0"/>
            <wp:wrapSquare wrapText="bothSides"/>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924175" cy="1712595"/>
                    </a:xfrm>
                    <a:prstGeom prst="rect">
                      <a:avLst/>
                    </a:prstGeom>
                  </pic:spPr>
                </pic:pic>
              </a:graphicData>
            </a:graphic>
            <wp14:sizeRelH relativeFrom="page">
              <wp14:pctWidth>0</wp14:pctWidth>
            </wp14:sizeRelH>
            <wp14:sizeRelV relativeFrom="page">
              <wp14:pctHeight>0</wp14:pctHeight>
            </wp14:sizeRelV>
          </wp:anchor>
        </w:drawing>
      </w:r>
      <w:r w:rsidR="0073590A" w:rsidRPr="00F35D04">
        <w:rPr>
          <w:b/>
          <w:bCs/>
        </w:rPr>
        <w:t xml:space="preserve">Automation </w:t>
      </w:r>
    </w:p>
    <w:p w14:paraId="05572F29" w14:textId="3B334A34" w:rsidR="0073590A" w:rsidRDefault="0073590A" w:rsidP="000A51DF">
      <w:r w:rsidRPr="0073590A">
        <w:t xml:space="preserve">Ved at klikke på Automation ikoner kommer </w:t>
      </w:r>
      <w:r>
        <w:t>man ind til de enheder, der har med hjemmestyring at gøre</w:t>
      </w:r>
      <w:r w:rsidR="00A45CCD">
        <w:t xml:space="preserve"> i det pågældende område</w:t>
      </w:r>
      <w:r>
        <w:t xml:space="preserve">. </w:t>
      </w:r>
    </w:p>
    <w:p w14:paraId="379378EE" w14:textId="4A0E4CAD" w:rsidR="0073590A" w:rsidRDefault="0073590A" w:rsidP="000A51DF">
      <w:r>
        <w:t>Dvs. det er tænd/sluk moduler, temperatur,</w:t>
      </w:r>
      <w:r w:rsidR="00345903">
        <w:t xml:space="preserve"> </w:t>
      </w:r>
      <w:r>
        <w:t xml:space="preserve">lys, fugt måler, Phillips hue pærer, garageport styring mm. </w:t>
      </w:r>
    </w:p>
    <w:p w14:paraId="0136AB0F" w14:textId="0D79CEE8" w:rsidR="0073590A" w:rsidRDefault="0073590A" w:rsidP="000A51DF">
      <w:r>
        <w:t xml:space="preserve">Herinde kan man styre de enheder der kan styres. Dvs. man kan tænde og slukke for tænd/sluk modulerne, samt se deres effektforbrug, åbne/lukke garageporte, tænde, slukke og skifte farve på Phillips Hue pærer. </w:t>
      </w:r>
    </w:p>
    <w:p w14:paraId="7D848211" w14:textId="39225E1A" w:rsidR="0073590A" w:rsidRDefault="0073590A" w:rsidP="000A51DF"/>
    <w:p w14:paraId="1ADB6807" w14:textId="29DCF562" w:rsidR="0073590A" w:rsidRDefault="0073590A" w:rsidP="000A51DF"/>
    <w:p w14:paraId="6E328625" w14:textId="1CBE7384" w:rsidR="0073590A" w:rsidRPr="00F35D04" w:rsidRDefault="007A203F" w:rsidP="000A51DF">
      <w:pPr>
        <w:rPr>
          <w:b/>
          <w:bCs/>
        </w:rPr>
      </w:pPr>
      <w:r w:rsidRPr="00F35D04">
        <w:rPr>
          <w:b/>
          <w:bCs/>
          <w:noProof/>
        </w:rPr>
        <w:drawing>
          <wp:anchor distT="0" distB="0" distL="114300" distR="114300" simplePos="0" relativeHeight="251800576" behindDoc="0" locked="0" layoutInCell="1" allowOverlap="1" wp14:anchorId="3B27673F" wp14:editId="11FA4687">
            <wp:simplePos x="0" y="0"/>
            <wp:positionH relativeFrom="column">
              <wp:posOffset>3128010</wp:posOffset>
            </wp:positionH>
            <wp:positionV relativeFrom="paragraph">
              <wp:posOffset>115570</wp:posOffset>
            </wp:positionV>
            <wp:extent cx="3006090" cy="1709420"/>
            <wp:effectExtent l="0" t="0" r="0" b="0"/>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06090" cy="1709420"/>
                    </a:xfrm>
                    <a:prstGeom prst="rect">
                      <a:avLst/>
                    </a:prstGeom>
                  </pic:spPr>
                </pic:pic>
              </a:graphicData>
            </a:graphic>
            <wp14:sizeRelH relativeFrom="page">
              <wp14:pctWidth>0</wp14:pctWidth>
            </wp14:sizeRelH>
            <wp14:sizeRelV relativeFrom="page">
              <wp14:pctHeight>0</wp14:pctHeight>
            </wp14:sizeRelV>
          </wp:anchor>
        </w:drawing>
      </w:r>
      <w:r w:rsidR="0073590A" w:rsidRPr="00F35D04">
        <w:rPr>
          <w:b/>
          <w:bCs/>
        </w:rPr>
        <w:t xml:space="preserve">IP kamera </w:t>
      </w:r>
    </w:p>
    <w:p w14:paraId="23511CB9" w14:textId="3383E56A" w:rsidR="0073590A" w:rsidRDefault="0073590A" w:rsidP="000A51DF">
      <w:r>
        <w:t xml:space="preserve">Her kan man se live billeder fra de IP kameraer, man har koblet sammen med alarmpanelet. </w:t>
      </w:r>
    </w:p>
    <w:p w14:paraId="27BD5541" w14:textId="77777777" w:rsidR="0073590A" w:rsidRDefault="0073590A" w:rsidP="000A51DF"/>
    <w:p w14:paraId="57EA68C7" w14:textId="77777777" w:rsidR="00345E46" w:rsidRDefault="00345E46" w:rsidP="000A51DF"/>
    <w:p w14:paraId="56C28C68" w14:textId="77777777" w:rsidR="00345E46" w:rsidRDefault="00345E46" w:rsidP="000A51DF"/>
    <w:p w14:paraId="00916420" w14:textId="77777777" w:rsidR="00345E46" w:rsidRDefault="00345E46" w:rsidP="000A51DF"/>
    <w:p w14:paraId="64BADA24" w14:textId="77777777" w:rsidR="00345E46" w:rsidRDefault="00345E46" w:rsidP="000A51DF"/>
    <w:p w14:paraId="6F4F91F6" w14:textId="77777777" w:rsidR="00345E46" w:rsidRDefault="00345E46" w:rsidP="000A51DF"/>
    <w:p w14:paraId="5A9F6B79" w14:textId="77777777" w:rsidR="00345E46" w:rsidRDefault="00345E46" w:rsidP="000A51DF"/>
    <w:p w14:paraId="30EAEA62" w14:textId="77777777" w:rsidR="00345E46" w:rsidRDefault="00345E46" w:rsidP="000A51DF"/>
    <w:p w14:paraId="7843930C" w14:textId="77777777" w:rsidR="00345E46" w:rsidRDefault="00345E46" w:rsidP="000A51DF"/>
    <w:p w14:paraId="536D37AF" w14:textId="77777777" w:rsidR="00345E46" w:rsidRDefault="00345E46" w:rsidP="000A51DF"/>
    <w:p w14:paraId="257C541D" w14:textId="09723037" w:rsidR="0073590A" w:rsidRPr="00F35D04" w:rsidRDefault="00042A86" w:rsidP="000A51DF">
      <w:pPr>
        <w:rPr>
          <w:b/>
          <w:bCs/>
        </w:rPr>
      </w:pPr>
      <w:r w:rsidRPr="00F35D04">
        <w:rPr>
          <w:b/>
          <w:bCs/>
          <w:noProof/>
        </w:rPr>
        <w:drawing>
          <wp:anchor distT="0" distB="0" distL="114300" distR="114300" simplePos="0" relativeHeight="251801600" behindDoc="0" locked="0" layoutInCell="1" allowOverlap="1" wp14:anchorId="679E8314" wp14:editId="34C98529">
            <wp:simplePos x="0" y="0"/>
            <wp:positionH relativeFrom="column">
              <wp:posOffset>3378835</wp:posOffset>
            </wp:positionH>
            <wp:positionV relativeFrom="paragraph">
              <wp:posOffset>71755</wp:posOffset>
            </wp:positionV>
            <wp:extent cx="2888615" cy="1675130"/>
            <wp:effectExtent l="0" t="0" r="6985" b="1270"/>
            <wp:wrapSquare wrapText="bothSides"/>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888615" cy="1675130"/>
                    </a:xfrm>
                    <a:prstGeom prst="rect">
                      <a:avLst/>
                    </a:prstGeom>
                  </pic:spPr>
                </pic:pic>
              </a:graphicData>
            </a:graphic>
            <wp14:sizeRelH relativeFrom="page">
              <wp14:pctWidth>0</wp14:pctWidth>
            </wp14:sizeRelH>
            <wp14:sizeRelV relativeFrom="page">
              <wp14:pctHeight>0</wp14:pctHeight>
            </wp14:sizeRelV>
          </wp:anchor>
        </w:drawing>
      </w:r>
      <w:r w:rsidR="0073590A" w:rsidRPr="00F35D04">
        <w:rPr>
          <w:b/>
          <w:bCs/>
        </w:rPr>
        <w:t xml:space="preserve">Hændelser </w:t>
      </w:r>
    </w:p>
    <w:p w14:paraId="2DB3AA89" w14:textId="3485BB60" w:rsidR="0073590A" w:rsidRDefault="0073590A" w:rsidP="000A51DF">
      <w:r>
        <w:t xml:space="preserve">Her kan man se hændelser, som til- og frakoblinger, billeder fra PIR kameraerne mm. </w:t>
      </w:r>
    </w:p>
    <w:p w14:paraId="2327E6C6" w14:textId="4EECA34C" w:rsidR="0073590A" w:rsidRDefault="0073590A" w:rsidP="000A51DF"/>
    <w:p w14:paraId="6FEAB215" w14:textId="77777777" w:rsidR="00042A86" w:rsidRDefault="00042A86" w:rsidP="000A51DF"/>
    <w:p w14:paraId="19BEC651" w14:textId="77777777" w:rsidR="00042A86" w:rsidRDefault="00042A86" w:rsidP="000A51DF"/>
    <w:p w14:paraId="46CAE07A" w14:textId="77777777" w:rsidR="00042A86" w:rsidRDefault="00042A86" w:rsidP="000A51DF"/>
    <w:p w14:paraId="701273FF" w14:textId="77777777" w:rsidR="00042A86" w:rsidRDefault="00042A86" w:rsidP="000A51DF"/>
    <w:p w14:paraId="0EF8E903" w14:textId="77777777" w:rsidR="00042A86" w:rsidRDefault="00042A86" w:rsidP="000A51DF"/>
    <w:p w14:paraId="7E0FD6CD" w14:textId="77777777" w:rsidR="00042A86" w:rsidRDefault="00042A86" w:rsidP="000A51DF"/>
    <w:p w14:paraId="40B077F3" w14:textId="77777777" w:rsidR="00042A86" w:rsidRDefault="00042A86" w:rsidP="000A51DF"/>
    <w:p w14:paraId="4CF67A52" w14:textId="77777777" w:rsidR="00042A86" w:rsidRDefault="00042A86" w:rsidP="000A51DF"/>
    <w:p w14:paraId="26BF7BD9" w14:textId="77777777" w:rsidR="00042A86" w:rsidRDefault="00042A86" w:rsidP="000A51DF"/>
    <w:p w14:paraId="6F9F3F37" w14:textId="18A6107A" w:rsidR="0073590A" w:rsidRPr="00F35D04" w:rsidRDefault="00C466EB" w:rsidP="000A51DF">
      <w:pPr>
        <w:rPr>
          <w:b/>
          <w:bCs/>
        </w:rPr>
      </w:pPr>
      <w:r w:rsidRPr="00F35D04">
        <w:rPr>
          <w:b/>
          <w:bCs/>
          <w:noProof/>
        </w:rPr>
        <w:drawing>
          <wp:anchor distT="0" distB="0" distL="114300" distR="114300" simplePos="0" relativeHeight="251802624" behindDoc="0" locked="0" layoutInCell="1" allowOverlap="1" wp14:anchorId="1DFD739B" wp14:editId="0272C679">
            <wp:simplePos x="0" y="0"/>
            <wp:positionH relativeFrom="column">
              <wp:posOffset>3314065</wp:posOffset>
            </wp:positionH>
            <wp:positionV relativeFrom="paragraph">
              <wp:posOffset>31750</wp:posOffset>
            </wp:positionV>
            <wp:extent cx="2941320" cy="1757045"/>
            <wp:effectExtent l="0" t="0" r="5080" b="0"/>
            <wp:wrapSquare wrapText="bothSides"/>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941320" cy="1757045"/>
                    </a:xfrm>
                    <a:prstGeom prst="rect">
                      <a:avLst/>
                    </a:prstGeom>
                  </pic:spPr>
                </pic:pic>
              </a:graphicData>
            </a:graphic>
            <wp14:sizeRelH relativeFrom="page">
              <wp14:pctWidth>0</wp14:pctWidth>
            </wp14:sizeRelH>
            <wp14:sizeRelV relativeFrom="page">
              <wp14:pctHeight>0</wp14:pctHeight>
            </wp14:sizeRelV>
          </wp:anchor>
        </w:drawing>
      </w:r>
      <w:r w:rsidR="0073590A" w:rsidRPr="00F35D04">
        <w:rPr>
          <w:b/>
          <w:bCs/>
        </w:rPr>
        <w:t>Indstillinger</w:t>
      </w:r>
    </w:p>
    <w:p w14:paraId="280106EA" w14:textId="2AF1C883" w:rsidR="0073590A" w:rsidRDefault="0073590A" w:rsidP="000A51DF">
      <w:r>
        <w:t xml:space="preserve">Via dette ikon kan man komme ind i programmerings menu og tekniker menu til opsætning af systemet </w:t>
      </w:r>
    </w:p>
    <w:p w14:paraId="66C38845" w14:textId="3A7933E8" w:rsidR="0073590A" w:rsidRDefault="0073590A" w:rsidP="000A51DF">
      <w:r>
        <w:t xml:space="preserve">Standard </w:t>
      </w:r>
      <w:proofErr w:type="gramStart"/>
      <w:r>
        <w:t>koder :</w:t>
      </w:r>
      <w:proofErr w:type="gramEnd"/>
      <w:r>
        <w:t xml:space="preserve"> </w:t>
      </w:r>
    </w:p>
    <w:p w14:paraId="155BFCA1" w14:textId="25924DC8" w:rsidR="0073590A" w:rsidRDefault="0073590A" w:rsidP="000A51DF">
      <w:r>
        <w:t xml:space="preserve">Område 1 programmerings </w:t>
      </w:r>
      <w:proofErr w:type="gramStart"/>
      <w:r>
        <w:t>menu :</w:t>
      </w:r>
      <w:proofErr w:type="gramEnd"/>
      <w:r>
        <w:t xml:space="preserve"> 1111</w:t>
      </w:r>
    </w:p>
    <w:p w14:paraId="442121DD" w14:textId="71D05FBA" w:rsidR="0073590A" w:rsidRDefault="0073590A" w:rsidP="000A51DF">
      <w:r>
        <w:t xml:space="preserve">Område 2 programmerings </w:t>
      </w:r>
      <w:proofErr w:type="gramStart"/>
      <w:r>
        <w:t>menu :</w:t>
      </w:r>
      <w:proofErr w:type="gramEnd"/>
      <w:r>
        <w:t xml:space="preserve"> 2222</w:t>
      </w:r>
    </w:p>
    <w:p w14:paraId="5A7A2473" w14:textId="3F28E0AA" w:rsidR="0073590A" w:rsidRDefault="0073590A" w:rsidP="000A51DF">
      <w:r>
        <w:t xml:space="preserve">Teknikker </w:t>
      </w:r>
      <w:proofErr w:type="gramStart"/>
      <w:r>
        <w:t>menu :</w:t>
      </w:r>
      <w:proofErr w:type="gramEnd"/>
      <w:r>
        <w:t xml:space="preserve"> 7982</w:t>
      </w:r>
    </w:p>
    <w:p w14:paraId="4D63CA49" w14:textId="78F81E09" w:rsidR="0073590A" w:rsidRDefault="0073590A" w:rsidP="000A51DF"/>
    <w:p w14:paraId="5D6464C1" w14:textId="41E65BB8" w:rsidR="007512BF" w:rsidRDefault="007512BF" w:rsidP="000A51DF"/>
    <w:p w14:paraId="6F7A268A" w14:textId="4381ECF5" w:rsidR="001D3700" w:rsidRDefault="001D3700" w:rsidP="000A51DF">
      <w:r>
        <w:br w:type="page"/>
      </w:r>
    </w:p>
    <w:p w14:paraId="289C2D3D" w14:textId="77777777" w:rsidR="001D3700" w:rsidRPr="00CB760E" w:rsidRDefault="001D3700" w:rsidP="000A51DF">
      <w:pPr>
        <w:pStyle w:val="Overskrift2"/>
      </w:pPr>
      <w:bookmarkStart w:id="45" w:name="_Toc481489976"/>
      <w:proofErr w:type="spellStart"/>
      <w:r>
        <w:lastRenderedPageBreak/>
        <w:t>TrueGuard</w:t>
      </w:r>
      <w:proofErr w:type="spellEnd"/>
      <w:r>
        <w:t xml:space="preserve"> </w:t>
      </w:r>
      <w:proofErr w:type="spellStart"/>
      <w:r>
        <w:t>SmartHome</w:t>
      </w:r>
      <w:proofErr w:type="spellEnd"/>
      <w:r>
        <w:t xml:space="preserve"> </w:t>
      </w:r>
      <w:proofErr w:type="spellStart"/>
      <w:r>
        <w:t>menusystemer</w:t>
      </w:r>
      <w:bookmarkEnd w:id="45"/>
      <w:proofErr w:type="spellEnd"/>
      <w:r>
        <w:t xml:space="preserve"> </w:t>
      </w:r>
    </w:p>
    <w:p w14:paraId="0A803C2E" w14:textId="77777777" w:rsidR="001D3700" w:rsidRDefault="001D3700" w:rsidP="000A51DF"/>
    <w:p w14:paraId="74915AF8" w14:textId="2EA55341" w:rsidR="001D3700" w:rsidRDefault="004C4C86" w:rsidP="000A51DF">
      <w:r w:rsidRPr="004C4C86">
        <w:rPr>
          <w:noProof/>
        </w:rPr>
        <w:drawing>
          <wp:anchor distT="0" distB="0" distL="114300" distR="114300" simplePos="0" relativeHeight="251803648" behindDoc="0" locked="0" layoutInCell="1" allowOverlap="1" wp14:anchorId="6D73B6EB" wp14:editId="4CCD8CF4">
            <wp:simplePos x="0" y="0"/>
            <wp:positionH relativeFrom="column">
              <wp:posOffset>3185795</wp:posOffset>
            </wp:positionH>
            <wp:positionV relativeFrom="paragraph">
              <wp:posOffset>53975</wp:posOffset>
            </wp:positionV>
            <wp:extent cx="2996565" cy="1785620"/>
            <wp:effectExtent l="0" t="0" r="635" b="0"/>
            <wp:wrapSquare wrapText="bothSides"/>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996565" cy="1785620"/>
                    </a:xfrm>
                    <a:prstGeom prst="rect">
                      <a:avLst/>
                    </a:prstGeom>
                  </pic:spPr>
                </pic:pic>
              </a:graphicData>
            </a:graphic>
            <wp14:sizeRelH relativeFrom="page">
              <wp14:pctWidth>0</wp14:pctWidth>
            </wp14:sizeRelH>
            <wp14:sizeRelV relativeFrom="page">
              <wp14:pctHeight>0</wp14:pctHeight>
            </wp14:sizeRelV>
          </wp:anchor>
        </w:drawing>
      </w:r>
      <w:proofErr w:type="spellStart"/>
      <w:r w:rsidR="001D3700">
        <w:t>SmartHome</w:t>
      </w:r>
      <w:proofErr w:type="spellEnd"/>
      <w:r w:rsidR="001D3700">
        <w:t xml:space="preserve"> alarmen har 2 </w:t>
      </w:r>
      <w:proofErr w:type="spellStart"/>
      <w:r w:rsidR="001D3700">
        <w:t>menusystemer</w:t>
      </w:r>
      <w:proofErr w:type="spellEnd"/>
      <w:r w:rsidR="001D3700">
        <w:t xml:space="preserve">, som du kommer ind i ved t trykke på Indstillinger knappen på hjemmeskærmen. </w:t>
      </w:r>
    </w:p>
    <w:p w14:paraId="075BC705" w14:textId="6812A734" w:rsidR="001D3700" w:rsidRDefault="001D3700" w:rsidP="000A51DF">
      <w:r>
        <w:t xml:space="preserve">Skærmen vil spørge om en kode. Hver af de to </w:t>
      </w:r>
      <w:proofErr w:type="spellStart"/>
      <w:r>
        <w:t>menusystemer</w:t>
      </w:r>
      <w:proofErr w:type="spellEnd"/>
      <w:r>
        <w:t xml:space="preserve"> har hver deres kode. </w:t>
      </w:r>
    </w:p>
    <w:p w14:paraId="66EEC615" w14:textId="6063B7A8" w:rsidR="001D3700" w:rsidRDefault="001D3700" w:rsidP="000A51DF"/>
    <w:p w14:paraId="71320777" w14:textId="1E0C9F3F" w:rsidR="001D3700" w:rsidRDefault="001D3700" w:rsidP="000A51DF">
      <w:r w:rsidRPr="002A1CAD">
        <w:rPr>
          <w:b/>
          <w:bCs/>
        </w:rPr>
        <w:t>Programmerings menuen</w:t>
      </w:r>
      <w:r>
        <w:t xml:space="preserve"> findes til hvert af de 2 områder. I denne menu opsættes primært brugerkoder til det pågældende område. </w:t>
      </w:r>
    </w:p>
    <w:p w14:paraId="27555964" w14:textId="77777777" w:rsidR="001D3700" w:rsidRDefault="001D3700" w:rsidP="000A51DF"/>
    <w:p w14:paraId="1053203B" w14:textId="77777777" w:rsidR="001D3700" w:rsidRDefault="001D3700" w:rsidP="000A51DF">
      <w:r w:rsidRPr="00BF2CC9">
        <w:rPr>
          <w:b/>
          <w:bCs/>
        </w:rPr>
        <w:t>Tekniker menuen</w:t>
      </w:r>
      <w:r>
        <w:t xml:space="preserve"> benyttes til at sammenkode alle de enheder alarmen skal snakke sammen med. Her opsættes rapporterings indstillingerne, samt andre indstillinger. </w:t>
      </w:r>
    </w:p>
    <w:p w14:paraId="6008352C" w14:textId="77777777" w:rsidR="001D3700" w:rsidRDefault="001D3700" w:rsidP="000A51DF"/>
    <w:p w14:paraId="35ECCC9A" w14:textId="77777777" w:rsidR="001D3700" w:rsidRDefault="001D3700" w:rsidP="000A51DF">
      <w:r>
        <w:t xml:space="preserve">Oversigt over kode og indstillingerne i de to </w:t>
      </w:r>
      <w:proofErr w:type="spellStart"/>
      <w:proofErr w:type="gramStart"/>
      <w:r>
        <w:t>menusystemer</w:t>
      </w:r>
      <w:proofErr w:type="spellEnd"/>
      <w:r>
        <w:t xml:space="preserve"> :</w:t>
      </w:r>
      <w:proofErr w:type="gramEnd"/>
      <w:r>
        <w:t xml:space="preserve"> </w:t>
      </w:r>
    </w:p>
    <w:p w14:paraId="5871EDD6" w14:textId="77777777" w:rsidR="001D3700" w:rsidRDefault="001D3700" w:rsidP="000A51DF"/>
    <w:p w14:paraId="25BE05EF" w14:textId="77777777" w:rsidR="001D3700" w:rsidRDefault="001D3700" w:rsidP="000A51DF"/>
    <w:tbl>
      <w:tblPr>
        <w:tblStyle w:val="Tabel-Gitter"/>
        <w:tblW w:w="0" w:type="auto"/>
        <w:tblLook w:val="04A0" w:firstRow="1" w:lastRow="0" w:firstColumn="1" w:lastColumn="0" w:noHBand="0" w:noVBand="1"/>
      </w:tblPr>
      <w:tblGrid>
        <w:gridCol w:w="3245"/>
        <w:gridCol w:w="3246"/>
        <w:gridCol w:w="3246"/>
      </w:tblGrid>
      <w:tr w:rsidR="001D3700" w:rsidRPr="00BB172F" w14:paraId="30BD23FC" w14:textId="77777777" w:rsidTr="00191542">
        <w:tc>
          <w:tcPr>
            <w:tcW w:w="3245" w:type="dxa"/>
          </w:tcPr>
          <w:p w14:paraId="05F6577A" w14:textId="77777777" w:rsidR="001D3700" w:rsidRPr="00BB172F" w:rsidRDefault="001D3700" w:rsidP="000A51DF">
            <w:r w:rsidRPr="00BB172F">
              <w:t>Menu</w:t>
            </w:r>
          </w:p>
        </w:tc>
        <w:tc>
          <w:tcPr>
            <w:tcW w:w="3246" w:type="dxa"/>
          </w:tcPr>
          <w:p w14:paraId="568698E5" w14:textId="77777777" w:rsidR="001D3700" w:rsidRPr="00BB172F" w:rsidRDefault="001D3700" w:rsidP="000A51DF">
            <w:r w:rsidRPr="00BB172F">
              <w:t xml:space="preserve">Programmerings menu </w:t>
            </w:r>
          </w:p>
        </w:tc>
        <w:tc>
          <w:tcPr>
            <w:tcW w:w="3246" w:type="dxa"/>
          </w:tcPr>
          <w:p w14:paraId="04A45E2A" w14:textId="77777777" w:rsidR="001D3700" w:rsidRPr="00BB172F" w:rsidRDefault="001D3700" w:rsidP="000A51DF">
            <w:r w:rsidRPr="00BB172F">
              <w:t xml:space="preserve">Tekniker menu </w:t>
            </w:r>
          </w:p>
        </w:tc>
      </w:tr>
      <w:tr w:rsidR="001D3700" w14:paraId="433A69FD" w14:textId="77777777" w:rsidTr="00191542">
        <w:trPr>
          <w:trHeight w:val="255"/>
        </w:trPr>
        <w:tc>
          <w:tcPr>
            <w:tcW w:w="3245" w:type="dxa"/>
          </w:tcPr>
          <w:p w14:paraId="631A5343" w14:textId="77777777" w:rsidR="001D3700" w:rsidRDefault="001D3700" w:rsidP="000A51DF">
            <w:r>
              <w:t xml:space="preserve">Standard kode til menu </w:t>
            </w:r>
          </w:p>
        </w:tc>
        <w:tc>
          <w:tcPr>
            <w:tcW w:w="3246" w:type="dxa"/>
          </w:tcPr>
          <w:p w14:paraId="03F90D95" w14:textId="77777777" w:rsidR="001D3700" w:rsidRDefault="001D3700" w:rsidP="000A51DF">
            <w:r>
              <w:t xml:space="preserve">1111 (Område 1) </w:t>
            </w:r>
          </w:p>
          <w:p w14:paraId="048AB140" w14:textId="77777777" w:rsidR="001D3700" w:rsidRDefault="001D3700" w:rsidP="000A51DF">
            <w:r>
              <w:t>2222 (Område 2) vælg først område 2</w:t>
            </w:r>
          </w:p>
        </w:tc>
        <w:tc>
          <w:tcPr>
            <w:tcW w:w="3246" w:type="dxa"/>
          </w:tcPr>
          <w:p w14:paraId="57BE867E" w14:textId="77777777" w:rsidR="001D3700" w:rsidRDefault="001D3700" w:rsidP="000A51DF">
            <w:r>
              <w:t xml:space="preserve"> 7982 </w:t>
            </w:r>
          </w:p>
        </w:tc>
      </w:tr>
      <w:tr w:rsidR="001D3700" w14:paraId="5EC6E7B8" w14:textId="77777777" w:rsidTr="00191542">
        <w:trPr>
          <w:trHeight w:val="255"/>
        </w:trPr>
        <w:tc>
          <w:tcPr>
            <w:tcW w:w="3245" w:type="dxa"/>
          </w:tcPr>
          <w:p w14:paraId="3300DD10" w14:textId="77777777" w:rsidR="001D3700" w:rsidRDefault="001D3700" w:rsidP="000A51DF">
            <w:r>
              <w:t>Brugerkoder</w:t>
            </w:r>
          </w:p>
        </w:tc>
        <w:tc>
          <w:tcPr>
            <w:tcW w:w="3246" w:type="dxa"/>
          </w:tcPr>
          <w:p w14:paraId="432D7399" w14:textId="77777777" w:rsidR="001D3700" w:rsidRDefault="001D3700" w:rsidP="000A51DF">
            <w:r>
              <w:t>Ja</w:t>
            </w:r>
          </w:p>
        </w:tc>
        <w:tc>
          <w:tcPr>
            <w:tcW w:w="3246" w:type="dxa"/>
          </w:tcPr>
          <w:p w14:paraId="41B884AE" w14:textId="77777777" w:rsidR="001D3700" w:rsidRDefault="001D3700" w:rsidP="000A51DF">
            <w:r>
              <w:t xml:space="preserve">Nej </w:t>
            </w:r>
          </w:p>
        </w:tc>
      </w:tr>
      <w:tr w:rsidR="001D3700" w14:paraId="33492527" w14:textId="77777777" w:rsidTr="00191542">
        <w:trPr>
          <w:trHeight w:val="255"/>
        </w:trPr>
        <w:tc>
          <w:tcPr>
            <w:tcW w:w="3245" w:type="dxa"/>
          </w:tcPr>
          <w:p w14:paraId="0FB455E3" w14:textId="77777777" w:rsidR="001D3700" w:rsidRDefault="001D3700" w:rsidP="000A51DF">
            <w:r>
              <w:t>Programmerings og andre koder</w:t>
            </w:r>
          </w:p>
        </w:tc>
        <w:tc>
          <w:tcPr>
            <w:tcW w:w="3246" w:type="dxa"/>
          </w:tcPr>
          <w:p w14:paraId="144FA95A" w14:textId="77777777" w:rsidR="001D3700" w:rsidRDefault="001D3700" w:rsidP="000A51DF">
            <w:r>
              <w:t>Ja</w:t>
            </w:r>
          </w:p>
        </w:tc>
        <w:tc>
          <w:tcPr>
            <w:tcW w:w="3246" w:type="dxa"/>
          </w:tcPr>
          <w:p w14:paraId="4F20AAE6" w14:textId="77777777" w:rsidR="001D3700" w:rsidRDefault="001D3700" w:rsidP="000A51DF">
            <w:r>
              <w:t xml:space="preserve">Nej </w:t>
            </w:r>
          </w:p>
        </w:tc>
      </w:tr>
      <w:tr w:rsidR="001D3700" w14:paraId="1FD2299C" w14:textId="77777777" w:rsidTr="00191542">
        <w:trPr>
          <w:trHeight w:val="255"/>
        </w:trPr>
        <w:tc>
          <w:tcPr>
            <w:tcW w:w="3245" w:type="dxa"/>
          </w:tcPr>
          <w:p w14:paraId="18231CB7" w14:textId="77777777" w:rsidR="001D3700" w:rsidRDefault="001D3700" w:rsidP="000A51DF">
            <w:r>
              <w:t xml:space="preserve">Dato og Tid </w:t>
            </w:r>
          </w:p>
        </w:tc>
        <w:tc>
          <w:tcPr>
            <w:tcW w:w="3246" w:type="dxa"/>
          </w:tcPr>
          <w:p w14:paraId="16116044" w14:textId="77777777" w:rsidR="001D3700" w:rsidRDefault="001D3700" w:rsidP="000A51DF">
            <w:r>
              <w:t xml:space="preserve">Ja </w:t>
            </w:r>
          </w:p>
        </w:tc>
        <w:tc>
          <w:tcPr>
            <w:tcW w:w="3246" w:type="dxa"/>
          </w:tcPr>
          <w:p w14:paraId="33A6C4A1" w14:textId="77777777" w:rsidR="001D3700" w:rsidRDefault="001D3700" w:rsidP="000A51DF">
            <w:r>
              <w:t xml:space="preserve">Nej </w:t>
            </w:r>
          </w:p>
        </w:tc>
      </w:tr>
      <w:tr w:rsidR="001D3700" w14:paraId="5E7AED07" w14:textId="77777777" w:rsidTr="00191542">
        <w:trPr>
          <w:trHeight w:val="255"/>
        </w:trPr>
        <w:tc>
          <w:tcPr>
            <w:tcW w:w="3245" w:type="dxa"/>
          </w:tcPr>
          <w:p w14:paraId="5C930655" w14:textId="77777777" w:rsidR="001D3700" w:rsidRDefault="001D3700" w:rsidP="000A51DF">
            <w:r>
              <w:t xml:space="preserve">Gå test </w:t>
            </w:r>
          </w:p>
        </w:tc>
        <w:tc>
          <w:tcPr>
            <w:tcW w:w="3246" w:type="dxa"/>
          </w:tcPr>
          <w:p w14:paraId="0F66E1B8" w14:textId="77777777" w:rsidR="001D3700" w:rsidRDefault="001D3700" w:rsidP="000A51DF">
            <w:r>
              <w:t xml:space="preserve">Ja </w:t>
            </w:r>
          </w:p>
        </w:tc>
        <w:tc>
          <w:tcPr>
            <w:tcW w:w="3246" w:type="dxa"/>
          </w:tcPr>
          <w:p w14:paraId="78EE0677" w14:textId="77777777" w:rsidR="001D3700" w:rsidRDefault="001D3700" w:rsidP="000A51DF">
            <w:r>
              <w:t>Ja</w:t>
            </w:r>
          </w:p>
        </w:tc>
      </w:tr>
      <w:tr w:rsidR="001D3700" w14:paraId="20C581BE" w14:textId="77777777" w:rsidTr="00191542">
        <w:trPr>
          <w:trHeight w:val="255"/>
        </w:trPr>
        <w:tc>
          <w:tcPr>
            <w:tcW w:w="3245" w:type="dxa"/>
          </w:tcPr>
          <w:p w14:paraId="2CE411AA" w14:textId="77777777" w:rsidR="001D3700" w:rsidRDefault="001D3700" w:rsidP="000A51DF">
            <w:proofErr w:type="spellStart"/>
            <w:r>
              <w:t>Wifi</w:t>
            </w:r>
            <w:proofErr w:type="spellEnd"/>
            <w:r>
              <w:t xml:space="preserve"> indstillinger </w:t>
            </w:r>
          </w:p>
          <w:p w14:paraId="448684B8" w14:textId="77777777" w:rsidR="001D3700" w:rsidRDefault="001D3700" w:rsidP="000A51DF">
            <w:r>
              <w:t xml:space="preserve">(hvis </w:t>
            </w:r>
            <w:proofErr w:type="spellStart"/>
            <w:r>
              <w:t>wifi</w:t>
            </w:r>
            <w:proofErr w:type="spellEnd"/>
            <w:r>
              <w:t xml:space="preserve"> modul er isat)  </w:t>
            </w:r>
          </w:p>
        </w:tc>
        <w:tc>
          <w:tcPr>
            <w:tcW w:w="3246" w:type="dxa"/>
          </w:tcPr>
          <w:p w14:paraId="779E5823" w14:textId="77777777" w:rsidR="001D3700" w:rsidRDefault="001D3700" w:rsidP="000A51DF">
            <w:r>
              <w:t xml:space="preserve">Ja </w:t>
            </w:r>
          </w:p>
        </w:tc>
        <w:tc>
          <w:tcPr>
            <w:tcW w:w="3246" w:type="dxa"/>
          </w:tcPr>
          <w:p w14:paraId="10A839FE" w14:textId="77777777" w:rsidR="001D3700" w:rsidRDefault="001D3700" w:rsidP="000A51DF">
            <w:r>
              <w:t xml:space="preserve">Ja </w:t>
            </w:r>
          </w:p>
        </w:tc>
      </w:tr>
      <w:tr w:rsidR="001D3700" w14:paraId="688617BA" w14:textId="77777777" w:rsidTr="00191542">
        <w:trPr>
          <w:trHeight w:val="255"/>
        </w:trPr>
        <w:tc>
          <w:tcPr>
            <w:tcW w:w="3245" w:type="dxa"/>
          </w:tcPr>
          <w:p w14:paraId="540F1FE7" w14:textId="77777777" w:rsidR="001D3700" w:rsidRDefault="001D3700" w:rsidP="000A51DF">
            <w:proofErr w:type="spellStart"/>
            <w:r>
              <w:t>Bypass</w:t>
            </w:r>
            <w:proofErr w:type="spellEnd"/>
            <w:r>
              <w:t xml:space="preserve"> fejl / </w:t>
            </w:r>
            <w:proofErr w:type="spellStart"/>
            <w:r>
              <w:t>fejl</w:t>
            </w:r>
            <w:proofErr w:type="spellEnd"/>
            <w:r>
              <w:t xml:space="preserve"> oversigt </w:t>
            </w:r>
          </w:p>
        </w:tc>
        <w:tc>
          <w:tcPr>
            <w:tcW w:w="3246" w:type="dxa"/>
          </w:tcPr>
          <w:p w14:paraId="6347BE80" w14:textId="77777777" w:rsidR="001D3700" w:rsidRDefault="001D3700" w:rsidP="000A51DF">
            <w:r>
              <w:t>Ja</w:t>
            </w:r>
          </w:p>
        </w:tc>
        <w:tc>
          <w:tcPr>
            <w:tcW w:w="3246" w:type="dxa"/>
          </w:tcPr>
          <w:p w14:paraId="52642FAE" w14:textId="77777777" w:rsidR="001D3700" w:rsidRDefault="001D3700" w:rsidP="000A51DF">
            <w:r>
              <w:t>Ja</w:t>
            </w:r>
          </w:p>
        </w:tc>
      </w:tr>
      <w:tr w:rsidR="001D3700" w14:paraId="4E6C4CC9" w14:textId="77777777" w:rsidTr="00191542">
        <w:trPr>
          <w:trHeight w:val="255"/>
        </w:trPr>
        <w:tc>
          <w:tcPr>
            <w:tcW w:w="3245" w:type="dxa"/>
          </w:tcPr>
          <w:p w14:paraId="7B491B86" w14:textId="77777777" w:rsidR="001D3700" w:rsidRDefault="001D3700" w:rsidP="000A51DF">
            <w:r>
              <w:t xml:space="preserve">Genstart panel </w:t>
            </w:r>
          </w:p>
        </w:tc>
        <w:tc>
          <w:tcPr>
            <w:tcW w:w="3246" w:type="dxa"/>
          </w:tcPr>
          <w:p w14:paraId="3EB1E588" w14:textId="77777777" w:rsidR="001D3700" w:rsidRDefault="001D3700" w:rsidP="000A51DF">
            <w:r>
              <w:t xml:space="preserve">Ja </w:t>
            </w:r>
          </w:p>
        </w:tc>
        <w:tc>
          <w:tcPr>
            <w:tcW w:w="3246" w:type="dxa"/>
          </w:tcPr>
          <w:p w14:paraId="49BF6401" w14:textId="77777777" w:rsidR="001D3700" w:rsidRDefault="001D3700" w:rsidP="000A51DF">
            <w:r>
              <w:t xml:space="preserve">Nej </w:t>
            </w:r>
          </w:p>
        </w:tc>
      </w:tr>
      <w:tr w:rsidR="001D3700" w14:paraId="2CF2AF9F" w14:textId="77777777" w:rsidTr="00191542">
        <w:trPr>
          <w:trHeight w:val="256"/>
        </w:trPr>
        <w:tc>
          <w:tcPr>
            <w:tcW w:w="3245" w:type="dxa"/>
          </w:tcPr>
          <w:p w14:paraId="2BCA8D5E" w14:textId="77777777" w:rsidR="001D3700" w:rsidRDefault="001D3700" w:rsidP="000A51DF">
            <w:r>
              <w:t xml:space="preserve">Sammenkodning af enheder </w:t>
            </w:r>
          </w:p>
        </w:tc>
        <w:tc>
          <w:tcPr>
            <w:tcW w:w="3246" w:type="dxa"/>
          </w:tcPr>
          <w:p w14:paraId="149E1A87" w14:textId="77777777" w:rsidR="001D3700" w:rsidRDefault="001D3700" w:rsidP="000A51DF">
            <w:r>
              <w:t xml:space="preserve">Nej </w:t>
            </w:r>
          </w:p>
        </w:tc>
        <w:tc>
          <w:tcPr>
            <w:tcW w:w="3246" w:type="dxa"/>
          </w:tcPr>
          <w:p w14:paraId="106C7C8C" w14:textId="77777777" w:rsidR="001D3700" w:rsidRDefault="001D3700" w:rsidP="000A51DF">
            <w:r>
              <w:t xml:space="preserve">Ja </w:t>
            </w:r>
          </w:p>
        </w:tc>
      </w:tr>
      <w:tr w:rsidR="001D3700" w14:paraId="4D647AF5" w14:textId="77777777" w:rsidTr="00191542">
        <w:tc>
          <w:tcPr>
            <w:tcW w:w="3245" w:type="dxa"/>
          </w:tcPr>
          <w:p w14:paraId="75483968" w14:textId="77777777" w:rsidR="001D3700" w:rsidRDefault="001D3700" w:rsidP="000A51DF">
            <w:r>
              <w:t xml:space="preserve">Ændring af enheder </w:t>
            </w:r>
          </w:p>
        </w:tc>
        <w:tc>
          <w:tcPr>
            <w:tcW w:w="3246" w:type="dxa"/>
          </w:tcPr>
          <w:p w14:paraId="6ECF3208" w14:textId="77777777" w:rsidR="001D3700" w:rsidRDefault="001D3700" w:rsidP="000A51DF">
            <w:r>
              <w:t xml:space="preserve">Nej </w:t>
            </w:r>
          </w:p>
        </w:tc>
        <w:tc>
          <w:tcPr>
            <w:tcW w:w="3246" w:type="dxa"/>
          </w:tcPr>
          <w:p w14:paraId="1DBF4270" w14:textId="77777777" w:rsidR="001D3700" w:rsidRDefault="001D3700" w:rsidP="000A51DF">
            <w:r>
              <w:t xml:space="preserve">Ja </w:t>
            </w:r>
          </w:p>
        </w:tc>
      </w:tr>
      <w:tr w:rsidR="001D3700" w14:paraId="2D59849B" w14:textId="77777777" w:rsidTr="00191542">
        <w:tc>
          <w:tcPr>
            <w:tcW w:w="3245" w:type="dxa"/>
          </w:tcPr>
          <w:p w14:paraId="22CDF2A8" w14:textId="77777777" w:rsidR="001D3700" w:rsidRDefault="001D3700" w:rsidP="000A51DF">
            <w:r>
              <w:t>z-</w:t>
            </w:r>
            <w:proofErr w:type="spellStart"/>
            <w:r>
              <w:t>wave</w:t>
            </w:r>
            <w:proofErr w:type="spellEnd"/>
            <w:r>
              <w:t xml:space="preserve"> indstillinger </w:t>
            </w:r>
          </w:p>
        </w:tc>
        <w:tc>
          <w:tcPr>
            <w:tcW w:w="3246" w:type="dxa"/>
          </w:tcPr>
          <w:p w14:paraId="51E2CEDA" w14:textId="77777777" w:rsidR="001D3700" w:rsidRDefault="001D3700" w:rsidP="000A51DF">
            <w:r>
              <w:t xml:space="preserve">Nej </w:t>
            </w:r>
          </w:p>
        </w:tc>
        <w:tc>
          <w:tcPr>
            <w:tcW w:w="3246" w:type="dxa"/>
          </w:tcPr>
          <w:p w14:paraId="05266767" w14:textId="77777777" w:rsidR="001D3700" w:rsidRDefault="001D3700" w:rsidP="000A51DF">
            <w:r>
              <w:t xml:space="preserve">Ja </w:t>
            </w:r>
          </w:p>
        </w:tc>
      </w:tr>
      <w:tr w:rsidR="001D3700" w14:paraId="1FBFF7E7" w14:textId="77777777" w:rsidTr="00191542">
        <w:trPr>
          <w:trHeight w:val="255"/>
        </w:trPr>
        <w:tc>
          <w:tcPr>
            <w:tcW w:w="3245" w:type="dxa"/>
          </w:tcPr>
          <w:p w14:paraId="5E40EBE6" w14:textId="77777777" w:rsidR="001D3700" w:rsidRDefault="001D3700" w:rsidP="000A51DF">
            <w:r>
              <w:t>Sirene opsætning</w:t>
            </w:r>
          </w:p>
        </w:tc>
        <w:tc>
          <w:tcPr>
            <w:tcW w:w="3246" w:type="dxa"/>
          </w:tcPr>
          <w:p w14:paraId="7BA6BC3B" w14:textId="77777777" w:rsidR="001D3700" w:rsidRDefault="001D3700" w:rsidP="000A51DF">
            <w:r>
              <w:t xml:space="preserve">Nej </w:t>
            </w:r>
          </w:p>
        </w:tc>
        <w:tc>
          <w:tcPr>
            <w:tcW w:w="3246" w:type="dxa"/>
          </w:tcPr>
          <w:p w14:paraId="46900FEE" w14:textId="77777777" w:rsidR="001D3700" w:rsidRDefault="001D3700" w:rsidP="000A51DF">
            <w:r>
              <w:t xml:space="preserve">Ja </w:t>
            </w:r>
          </w:p>
        </w:tc>
      </w:tr>
      <w:tr w:rsidR="001D3700" w14:paraId="45B3EA83" w14:textId="77777777" w:rsidTr="00191542">
        <w:tc>
          <w:tcPr>
            <w:tcW w:w="3245" w:type="dxa"/>
          </w:tcPr>
          <w:p w14:paraId="2296159D" w14:textId="77777777" w:rsidR="001D3700" w:rsidRDefault="001D3700" w:rsidP="000A51DF">
            <w:r>
              <w:t xml:space="preserve">Netværks indstillinger </w:t>
            </w:r>
          </w:p>
        </w:tc>
        <w:tc>
          <w:tcPr>
            <w:tcW w:w="3246" w:type="dxa"/>
          </w:tcPr>
          <w:p w14:paraId="72C7E074" w14:textId="77777777" w:rsidR="001D3700" w:rsidRDefault="001D3700" w:rsidP="000A51DF">
            <w:r>
              <w:t xml:space="preserve">Nej </w:t>
            </w:r>
          </w:p>
        </w:tc>
        <w:tc>
          <w:tcPr>
            <w:tcW w:w="3246" w:type="dxa"/>
          </w:tcPr>
          <w:p w14:paraId="78FAB9B9" w14:textId="77777777" w:rsidR="001D3700" w:rsidRDefault="001D3700" w:rsidP="000A51DF">
            <w:r>
              <w:t xml:space="preserve">Ja </w:t>
            </w:r>
          </w:p>
        </w:tc>
      </w:tr>
      <w:tr w:rsidR="001D3700" w14:paraId="7166C282" w14:textId="77777777" w:rsidTr="00191542">
        <w:tc>
          <w:tcPr>
            <w:tcW w:w="3245" w:type="dxa"/>
          </w:tcPr>
          <w:p w14:paraId="22388A9E" w14:textId="77777777" w:rsidR="001D3700" w:rsidRDefault="001D3700" w:rsidP="000A51DF">
            <w:r>
              <w:t xml:space="preserve">Rapporterings indstillinger </w:t>
            </w:r>
          </w:p>
        </w:tc>
        <w:tc>
          <w:tcPr>
            <w:tcW w:w="3246" w:type="dxa"/>
          </w:tcPr>
          <w:p w14:paraId="6E2A9FDE" w14:textId="77777777" w:rsidR="001D3700" w:rsidRDefault="001D3700" w:rsidP="000A51DF">
            <w:r>
              <w:t xml:space="preserve">Nej </w:t>
            </w:r>
          </w:p>
        </w:tc>
        <w:tc>
          <w:tcPr>
            <w:tcW w:w="3246" w:type="dxa"/>
          </w:tcPr>
          <w:p w14:paraId="74440AFF" w14:textId="77777777" w:rsidR="001D3700" w:rsidRDefault="001D3700" w:rsidP="000A51DF">
            <w:r>
              <w:t xml:space="preserve">Ja </w:t>
            </w:r>
          </w:p>
        </w:tc>
      </w:tr>
    </w:tbl>
    <w:p w14:paraId="0E40E865" w14:textId="77777777" w:rsidR="001D3700" w:rsidRDefault="001D3700" w:rsidP="000A51DF"/>
    <w:p w14:paraId="6B202535" w14:textId="77777777" w:rsidR="001D3700" w:rsidRDefault="001D3700" w:rsidP="000A51DF">
      <w:r>
        <w:t xml:space="preserve">Menu systemerne gennemgås mere detaljeret senere i denne manual. </w:t>
      </w:r>
    </w:p>
    <w:p w14:paraId="4B405D23" w14:textId="77777777" w:rsidR="001D3700" w:rsidRDefault="001D3700" w:rsidP="000A51DF"/>
    <w:p w14:paraId="7F41DD5B" w14:textId="77777777" w:rsidR="001D3700" w:rsidRDefault="001D3700" w:rsidP="000A51DF"/>
    <w:p w14:paraId="1CD5DD81" w14:textId="77777777" w:rsidR="001D3700" w:rsidRDefault="001D3700" w:rsidP="000A51DF"/>
    <w:p w14:paraId="3B80FE15" w14:textId="3B43E595" w:rsidR="00C72D87" w:rsidRDefault="00C72D87" w:rsidP="000A51DF">
      <w:pPr>
        <w:pStyle w:val="Overskrift1"/>
      </w:pPr>
      <w:bookmarkStart w:id="46" w:name="_Ref479686132"/>
      <w:bookmarkStart w:id="47" w:name="_Toc481489977"/>
      <w:r>
        <w:lastRenderedPageBreak/>
        <w:t xml:space="preserve">Opsætnings guide ved brug af </w:t>
      </w:r>
      <w:proofErr w:type="spellStart"/>
      <w:r>
        <w:t>SmartHome</w:t>
      </w:r>
      <w:proofErr w:type="spellEnd"/>
      <w:r>
        <w:t xml:space="preserve"> panelet</w:t>
      </w:r>
      <w:bookmarkEnd w:id="46"/>
      <w:bookmarkEnd w:id="47"/>
      <w:r>
        <w:t xml:space="preserve"> </w:t>
      </w:r>
    </w:p>
    <w:p w14:paraId="40D89644" w14:textId="77777777" w:rsidR="00073299" w:rsidRDefault="00073299" w:rsidP="000A51DF"/>
    <w:p w14:paraId="6BC165FE" w14:textId="77777777" w:rsidR="00073299" w:rsidRDefault="00A2450A" w:rsidP="000A51DF">
      <w:r>
        <w:t xml:space="preserve">Nu skal </w:t>
      </w:r>
      <w:proofErr w:type="spellStart"/>
      <w:r>
        <w:t>TrueGuard</w:t>
      </w:r>
      <w:proofErr w:type="spellEnd"/>
      <w:r>
        <w:t xml:space="preserve"> </w:t>
      </w:r>
      <w:proofErr w:type="spellStart"/>
      <w:r>
        <w:t>SmartHome</w:t>
      </w:r>
      <w:proofErr w:type="spellEnd"/>
      <w:r>
        <w:t xml:space="preserve">-alarmen opsættes. </w:t>
      </w:r>
      <w:r w:rsidR="00073299">
        <w:t xml:space="preserve">Følgende ting skal </w:t>
      </w:r>
      <w:proofErr w:type="gramStart"/>
      <w:r w:rsidR="00073299">
        <w:t>laves :</w:t>
      </w:r>
      <w:proofErr w:type="gramEnd"/>
      <w:r w:rsidR="00073299">
        <w:t xml:space="preserve"> </w:t>
      </w:r>
    </w:p>
    <w:p w14:paraId="4AD1E0F8" w14:textId="77777777" w:rsidR="00073299" w:rsidRDefault="00073299" w:rsidP="000A51DF"/>
    <w:p w14:paraId="223B955E" w14:textId="5F56AD3F" w:rsidR="00073299" w:rsidRDefault="00073299" w:rsidP="000A51DF">
      <w:pPr>
        <w:pStyle w:val="Listeafsnit"/>
        <w:numPr>
          <w:ilvl w:val="0"/>
          <w:numId w:val="10"/>
        </w:numPr>
      </w:pPr>
      <w:r>
        <w:t xml:space="preserve">Alle trådløse enheder skal kodes ind i alarmen. </w:t>
      </w:r>
    </w:p>
    <w:p w14:paraId="1B413051" w14:textId="77777777" w:rsidR="00073299" w:rsidRDefault="00073299" w:rsidP="000A51DF">
      <w:pPr>
        <w:pStyle w:val="Listeafsnit"/>
        <w:numPr>
          <w:ilvl w:val="0"/>
          <w:numId w:val="10"/>
        </w:numPr>
      </w:pPr>
      <w:r>
        <w:t>Daglige bruger af alarmen skal oprettes med koder.</w:t>
      </w:r>
    </w:p>
    <w:p w14:paraId="5F67B5DC" w14:textId="77777777" w:rsidR="00073299" w:rsidRDefault="00073299" w:rsidP="000A51DF">
      <w:pPr>
        <w:pStyle w:val="Listeafsnit"/>
        <w:numPr>
          <w:ilvl w:val="0"/>
          <w:numId w:val="10"/>
        </w:numPr>
      </w:pPr>
      <w:r>
        <w:t xml:space="preserve">Fin indstillinger af alarmen  </w:t>
      </w:r>
    </w:p>
    <w:p w14:paraId="14B1FD7A" w14:textId="77777777" w:rsidR="00073299" w:rsidRDefault="00073299" w:rsidP="000A51DF">
      <w:pPr>
        <w:pStyle w:val="Listeafsnit"/>
        <w:numPr>
          <w:ilvl w:val="0"/>
          <w:numId w:val="10"/>
        </w:numPr>
      </w:pPr>
      <w:proofErr w:type="spellStart"/>
      <w:r>
        <w:t>TrueConnect</w:t>
      </w:r>
      <w:proofErr w:type="spellEnd"/>
      <w:r>
        <w:t xml:space="preserve"> oprettelse (APP til smartphones) </w:t>
      </w:r>
    </w:p>
    <w:p w14:paraId="4A465671" w14:textId="77777777" w:rsidR="00073299" w:rsidRDefault="00073299" w:rsidP="000A51DF">
      <w:pPr>
        <w:pStyle w:val="Listeafsnit"/>
        <w:numPr>
          <w:ilvl w:val="0"/>
          <w:numId w:val="10"/>
        </w:numPr>
      </w:pPr>
      <w:r>
        <w:t xml:space="preserve">Test af alarmen </w:t>
      </w:r>
    </w:p>
    <w:p w14:paraId="5EA04757" w14:textId="534FFC4A" w:rsidR="00C72D87" w:rsidRDefault="00073299" w:rsidP="000A51DF">
      <w:pPr>
        <w:pStyle w:val="Listeafsnit"/>
        <w:numPr>
          <w:ilvl w:val="0"/>
          <w:numId w:val="10"/>
        </w:numPr>
      </w:pPr>
      <w:r>
        <w:t xml:space="preserve">Daglig brug af alarmen </w:t>
      </w:r>
    </w:p>
    <w:p w14:paraId="21D034A1" w14:textId="19C9EA66" w:rsidR="0073590A" w:rsidRPr="00000795" w:rsidRDefault="0009414D" w:rsidP="000A51DF">
      <w:pPr>
        <w:pStyle w:val="Overskrift2"/>
      </w:pPr>
      <w:bookmarkStart w:id="48" w:name="_Toc481489978"/>
      <w:r>
        <w:t xml:space="preserve">Step </w:t>
      </w:r>
      <w:proofErr w:type="gramStart"/>
      <w:r>
        <w:t>1 :</w:t>
      </w:r>
      <w:proofErr w:type="gramEnd"/>
      <w:r>
        <w:t xml:space="preserve"> </w:t>
      </w:r>
      <w:r w:rsidR="00000795" w:rsidRPr="00000795">
        <w:t>Sammenkodning af enheder</w:t>
      </w:r>
      <w:bookmarkEnd w:id="48"/>
    </w:p>
    <w:p w14:paraId="66991D5B" w14:textId="49F01028" w:rsidR="00000795" w:rsidRDefault="00000795" w:rsidP="000A51DF">
      <w:r>
        <w:t xml:space="preserve">Alle de alarm- og hjemmestyringsenheder du har købt med til systemet skal kodes sammen med </w:t>
      </w:r>
      <w:proofErr w:type="spellStart"/>
      <w:r>
        <w:t>SmartHome</w:t>
      </w:r>
      <w:proofErr w:type="spellEnd"/>
      <w:r>
        <w:t xml:space="preserve"> alarmen. </w:t>
      </w:r>
      <w:r w:rsidR="003A1C84">
        <w:t xml:space="preserve"> </w:t>
      </w:r>
      <w:r>
        <w:t xml:space="preserve">Enhederne kan kun </w:t>
      </w:r>
      <w:r w:rsidR="003A1C84">
        <w:t xml:space="preserve">kodes ind i et område. </w:t>
      </w:r>
      <w:r w:rsidR="00794F5C">
        <w:t xml:space="preserve">Bemærk at du altid senere kan tilkøbe enheder og kode disse ind. </w:t>
      </w:r>
      <w:proofErr w:type="spellStart"/>
      <w:r w:rsidR="00794F5C">
        <w:t>SmartHome</w:t>
      </w:r>
      <w:proofErr w:type="spellEnd"/>
      <w:r w:rsidR="00794F5C">
        <w:t xml:space="preserve"> kan sammenkodes ed 160 trådløse enheder. </w:t>
      </w:r>
    </w:p>
    <w:p w14:paraId="13226F97" w14:textId="667FE12A" w:rsidR="00BC2D96" w:rsidRDefault="00BC2D96" w:rsidP="000A51DF">
      <w:r>
        <w:t xml:space="preserve">Sådan koder du enhederne sammen med </w:t>
      </w:r>
      <w:proofErr w:type="spellStart"/>
      <w:r>
        <w:t>SmartHome</w:t>
      </w:r>
      <w:proofErr w:type="spellEnd"/>
      <w:r>
        <w:t xml:space="preserve"> </w:t>
      </w:r>
      <w:proofErr w:type="gramStart"/>
      <w:r>
        <w:t>panelet :</w:t>
      </w:r>
      <w:proofErr w:type="gramEnd"/>
      <w:r>
        <w:t xml:space="preserve"> </w:t>
      </w:r>
    </w:p>
    <w:p w14:paraId="4A730AC3" w14:textId="77777777" w:rsidR="0073590A" w:rsidRDefault="0073590A" w:rsidP="000A51DF"/>
    <w:p w14:paraId="388D8E20" w14:textId="4E53765B" w:rsidR="00D17597" w:rsidRDefault="00D17597" w:rsidP="000A51DF">
      <w:pPr>
        <w:pStyle w:val="Listeafsnit"/>
        <w:numPr>
          <w:ilvl w:val="0"/>
          <w:numId w:val="21"/>
        </w:numPr>
      </w:pPr>
      <w:r>
        <w:t xml:space="preserve">Start med at gøre den enhed, der skal kodes sammen klar. Se evt. manual for enheden for at se hvordan man sender sammenkodnings signal fra den. </w:t>
      </w:r>
    </w:p>
    <w:p w14:paraId="6EA51640" w14:textId="0C31E055" w:rsidR="00D17597" w:rsidRDefault="00D17597" w:rsidP="000A51DF">
      <w:pPr>
        <w:pStyle w:val="Listeafsnit"/>
        <w:numPr>
          <w:ilvl w:val="0"/>
          <w:numId w:val="21"/>
        </w:numPr>
      </w:pPr>
      <w:r>
        <w:t>Tryk på Indstillinger-ikonet</w:t>
      </w:r>
    </w:p>
    <w:p w14:paraId="72F06A7B" w14:textId="3D7B9C02" w:rsidR="00D17597" w:rsidRDefault="00D17597" w:rsidP="000A51DF">
      <w:pPr>
        <w:pStyle w:val="Listeafsnit"/>
        <w:numPr>
          <w:ilvl w:val="0"/>
          <w:numId w:val="21"/>
        </w:numPr>
      </w:pPr>
      <w:r>
        <w:t xml:space="preserve">Indtast Teknikerkoden (standard er 7982) </w:t>
      </w:r>
    </w:p>
    <w:p w14:paraId="7077C2DD" w14:textId="50A9C09F" w:rsidR="00D17597" w:rsidRDefault="00D17597" w:rsidP="000A51DF">
      <w:pPr>
        <w:pStyle w:val="Listeafsnit"/>
        <w:numPr>
          <w:ilvl w:val="0"/>
          <w:numId w:val="21"/>
        </w:numPr>
      </w:pPr>
      <w:r>
        <w:t xml:space="preserve">Tryk på Tilføj enhed (Panelet er nu i sammenkodnings tilstand) </w:t>
      </w:r>
    </w:p>
    <w:p w14:paraId="4A1CDF27" w14:textId="7E16A2F6" w:rsidR="00D17597" w:rsidRDefault="00D17597" w:rsidP="000A51DF">
      <w:pPr>
        <w:pStyle w:val="Listeafsnit"/>
        <w:numPr>
          <w:ilvl w:val="0"/>
          <w:numId w:val="21"/>
        </w:numPr>
      </w:pPr>
      <w:r>
        <w:t>Send sammenkodnings signal fra den enhed, der skal kodes sammen.</w:t>
      </w:r>
      <w:r w:rsidR="009E5E1C">
        <w:t xml:space="preserve"> På side </w:t>
      </w:r>
      <w:r w:rsidR="009E5E1C">
        <w:fldChar w:fldCharType="begin"/>
      </w:r>
      <w:r w:rsidR="009E5E1C">
        <w:instrText xml:space="preserve"> PAGEREF _Ref479690243 \h </w:instrText>
      </w:r>
      <w:r w:rsidR="009E5E1C">
        <w:fldChar w:fldCharType="separate"/>
      </w:r>
      <w:r w:rsidR="00343697">
        <w:rPr>
          <w:noProof/>
        </w:rPr>
        <w:t>16</w:t>
      </w:r>
      <w:r w:rsidR="009E5E1C">
        <w:fldChar w:fldCharType="end"/>
      </w:r>
      <w:r w:rsidR="009E5E1C">
        <w:t xml:space="preserve"> ses en oversigt over alle </w:t>
      </w:r>
      <w:proofErr w:type="spellStart"/>
      <w:r w:rsidR="009E5E1C">
        <w:t>TrueGuard</w:t>
      </w:r>
      <w:proofErr w:type="spellEnd"/>
      <w:r w:rsidR="009E5E1C">
        <w:t xml:space="preserve"> enhederne og </w:t>
      </w:r>
      <w:r w:rsidR="006369BA">
        <w:t>hvad du skal gøre for at sende deres</w:t>
      </w:r>
      <w:r w:rsidR="009E5E1C">
        <w:t xml:space="preserve"> sammenkodnings signal.  </w:t>
      </w:r>
      <w:r>
        <w:t xml:space="preserve"> </w:t>
      </w:r>
    </w:p>
    <w:p w14:paraId="50D6427F" w14:textId="1711AD62" w:rsidR="00D17597" w:rsidRDefault="00D17597" w:rsidP="000A51DF">
      <w:pPr>
        <w:pStyle w:val="Listeafsnit"/>
        <w:numPr>
          <w:ilvl w:val="0"/>
          <w:numId w:val="21"/>
        </w:numPr>
      </w:pPr>
      <w:r>
        <w:t xml:space="preserve">Panelet vil give lyd fra sig når det modtager signal samtidig med at den vil vise hvilke enheder den har fået sammenkodnings signal fra. </w:t>
      </w:r>
    </w:p>
    <w:p w14:paraId="0AAC825C" w14:textId="6ECA129E" w:rsidR="00D17597" w:rsidRDefault="00D17597" w:rsidP="000A51DF">
      <w:pPr>
        <w:pStyle w:val="Listeafsnit"/>
        <w:numPr>
          <w:ilvl w:val="0"/>
          <w:numId w:val="21"/>
        </w:numPr>
      </w:pPr>
      <w:r>
        <w:t xml:space="preserve">Tryk nu på enheden på skærmen </w:t>
      </w:r>
      <w:r w:rsidR="009853C1">
        <w:t>herefter</w:t>
      </w:r>
      <w:r>
        <w:t xml:space="preserve"> tryk tilføj</w:t>
      </w:r>
      <w:r w:rsidR="009853C1">
        <w:t xml:space="preserve"> på skærmen</w:t>
      </w:r>
      <w:r>
        <w:t xml:space="preserve">. </w:t>
      </w:r>
    </w:p>
    <w:p w14:paraId="051FB458" w14:textId="0950E0E9" w:rsidR="00D17597" w:rsidRDefault="00D17597" w:rsidP="000A51DF">
      <w:pPr>
        <w:pStyle w:val="Listeafsnit"/>
        <w:numPr>
          <w:ilvl w:val="0"/>
          <w:numId w:val="21"/>
        </w:numPr>
      </w:pPr>
      <w:r>
        <w:t xml:space="preserve">Gentag processen fra step 5-7 hvis du har flere enheder der skal kodes sammen. </w:t>
      </w:r>
    </w:p>
    <w:p w14:paraId="34EAE354" w14:textId="007196D2" w:rsidR="00D17597" w:rsidRDefault="00D17597" w:rsidP="000A51DF">
      <w:pPr>
        <w:pStyle w:val="Listeafsnit"/>
        <w:numPr>
          <w:ilvl w:val="0"/>
          <w:numId w:val="21"/>
        </w:numPr>
      </w:pPr>
      <w:r>
        <w:t xml:space="preserve">Afslut ved at trykke på den blå pil. </w:t>
      </w:r>
    </w:p>
    <w:p w14:paraId="20B3A978" w14:textId="4A5FAFE3" w:rsidR="00D17597" w:rsidRDefault="00D17597" w:rsidP="000A51DF"/>
    <w:p w14:paraId="690DD1F9" w14:textId="53EB7B45" w:rsidR="003571A4" w:rsidRPr="003571A4" w:rsidRDefault="008923FB" w:rsidP="000A51DF">
      <w:r w:rsidRPr="008923FB">
        <w:rPr>
          <w:noProof/>
        </w:rPr>
        <w:drawing>
          <wp:anchor distT="0" distB="0" distL="114300" distR="114300" simplePos="0" relativeHeight="251804672" behindDoc="0" locked="0" layoutInCell="1" allowOverlap="1" wp14:anchorId="00FC5F80" wp14:editId="315FE304">
            <wp:simplePos x="0" y="0"/>
            <wp:positionH relativeFrom="column">
              <wp:posOffset>2933700</wp:posOffset>
            </wp:positionH>
            <wp:positionV relativeFrom="paragraph">
              <wp:posOffset>62865</wp:posOffset>
            </wp:positionV>
            <wp:extent cx="3349625" cy="1895475"/>
            <wp:effectExtent l="0" t="0" r="3175" b="9525"/>
            <wp:wrapSquare wrapText="bothSides"/>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49625" cy="1895475"/>
                    </a:xfrm>
                    <a:prstGeom prst="rect">
                      <a:avLst/>
                    </a:prstGeom>
                  </pic:spPr>
                </pic:pic>
              </a:graphicData>
            </a:graphic>
            <wp14:sizeRelH relativeFrom="page">
              <wp14:pctWidth>0</wp14:pctWidth>
            </wp14:sizeRelH>
            <wp14:sizeRelV relativeFrom="page">
              <wp14:pctHeight>0</wp14:pctHeight>
            </wp14:sizeRelV>
          </wp:anchor>
        </w:drawing>
      </w:r>
      <w:r w:rsidR="003571A4" w:rsidRPr="003571A4">
        <w:t xml:space="preserve">Indstillinger af enheder. </w:t>
      </w:r>
    </w:p>
    <w:p w14:paraId="0EC1989E" w14:textId="6F09AC1A" w:rsidR="003571A4" w:rsidRDefault="003571A4" w:rsidP="000A51DF">
      <w:r>
        <w:t xml:space="preserve">Alle enheder kan navngives, så du lettere kan finde rundt i disse og se i loggen, hvad der er sket. Derudover skal alarmenhederne indstilling til hvordan de skal reagere i de forskellige tilkoblings tilstande. </w:t>
      </w:r>
    </w:p>
    <w:p w14:paraId="13D54D7F" w14:textId="77777777" w:rsidR="003571A4" w:rsidRDefault="003571A4" w:rsidP="000A51DF"/>
    <w:p w14:paraId="7C57651D" w14:textId="02C6FFA8" w:rsidR="00F15CE0" w:rsidRDefault="003571A4" w:rsidP="000A51DF">
      <w:r>
        <w:t>Tryk</w:t>
      </w:r>
      <w:r w:rsidR="00D17597">
        <w:t xml:space="preserve"> på ’Opsæt enhed’-knappen i Enhed-fanen for at opsætte de enkelte enhed</w:t>
      </w:r>
      <w:r w:rsidR="00CC43F2">
        <w:t xml:space="preserve">er. </w:t>
      </w:r>
    </w:p>
    <w:p w14:paraId="274A75F2" w14:textId="0766F764" w:rsidR="00F15CE0" w:rsidRDefault="00F15CE0" w:rsidP="000A51DF">
      <w:r>
        <w:t xml:space="preserve">Tryk på feltet ’Navn’ for at navngive enheden. </w:t>
      </w:r>
    </w:p>
    <w:p w14:paraId="142D79B8" w14:textId="205BC1C9" w:rsidR="00F15CE0" w:rsidRDefault="00F15CE0" w:rsidP="000A51DF">
      <w:r>
        <w:lastRenderedPageBreak/>
        <w:t xml:space="preserve">Ved at sætte flueben i Permanent </w:t>
      </w:r>
      <w:proofErr w:type="spellStart"/>
      <w:r>
        <w:t>bypass</w:t>
      </w:r>
      <w:proofErr w:type="spellEnd"/>
      <w:r>
        <w:t xml:space="preserve"> kan man </w:t>
      </w:r>
      <w:proofErr w:type="spellStart"/>
      <w:r>
        <w:t>deaktivere</w:t>
      </w:r>
      <w:proofErr w:type="spellEnd"/>
      <w:r>
        <w:t xml:space="preserve"> enheden mens den stadig er kodet ind. </w:t>
      </w:r>
    </w:p>
    <w:p w14:paraId="7B260226" w14:textId="22AA6731" w:rsidR="00F15CE0" w:rsidRDefault="00F15CE0" w:rsidP="000A51DF"/>
    <w:p w14:paraId="3FCEFCDA" w14:textId="47661052" w:rsidR="00F15CE0" w:rsidRPr="00721CAC" w:rsidRDefault="00721CAC" w:rsidP="000A51DF">
      <w:r w:rsidRPr="00721CAC">
        <w:t xml:space="preserve">Indstilling af alarm-enheder </w:t>
      </w:r>
    </w:p>
    <w:p w14:paraId="4983266D" w14:textId="01915693" w:rsidR="00721CAC" w:rsidRDefault="00721CAC" w:rsidP="000A51DF">
      <w:r>
        <w:t xml:space="preserve">Alarmenheder (Dørkontakter, bevægelsessensor mm) skal indstilles til hvordan de skal reagere i de forskellige tilkoblings tilstande (Frakoblet, Del-tilkobling og Fuldsikring). </w:t>
      </w:r>
    </w:p>
    <w:p w14:paraId="6331CE2D" w14:textId="77777777" w:rsidR="003571A4" w:rsidRDefault="003571A4" w:rsidP="000A51DF"/>
    <w:p w14:paraId="68D90B26" w14:textId="1E139EA9" w:rsidR="00CC43F2" w:rsidRDefault="00CC43F2" w:rsidP="000A51DF">
      <w:r>
        <w:t xml:space="preserve">Tryk på det grønne flueben </w:t>
      </w:r>
      <w:r w:rsidR="00F15CE0">
        <w:t xml:space="preserve">for at gemme indstillingerne. </w:t>
      </w:r>
      <w:r>
        <w:t xml:space="preserve"> </w:t>
      </w:r>
    </w:p>
    <w:p w14:paraId="350D4261" w14:textId="77777777" w:rsidR="00CC43F2" w:rsidRDefault="00CC43F2" w:rsidP="000A51DF"/>
    <w:p w14:paraId="3361BF3E" w14:textId="68262171" w:rsidR="00CC43F2" w:rsidRDefault="002043E7" w:rsidP="000A51DF">
      <w:r>
        <w:t xml:space="preserve">Når du er færdig kan du trykke på huset i øverste venstre hjørne for at komme tilbage til hjemmeskærmen. </w:t>
      </w:r>
    </w:p>
    <w:p w14:paraId="6745499E" w14:textId="77777777" w:rsidR="002043E7" w:rsidRDefault="002043E7" w:rsidP="000A51DF"/>
    <w:p w14:paraId="71942A9A" w14:textId="065AD4B9" w:rsidR="00946030" w:rsidRDefault="00946030" w:rsidP="000A51DF">
      <w:pPr>
        <w:pStyle w:val="Overskrift2"/>
      </w:pPr>
      <w:bookmarkStart w:id="49" w:name="_Toc481489979"/>
      <w:r>
        <w:t>Opsætning af brugere i systemet</w:t>
      </w:r>
      <w:bookmarkEnd w:id="49"/>
    </w:p>
    <w:p w14:paraId="659F60F2" w14:textId="77777777" w:rsidR="00946030" w:rsidRDefault="00946030" w:rsidP="000A51DF"/>
    <w:p w14:paraId="71781FA7" w14:textId="77777777" w:rsidR="00C773C4" w:rsidRDefault="00C773C4" w:rsidP="000A51DF">
      <w:r>
        <w:t xml:space="preserve">De enkelte bruger af alarmen skal opsættes i alarmen. De skal både have navn og en 4-cifret kode. En kode kan kun virke i et område. </w:t>
      </w:r>
    </w:p>
    <w:p w14:paraId="7F1265D2" w14:textId="77777777" w:rsidR="00B06427" w:rsidRDefault="00B06427" w:rsidP="000A51DF"/>
    <w:p w14:paraId="6FC9DC5F" w14:textId="77777777" w:rsidR="00B06427" w:rsidRDefault="00B06427" w:rsidP="000A51DF">
      <w:pPr>
        <w:pStyle w:val="Listeafsnit"/>
        <w:numPr>
          <w:ilvl w:val="0"/>
          <w:numId w:val="22"/>
        </w:numPr>
      </w:pPr>
      <w:r>
        <w:t xml:space="preserve">Tryk på Indstillinger ikonet på hjemmeskærmen. </w:t>
      </w:r>
    </w:p>
    <w:p w14:paraId="6C74ED8A" w14:textId="77777777" w:rsidR="00B06427" w:rsidRDefault="00B06427" w:rsidP="000A51DF">
      <w:pPr>
        <w:pStyle w:val="Listeafsnit"/>
        <w:numPr>
          <w:ilvl w:val="0"/>
          <w:numId w:val="22"/>
        </w:numPr>
      </w:pPr>
      <w:r>
        <w:t xml:space="preserve">Tast den tilhørende Programmeringskode til det område du vil ind i. </w:t>
      </w:r>
    </w:p>
    <w:p w14:paraId="26B513B0" w14:textId="77777777" w:rsidR="00B06427" w:rsidRDefault="00B06427" w:rsidP="000A51DF">
      <w:pPr>
        <w:pStyle w:val="Listeafsnit"/>
        <w:numPr>
          <w:ilvl w:val="1"/>
          <w:numId w:val="22"/>
        </w:numPr>
      </w:pPr>
      <w:r>
        <w:t xml:space="preserve">Standard </w:t>
      </w:r>
      <w:proofErr w:type="spellStart"/>
      <w:r>
        <w:t>prog</w:t>
      </w:r>
      <w:proofErr w:type="spellEnd"/>
      <w:r>
        <w:t xml:space="preserve">. Kode til område 1 </w:t>
      </w:r>
      <w:proofErr w:type="gramStart"/>
      <w:r>
        <w:t>er :</w:t>
      </w:r>
      <w:proofErr w:type="gramEnd"/>
      <w:r>
        <w:t xml:space="preserve"> 1111</w:t>
      </w:r>
    </w:p>
    <w:p w14:paraId="4C21913D" w14:textId="039D3B09" w:rsidR="00B06427" w:rsidRDefault="00B06427" w:rsidP="000A51DF">
      <w:pPr>
        <w:pStyle w:val="Listeafsnit"/>
        <w:numPr>
          <w:ilvl w:val="1"/>
          <w:numId w:val="22"/>
        </w:numPr>
      </w:pPr>
      <w:r>
        <w:t xml:space="preserve">Standard </w:t>
      </w:r>
      <w:proofErr w:type="spellStart"/>
      <w:r>
        <w:t>prog</w:t>
      </w:r>
      <w:proofErr w:type="spellEnd"/>
      <w:r>
        <w:t xml:space="preserve">. Kode til område 2 </w:t>
      </w:r>
      <w:proofErr w:type="gramStart"/>
      <w:r>
        <w:t>er :</w:t>
      </w:r>
      <w:proofErr w:type="gramEnd"/>
      <w:r>
        <w:t xml:space="preserve"> 2222</w:t>
      </w:r>
    </w:p>
    <w:p w14:paraId="4049C8BB" w14:textId="6A3B005A" w:rsidR="00B06427" w:rsidRDefault="00B06427" w:rsidP="000A51DF">
      <w:pPr>
        <w:pStyle w:val="Listeafsnit"/>
        <w:numPr>
          <w:ilvl w:val="0"/>
          <w:numId w:val="22"/>
        </w:numPr>
      </w:pPr>
      <w:r>
        <w:t>Tryk på Brugerkode</w:t>
      </w:r>
    </w:p>
    <w:p w14:paraId="74897E3E" w14:textId="59BD12E6" w:rsidR="00B06427" w:rsidRDefault="00B06427" w:rsidP="000A51DF">
      <w:pPr>
        <w:pStyle w:val="Listeafsnit"/>
        <w:numPr>
          <w:ilvl w:val="0"/>
          <w:numId w:val="22"/>
        </w:numPr>
      </w:pPr>
      <w:r>
        <w:t xml:space="preserve">Tilføj de bruger du ønsker med Navn og 4-cifret kode. </w:t>
      </w:r>
    </w:p>
    <w:p w14:paraId="458ADD7E" w14:textId="19E23254" w:rsidR="00B06427" w:rsidRDefault="00B06427" w:rsidP="000A51DF">
      <w:pPr>
        <w:pStyle w:val="Listeafsnit"/>
        <w:numPr>
          <w:ilvl w:val="0"/>
          <w:numId w:val="22"/>
        </w:numPr>
      </w:pPr>
      <w:r>
        <w:t xml:space="preserve">Sæt flueben i Rapport hvis du ønsker at der skal laves en rapport (PUSH via </w:t>
      </w:r>
      <w:proofErr w:type="spellStart"/>
      <w:r>
        <w:t>TrueConnect</w:t>
      </w:r>
      <w:proofErr w:type="spellEnd"/>
      <w:r>
        <w:t xml:space="preserve"> eller SMS via SIM kort) når den pågældende bruger skifter tilstand på alarmen. </w:t>
      </w:r>
    </w:p>
    <w:p w14:paraId="1DCA7031" w14:textId="77777777" w:rsidR="00BA6C40" w:rsidRDefault="00BA6C40" w:rsidP="000A51DF"/>
    <w:p w14:paraId="59150230" w14:textId="77777777" w:rsidR="00BA6C40" w:rsidRDefault="00BA6C40" w:rsidP="000A51DF"/>
    <w:p w14:paraId="2BD898E7" w14:textId="0BC117CA" w:rsidR="00946030" w:rsidRDefault="00946030" w:rsidP="000A51DF">
      <w:r>
        <w:t xml:space="preserve"> </w:t>
      </w:r>
    </w:p>
    <w:p w14:paraId="2E571668" w14:textId="4E02EC27" w:rsidR="00946030" w:rsidRDefault="006966EE" w:rsidP="000A51DF">
      <w:r>
        <w:t xml:space="preserve">Denne brugerkode benyttes ved til- og frakobling af alarmen uanset om det gøres via </w:t>
      </w:r>
      <w:proofErr w:type="spellStart"/>
      <w:r>
        <w:t>TrueConnect</w:t>
      </w:r>
      <w:proofErr w:type="spellEnd"/>
      <w:r>
        <w:t xml:space="preserve"> APP, lokalt på </w:t>
      </w:r>
      <w:proofErr w:type="spellStart"/>
      <w:r>
        <w:t>SmartHome</w:t>
      </w:r>
      <w:proofErr w:type="spellEnd"/>
      <w:r>
        <w:t xml:space="preserve"> alarmen eller på et </w:t>
      </w:r>
      <w:r w:rsidR="00F45501">
        <w:t>eksternt</w:t>
      </w:r>
      <w:r>
        <w:t xml:space="preserve"> tastatur. </w:t>
      </w:r>
    </w:p>
    <w:p w14:paraId="1D3774D8" w14:textId="77777777" w:rsidR="00C85CCE" w:rsidRPr="00946030" w:rsidRDefault="00C85CCE" w:rsidP="000A51DF"/>
    <w:p w14:paraId="166A480D" w14:textId="716E64AE" w:rsidR="00946030" w:rsidRDefault="007B6B79" w:rsidP="000A51DF">
      <w:r>
        <w:t xml:space="preserve">I loggen vil man kunne se hvem, der har til- eller frakoblet alarmen samt hvornår.  </w:t>
      </w:r>
    </w:p>
    <w:p w14:paraId="7DD6E7F5" w14:textId="77777777" w:rsidR="00D17597" w:rsidRDefault="00D17597" w:rsidP="000A51DF"/>
    <w:p w14:paraId="45521D06" w14:textId="77777777" w:rsidR="0073590A" w:rsidRDefault="0073590A" w:rsidP="000A51DF"/>
    <w:p w14:paraId="47BE4386" w14:textId="77777777" w:rsidR="0073590A" w:rsidRDefault="0073590A" w:rsidP="000A51DF"/>
    <w:p w14:paraId="69314B70" w14:textId="77777777" w:rsidR="0073590A" w:rsidRDefault="0073590A" w:rsidP="000A51DF"/>
    <w:p w14:paraId="7D1BD67F" w14:textId="77777777" w:rsidR="0073590A" w:rsidRPr="0073590A" w:rsidRDefault="0073590A" w:rsidP="000A51DF"/>
    <w:p w14:paraId="41EBBF4D" w14:textId="00A7554A" w:rsidR="0073590A" w:rsidRDefault="0073590A" w:rsidP="000A51DF"/>
    <w:p w14:paraId="0C16CCA9" w14:textId="65D8029C" w:rsidR="0073590A" w:rsidRPr="0073590A" w:rsidRDefault="0073590A" w:rsidP="000A51DF"/>
    <w:p w14:paraId="0BA960C3" w14:textId="06211223" w:rsidR="0073590A" w:rsidRDefault="0073590A" w:rsidP="000A51DF">
      <w:r>
        <w:tab/>
      </w:r>
    </w:p>
    <w:p w14:paraId="6625A4B3" w14:textId="28EA0DE0" w:rsidR="0089600F" w:rsidRDefault="0089600F" w:rsidP="000A51DF"/>
    <w:p w14:paraId="248C12A4" w14:textId="1143C6D5" w:rsidR="0089600F" w:rsidRDefault="0089600F" w:rsidP="000A51DF"/>
    <w:p w14:paraId="6E33EF3E" w14:textId="5443C9F2" w:rsidR="00B940D4" w:rsidRDefault="00B940D4" w:rsidP="000A51DF">
      <w:pPr>
        <w:pStyle w:val="Overskrift2"/>
      </w:pPr>
      <w:r>
        <w:br w:type="page"/>
      </w:r>
    </w:p>
    <w:p w14:paraId="784E6450" w14:textId="2354259E" w:rsidR="00E527BA" w:rsidRPr="00E527BA" w:rsidRDefault="00E527BA" w:rsidP="000A51DF">
      <w:pPr>
        <w:pStyle w:val="Overskrift2"/>
      </w:pPr>
      <w:bookmarkStart w:id="50" w:name="_Toc481489980"/>
      <w:r w:rsidRPr="00E527BA">
        <w:lastRenderedPageBreak/>
        <w:t>Gennemgang af programmerings menuen</w:t>
      </w:r>
      <w:bookmarkEnd w:id="50"/>
      <w:r w:rsidRPr="00E527BA">
        <w:t xml:space="preserve"> </w:t>
      </w:r>
    </w:p>
    <w:p w14:paraId="726B56CF" w14:textId="77777777" w:rsidR="00E527BA" w:rsidRDefault="00E527BA" w:rsidP="000A51DF"/>
    <w:p w14:paraId="3E34FE9D" w14:textId="1D628AB6" w:rsidR="00E527BA" w:rsidRDefault="00E527BA" w:rsidP="000A51DF">
      <w:r>
        <w:t xml:space="preserve">Programmerings menuen benyttes til opsætning af brugerkoder mm. Se oversigt på side 5. </w:t>
      </w:r>
    </w:p>
    <w:p w14:paraId="1B94252A" w14:textId="1A1A0FB4" w:rsidR="00E527BA" w:rsidRDefault="00E527BA" w:rsidP="000A51DF">
      <w:r>
        <w:t xml:space="preserve">Der findes en programmerings menu til hver af de to områder. </w:t>
      </w:r>
    </w:p>
    <w:p w14:paraId="484B9A29" w14:textId="77777777" w:rsidR="00E527BA" w:rsidRDefault="00E527BA" w:rsidP="000A51DF"/>
    <w:p w14:paraId="1765F2C2" w14:textId="754A22AE" w:rsidR="00E527BA" w:rsidRDefault="00E527BA" w:rsidP="000A51DF">
      <w:r>
        <w:t xml:space="preserve">Sådan kommer du ind i programmerings </w:t>
      </w:r>
      <w:proofErr w:type="gramStart"/>
      <w:r>
        <w:t>menuen :</w:t>
      </w:r>
      <w:proofErr w:type="gramEnd"/>
      <w:r>
        <w:t xml:space="preserve"> </w:t>
      </w:r>
    </w:p>
    <w:p w14:paraId="06E03326" w14:textId="1BE1EAF5" w:rsidR="00E527BA" w:rsidRDefault="00E527BA" w:rsidP="000A51DF"/>
    <w:p w14:paraId="3457746C" w14:textId="40FB83C9" w:rsidR="00E527BA" w:rsidRDefault="00E527BA" w:rsidP="000A51DF">
      <w:pPr>
        <w:pStyle w:val="Listeafsnit"/>
        <w:numPr>
          <w:ilvl w:val="0"/>
          <w:numId w:val="19"/>
        </w:numPr>
      </w:pPr>
      <w:r>
        <w:t xml:space="preserve">Vælg først den programmerings menu du ønsker at gå ind i ved at vælg område på hjemmeskærmen. </w:t>
      </w:r>
    </w:p>
    <w:p w14:paraId="7F194E92" w14:textId="7AC8DEA0" w:rsidR="00E527BA" w:rsidRDefault="00E527BA" w:rsidP="000A51DF">
      <w:pPr>
        <w:pStyle w:val="Listeafsnit"/>
        <w:numPr>
          <w:ilvl w:val="0"/>
          <w:numId w:val="19"/>
        </w:numPr>
      </w:pPr>
      <w:r>
        <w:t xml:space="preserve">Tryk på Indstillinger ikonet. </w:t>
      </w:r>
    </w:p>
    <w:p w14:paraId="08E823B0" w14:textId="58D10FB1" w:rsidR="00E527BA" w:rsidRDefault="00E527BA" w:rsidP="000A51DF">
      <w:pPr>
        <w:pStyle w:val="Listeafsnit"/>
        <w:numPr>
          <w:ilvl w:val="0"/>
          <w:numId w:val="19"/>
        </w:numPr>
      </w:pPr>
      <w:r>
        <w:t xml:space="preserve">Tast nu </w:t>
      </w:r>
      <w:r w:rsidR="0099794F">
        <w:t xml:space="preserve">den tilhørende kode til den pågældende programmerings </w:t>
      </w:r>
      <w:proofErr w:type="gramStart"/>
      <w:r w:rsidR="0099794F">
        <w:t>menu :</w:t>
      </w:r>
      <w:proofErr w:type="gramEnd"/>
      <w:r w:rsidR="0099794F">
        <w:t xml:space="preserve"> </w:t>
      </w:r>
    </w:p>
    <w:p w14:paraId="13988784" w14:textId="43A3B621" w:rsidR="0099794F" w:rsidRDefault="0099794F" w:rsidP="000A51DF">
      <w:pPr>
        <w:pStyle w:val="Listeafsnit"/>
        <w:numPr>
          <w:ilvl w:val="1"/>
          <w:numId w:val="19"/>
        </w:numPr>
      </w:pPr>
      <w:r>
        <w:t>Område 1 er standard 1111</w:t>
      </w:r>
    </w:p>
    <w:p w14:paraId="0347D138" w14:textId="21D66820" w:rsidR="0099794F" w:rsidRDefault="0099794F" w:rsidP="000A51DF">
      <w:pPr>
        <w:pStyle w:val="Listeafsnit"/>
        <w:numPr>
          <w:ilvl w:val="1"/>
          <w:numId w:val="19"/>
        </w:numPr>
      </w:pPr>
      <w:r>
        <w:t>Område 2 er standard 2222</w:t>
      </w:r>
    </w:p>
    <w:p w14:paraId="6F76AA7A" w14:textId="37DC403A" w:rsidR="00B940D4" w:rsidRDefault="00BD65E3" w:rsidP="000A51DF">
      <w:pPr>
        <w:pStyle w:val="Listeafsnit"/>
        <w:numPr>
          <w:ilvl w:val="0"/>
          <w:numId w:val="19"/>
        </w:numPr>
      </w:pPr>
      <w:r w:rsidRPr="00B940D4">
        <w:rPr>
          <w:noProof/>
        </w:rPr>
        <w:drawing>
          <wp:anchor distT="0" distB="0" distL="114300" distR="114300" simplePos="0" relativeHeight="251789312" behindDoc="0" locked="0" layoutInCell="1" allowOverlap="1" wp14:anchorId="63663CAD" wp14:editId="5BE0DBFD">
            <wp:simplePos x="0" y="0"/>
            <wp:positionH relativeFrom="column">
              <wp:posOffset>2745105</wp:posOffset>
            </wp:positionH>
            <wp:positionV relativeFrom="paragraph">
              <wp:posOffset>81280</wp:posOffset>
            </wp:positionV>
            <wp:extent cx="3761740" cy="2215515"/>
            <wp:effectExtent l="0" t="0" r="0" b="0"/>
            <wp:wrapSquare wrapText="bothSides"/>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3761740" cy="2215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40D4">
        <w:t xml:space="preserve">Du kommer nu ind i programmerings menuen </w:t>
      </w:r>
    </w:p>
    <w:p w14:paraId="6870396A" w14:textId="20BA0931" w:rsidR="00E527BA" w:rsidRDefault="00E527BA" w:rsidP="000A51DF"/>
    <w:p w14:paraId="12189FAF" w14:textId="5FC2596F" w:rsidR="00E527BA" w:rsidRPr="00B940D4" w:rsidRDefault="00B940D4" w:rsidP="000A51DF">
      <w:r w:rsidRPr="00B940D4">
        <w:t xml:space="preserve">Brugerkoder </w:t>
      </w:r>
    </w:p>
    <w:p w14:paraId="1FF6A421" w14:textId="77777777" w:rsidR="00DF113A" w:rsidRDefault="00DF113A" w:rsidP="000A51DF"/>
    <w:p w14:paraId="451B3D3F" w14:textId="7FCC48E6" w:rsidR="00E527BA" w:rsidRDefault="00FD0C4A" w:rsidP="000A51DF">
      <w:r>
        <w:t xml:space="preserve">Her indsættes de forskellige bruger til systemet. </w:t>
      </w:r>
    </w:p>
    <w:p w14:paraId="601E2708" w14:textId="66C9B2A4" w:rsidR="00FD0C4A" w:rsidRDefault="00FD0C4A" w:rsidP="000A51DF">
      <w:r>
        <w:t xml:space="preserve">Hver </w:t>
      </w:r>
      <w:r w:rsidR="00CA7979">
        <w:t xml:space="preserve">bruger opsættes med et navn samt 4-cifret kode. </w:t>
      </w:r>
    </w:p>
    <w:p w14:paraId="705E254B" w14:textId="4DF3D9E9" w:rsidR="00CA7979" w:rsidRDefault="00CA7979" w:rsidP="000A51DF">
      <w:r>
        <w:t xml:space="preserve">Ved at sætte flueben i feltet ’Rapport’ vil der lave en </w:t>
      </w:r>
      <w:proofErr w:type="spellStart"/>
      <w:r>
        <w:t>rapporting</w:t>
      </w:r>
      <w:proofErr w:type="spellEnd"/>
      <w:r>
        <w:t xml:space="preserve"> (SMS eller Push ved </w:t>
      </w:r>
      <w:proofErr w:type="spellStart"/>
      <w:r>
        <w:t>TrueConnect</w:t>
      </w:r>
      <w:proofErr w:type="spellEnd"/>
      <w:r>
        <w:t xml:space="preserve"> APP) når den pågældende bruger til- eller frakobler alarmen. </w:t>
      </w:r>
    </w:p>
    <w:p w14:paraId="473B6DE6" w14:textId="02B9CAF8" w:rsidR="00CA7979" w:rsidRDefault="00CA7979" w:rsidP="000A51DF">
      <w:r>
        <w:t xml:space="preserve">Disse bruger har mulighed for at tilkoble alarmen i Fuldsikring, deltilkobling samt frakoble alarmen i det pågældende Område. </w:t>
      </w:r>
    </w:p>
    <w:p w14:paraId="343C273B" w14:textId="77777777" w:rsidR="00CA7979" w:rsidRDefault="00CA7979" w:rsidP="000A51DF"/>
    <w:p w14:paraId="2CAC38FA" w14:textId="4F01B9A1" w:rsidR="00CA7979" w:rsidRPr="00EB7672" w:rsidRDefault="00EB7672" w:rsidP="000A51DF">
      <w:r w:rsidRPr="00EB7672">
        <w:t xml:space="preserve">Kode </w:t>
      </w:r>
    </w:p>
    <w:p w14:paraId="31A3486C" w14:textId="77777777" w:rsidR="00FD0C4A" w:rsidRDefault="00FD0C4A" w:rsidP="000A51DF"/>
    <w:p w14:paraId="6FF29B05" w14:textId="1D0A4C16" w:rsidR="00EB7672" w:rsidRDefault="00EB7672" w:rsidP="000A51DF">
      <w:proofErr w:type="gramStart"/>
      <w:r>
        <w:t>Masterkode :</w:t>
      </w:r>
      <w:proofErr w:type="gramEnd"/>
      <w:r>
        <w:t xml:space="preserve"> Kode til at komme ind i den pågældendes områdes programmerings menu </w:t>
      </w:r>
    </w:p>
    <w:p w14:paraId="78CFA0D4" w14:textId="6ACD7E4A" w:rsidR="00EB7672" w:rsidRDefault="00EB7672" w:rsidP="000A51DF">
      <w:proofErr w:type="gramStart"/>
      <w:r>
        <w:t>Sladrekode :</w:t>
      </w:r>
      <w:proofErr w:type="gramEnd"/>
      <w:r>
        <w:t xml:space="preserve"> Kode, der kan benyttes til at frakoble alarmen. Ved brug af denne kode vil alarmen rapportere om at der er brugt denne sladrekode. F.eks. hvis en bruger tvinges til at frakoble alarmen. </w:t>
      </w:r>
    </w:p>
    <w:p w14:paraId="5F26B3D3" w14:textId="53F53BC9" w:rsidR="00EB7672" w:rsidRDefault="00EB7672" w:rsidP="000A51DF">
      <w:r>
        <w:t xml:space="preserve">Midlertidig </w:t>
      </w:r>
      <w:proofErr w:type="gramStart"/>
      <w:r>
        <w:t>kode :</w:t>
      </w:r>
      <w:proofErr w:type="gramEnd"/>
      <w:r>
        <w:t xml:space="preserve"> En kode, der kan benyttes én gang til frakobling af alarmen. </w:t>
      </w:r>
    </w:p>
    <w:p w14:paraId="33F7E82B" w14:textId="77777777" w:rsidR="00EB7672" w:rsidRDefault="00EB7672" w:rsidP="000A51DF">
      <w:proofErr w:type="gramStart"/>
      <w:r>
        <w:t>Vagtkode :</w:t>
      </w:r>
      <w:proofErr w:type="gramEnd"/>
      <w:r>
        <w:t xml:space="preserve"> Kode til vægter der kun kan til- og frakoble alarmen. </w:t>
      </w:r>
    </w:p>
    <w:p w14:paraId="3ACE006D" w14:textId="77777777" w:rsidR="00EB7672" w:rsidRDefault="00EB7672" w:rsidP="000A51DF"/>
    <w:p w14:paraId="02036637" w14:textId="103B3E04" w:rsidR="00EB7672" w:rsidRPr="00EB7672" w:rsidRDefault="00EB7672" w:rsidP="000A51DF">
      <w:r w:rsidRPr="00EB7672">
        <w:t xml:space="preserve">Dato &amp; tid </w:t>
      </w:r>
    </w:p>
    <w:p w14:paraId="29C85A4F" w14:textId="77777777" w:rsidR="00DC5223" w:rsidRDefault="00DC5223" w:rsidP="000A51DF"/>
    <w:p w14:paraId="6FB69756" w14:textId="7BF33015" w:rsidR="00EB7672" w:rsidRDefault="00C375B1" w:rsidP="000A51DF">
      <w:r>
        <w:t xml:space="preserve">Her opsættes ur og dato. Vælg tidszone og evt. at panelet skal synkronisere med tidsserver. </w:t>
      </w:r>
    </w:p>
    <w:p w14:paraId="6E2E294C" w14:textId="77777777" w:rsidR="00C375B1" w:rsidRDefault="00C375B1" w:rsidP="000A51DF"/>
    <w:p w14:paraId="3B888FFD" w14:textId="29E00CCE" w:rsidR="00C375B1" w:rsidRPr="0034684E" w:rsidRDefault="0034684E" w:rsidP="000A51DF">
      <w:r w:rsidRPr="0034684E">
        <w:t xml:space="preserve">Vejr </w:t>
      </w:r>
    </w:p>
    <w:p w14:paraId="3FEF8FF8" w14:textId="77777777" w:rsidR="00475CA4" w:rsidRDefault="00475CA4" w:rsidP="000A51DF"/>
    <w:p w14:paraId="7A792A2E" w14:textId="4AC44A7E" w:rsidR="0034684E" w:rsidRDefault="0034684E" w:rsidP="000A51DF">
      <w:r>
        <w:lastRenderedPageBreak/>
        <w:t xml:space="preserve">Her vælges den by, som vejr info på hjemmeskærm skal komme fra. </w:t>
      </w:r>
    </w:p>
    <w:p w14:paraId="4C0FF9E2" w14:textId="77777777" w:rsidR="00B82DA2" w:rsidRDefault="00B82DA2" w:rsidP="000A51DF"/>
    <w:p w14:paraId="1BF23B54" w14:textId="13581534" w:rsidR="00B82DA2" w:rsidRPr="002726EA" w:rsidRDefault="00B82DA2" w:rsidP="000A51DF">
      <w:r w:rsidRPr="002726EA">
        <w:t xml:space="preserve">Gå test </w:t>
      </w:r>
    </w:p>
    <w:p w14:paraId="03C62E1C" w14:textId="77777777" w:rsidR="00B82DA2" w:rsidRDefault="00B82DA2" w:rsidP="000A51DF"/>
    <w:p w14:paraId="3532219D" w14:textId="6A77F982" w:rsidR="002726EA" w:rsidRDefault="002726EA" w:rsidP="000A51DF">
      <w:r>
        <w:t xml:space="preserve">Her startes Gå test. Ved aktivering af en af de sammenkodes enheder, vil panelet </w:t>
      </w:r>
      <w:proofErr w:type="spellStart"/>
      <w:r>
        <w:t>bibbe</w:t>
      </w:r>
      <w:proofErr w:type="spellEnd"/>
      <w:r>
        <w:t xml:space="preserve"> og skrive navnet på den pågældende sensor, samt signalstyrke på denne. </w:t>
      </w:r>
    </w:p>
    <w:p w14:paraId="17ABDE39" w14:textId="77777777" w:rsidR="002726EA" w:rsidRDefault="002726EA" w:rsidP="000A51DF"/>
    <w:p w14:paraId="3778FD0F" w14:textId="5198BC7A" w:rsidR="002726EA" w:rsidRPr="002726EA" w:rsidRDefault="002726EA" w:rsidP="000A51DF">
      <w:proofErr w:type="spellStart"/>
      <w:r w:rsidRPr="002726EA">
        <w:t>Wifi</w:t>
      </w:r>
      <w:proofErr w:type="spellEnd"/>
      <w:r w:rsidRPr="002726EA">
        <w:t xml:space="preserve"> indstillinger </w:t>
      </w:r>
    </w:p>
    <w:p w14:paraId="379105D0" w14:textId="77777777" w:rsidR="002726EA" w:rsidRDefault="002726EA" w:rsidP="000A51DF"/>
    <w:p w14:paraId="6B836BD6" w14:textId="1A6012C6" w:rsidR="002726EA" w:rsidRDefault="002726EA" w:rsidP="000A51DF">
      <w:r>
        <w:t xml:space="preserve">Her opsættes </w:t>
      </w:r>
      <w:proofErr w:type="spellStart"/>
      <w:r>
        <w:t>wifi</w:t>
      </w:r>
      <w:proofErr w:type="spellEnd"/>
      <w:r>
        <w:t xml:space="preserve"> indstillingerne. Kan kun gøres hvis der er isat et </w:t>
      </w:r>
      <w:proofErr w:type="spellStart"/>
      <w:r>
        <w:t>wifi</w:t>
      </w:r>
      <w:proofErr w:type="spellEnd"/>
      <w:r>
        <w:t xml:space="preserve"> modul i panelet. </w:t>
      </w:r>
    </w:p>
    <w:p w14:paraId="6F5E93FC" w14:textId="77777777" w:rsidR="002726EA" w:rsidRDefault="002726EA" w:rsidP="000A51DF"/>
    <w:p w14:paraId="5824607B" w14:textId="01CC2305" w:rsidR="002726EA" w:rsidRPr="008D5653" w:rsidRDefault="008D5653" w:rsidP="000A51DF">
      <w:proofErr w:type="spellStart"/>
      <w:r w:rsidRPr="008D5653">
        <w:t>Bypass</w:t>
      </w:r>
      <w:proofErr w:type="spellEnd"/>
      <w:r w:rsidRPr="008D5653">
        <w:t xml:space="preserve"> fejl </w:t>
      </w:r>
    </w:p>
    <w:p w14:paraId="0F681863" w14:textId="77777777" w:rsidR="008D5653" w:rsidRDefault="008D5653" w:rsidP="000A51DF"/>
    <w:p w14:paraId="277C4FD5" w14:textId="66815010" w:rsidR="008D5653" w:rsidRDefault="008D5653" w:rsidP="000A51DF">
      <w:r>
        <w:t xml:space="preserve">Her ses overbliver over de aktuelle fejl i systemet. Dvs. Lavt batteri, sabotage mm. Sæt flueben i de fejl, som alarmen skal ignorer. Hvis fejlen udbedres vil fejlen fjernes automatisk i denne oversigt. </w:t>
      </w:r>
    </w:p>
    <w:p w14:paraId="5328FD11" w14:textId="77777777" w:rsidR="008D5653" w:rsidRDefault="008D5653" w:rsidP="000A51DF"/>
    <w:p w14:paraId="09E95C51" w14:textId="6F55362D" w:rsidR="008D5653" w:rsidRPr="00EE7CCF" w:rsidRDefault="00EE7CCF" w:rsidP="000A51DF">
      <w:proofErr w:type="spellStart"/>
      <w:r w:rsidRPr="00EE7CCF">
        <w:t>Reboot</w:t>
      </w:r>
      <w:proofErr w:type="spellEnd"/>
      <w:r w:rsidRPr="00EE7CCF">
        <w:t xml:space="preserve"> </w:t>
      </w:r>
    </w:p>
    <w:p w14:paraId="5E4099B2" w14:textId="77777777" w:rsidR="00EE7CCF" w:rsidRDefault="00EE7CCF" w:rsidP="000A51DF"/>
    <w:p w14:paraId="16DA9246" w14:textId="6410B1CF" w:rsidR="00EE7CCF" w:rsidRDefault="00EE7CCF" w:rsidP="000A51DF">
      <w:r>
        <w:t xml:space="preserve">Her kan man genstarte panelet hvis det ønskes. </w:t>
      </w:r>
    </w:p>
    <w:p w14:paraId="0CC8F0DA" w14:textId="5A2395B3" w:rsidR="00E7214C" w:rsidRDefault="00E7214C" w:rsidP="000A51DF">
      <w:pPr>
        <w:pStyle w:val="Overskrift2"/>
      </w:pPr>
      <w:bookmarkStart w:id="51" w:name="_Toc481489981"/>
      <w:r>
        <w:t xml:space="preserve">Gennemgang af </w:t>
      </w:r>
      <w:r w:rsidR="00DA123A">
        <w:t xml:space="preserve">tekniker </w:t>
      </w:r>
      <w:r w:rsidR="00F07032">
        <w:t>menuen</w:t>
      </w:r>
      <w:bookmarkEnd w:id="51"/>
      <w:r w:rsidR="00F07032">
        <w:t xml:space="preserve"> </w:t>
      </w:r>
    </w:p>
    <w:p w14:paraId="7337971C" w14:textId="77777777" w:rsidR="00F07032" w:rsidRDefault="00F07032" w:rsidP="000A51DF"/>
    <w:p w14:paraId="180FD374" w14:textId="67DC2D55" w:rsidR="00DA123A" w:rsidRDefault="00DA123A" w:rsidP="000A51DF">
      <w:r>
        <w:t xml:space="preserve">I tekniker menu opsættes hele systemet med hensyn til de trådløse enheder, rapportering. Denne opsætning har med selve alarmpanelet at gøre og derfor med begge områder. </w:t>
      </w:r>
    </w:p>
    <w:p w14:paraId="74C606A5" w14:textId="77777777" w:rsidR="00BD65E3" w:rsidRDefault="00BD65E3" w:rsidP="000A51DF"/>
    <w:p w14:paraId="396B2114" w14:textId="6CEE2FDF" w:rsidR="00BD65E3" w:rsidRDefault="00BD65E3" w:rsidP="000A51DF">
      <w:r>
        <w:t xml:space="preserve">Sådan kommer du ind i tekniker </w:t>
      </w:r>
      <w:proofErr w:type="gramStart"/>
      <w:r>
        <w:t>menuen :</w:t>
      </w:r>
      <w:proofErr w:type="gramEnd"/>
      <w:r>
        <w:t xml:space="preserve"> </w:t>
      </w:r>
    </w:p>
    <w:p w14:paraId="5DE0D162" w14:textId="77777777" w:rsidR="00BD65E3" w:rsidRDefault="00BD65E3" w:rsidP="000A51DF"/>
    <w:p w14:paraId="2B3F87F6" w14:textId="4319F5F2" w:rsidR="00BD65E3" w:rsidRDefault="00BD65E3" w:rsidP="000A51DF">
      <w:pPr>
        <w:pStyle w:val="Listeafsnit"/>
        <w:numPr>
          <w:ilvl w:val="0"/>
          <w:numId w:val="20"/>
        </w:numPr>
      </w:pPr>
      <w:r>
        <w:t>Tryk på Indstillinger ikonet på hjemmeskærmen.</w:t>
      </w:r>
    </w:p>
    <w:p w14:paraId="7252F77E" w14:textId="592D6419" w:rsidR="00BD65E3" w:rsidRDefault="00BD65E3" w:rsidP="000A51DF">
      <w:pPr>
        <w:pStyle w:val="Listeafsnit"/>
        <w:numPr>
          <w:ilvl w:val="0"/>
          <w:numId w:val="20"/>
        </w:numPr>
      </w:pPr>
      <w:r>
        <w:t xml:space="preserve">Tast nu den tekniker koden, som standard er 7982. </w:t>
      </w:r>
    </w:p>
    <w:p w14:paraId="0E4F7C98" w14:textId="11F03E52" w:rsidR="00BD65E3" w:rsidRDefault="00BD65E3" w:rsidP="000A51DF">
      <w:pPr>
        <w:pStyle w:val="Listeafsnit"/>
        <w:numPr>
          <w:ilvl w:val="0"/>
          <w:numId w:val="20"/>
        </w:numPr>
      </w:pPr>
      <w:r>
        <w:t xml:space="preserve">Du kommer nu ind i tekniker menuen. </w:t>
      </w:r>
    </w:p>
    <w:p w14:paraId="1137BEB9" w14:textId="77777777" w:rsidR="00BD65E3" w:rsidRDefault="00BD65E3" w:rsidP="000A51DF"/>
    <w:p w14:paraId="1C34B087" w14:textId="18E03AA2" w:rsidR="00BD65E3" w:rsidRDefault="00BD65E3" w:rsidP="000A51DF">
      <w:r>
        <w:t xml:space="preserve">Teknikermenuen består af følgende </w:t>
      </w:r>
      <w:proofErr w:type="gramStart"/>
      <w:r>
        <w:t>undermenuer :</w:t>
      </w:r>
      <w:proofErr w:type="gramEnd"/>
      <w:r>
        <w:t xml:space="preserve"> </w:t>
      </w:r>
    </w:p>
    <w:p w14:paraId="6D3623DA" w14:textId="0F0906F9" w:rsidR="00BD65E3" w:rsidRDefault="00BD65E3" w:rsidP="000A51DF">
      <w:pPr>
        <w:pStyle w:val="Listeafsnit"/>
        <w:numPr>
          <w:ilvl w:val="0"/>
          <w:numId w:val="10"/>
        </w:numPr>
      </w:pPr>
      <w:r>
        <w:t xml:space="preserve">Enheder </w:t>
      </w:r>
    </w:p>
    <w:p w14:paraId="390CDB18" w14:textId="3AFBD353" w:rsidR="00BD65E3" w:rsidRDefault="00BD65E3" w:rsidP="000A51DF">
      <w:pPr>
        <w:pStyle w:val="Listeafsnit"/>
        <w:numPr>
          <w:ilvl w:val="0"/>
          <w:numId w:val="10"/>
        </w:numPr>
      </w:pPr>
      <w:r>
        <w:t xml:space="preserve">Panel </w:t>
      </w:r>
    </w:p>
    <w:p w14:paraId="0F333819" w14:textId="5BF18F5B" w:rsidR="00BD65E3" w:rsidRDefault="00BD65E3" w:rsidP="000A51DF">
      <w:pPr>
        <w:pStyle w:val="Listeafsnit"/>
        <w:numPr>
          <w:ilvl w:val="0"/>
          <w:numId w:val="10"/>
        </w:numPr>
      </w:pPr>
      <w:r>
        <w:t xml:space="preserve">Netværk </w:t>
      </w:r>
    </w:p>
    <w:p w14:paraId="69E6F27D" w14:textId="74261371" w:rsidR="00BD65E3" w:rsidRDefault="00BD65E3" w:rsidP="000A51DF">
      <w:pPr>
        <w:pStyle w:val="Listeafsnit"/>
        <w:numPr>
          <w:ilvl w:val="0"/>
          <w:numId w:val="10"/>
        </w:numPr>
      </w:pPr>
      <w:r>
        <w:t xml:space="preserve">Rapportering </w:t>
      </w:r>
    </w:p>
    <w:p w14:paraId="73C4D247" w14:textId="587F9685" w:rsidR="00BD65E3" w:rsidRDefault="00BD65E3" w:rsidP="000A51DF">
      <w:pPr>
        <w:pStyle w:val="Listeafsnit"/>
        <w:numPr>
          <w:ilvl w:val="0"/>
          <w:numId w:val="10"/>
        </w:numPr>
      </w:pPr>
      <w:r>
        <w:t xml:space="preserve">Log </w:t>
      </w:r>
    </w:p>
    <w:p w14:paraId="332DE205" w14:textId="77777777" w:rsidR="00BD65E3" w:rsidRDefault="00BD65E3" w:rsidP="000A51DF"/>
    <w:p w14:paraId="718DD709" w14:textId="464DAFE1" w:rsidR="009874B9" w:rsidRDefault="00594BE5" w:rsidP="000A51DF">
      <w:pPr>
        <w:pStyle w:val="Overskrift3"/>
      </w:pPr>
      <w:bookmarkStart w:id="52" w:name="_Toc481489982"/>
      <w:r>
        <w:t xml:space="preserve">Enheder </w:t>
      </w:r>
      <w:r w:rsidR="00A64F0B">
        <w:t>faneblad</w:t>
      </w:r>
      <w:bookmarkEnd w:id="52"/>
      <w:r>
        <w:t xml:space="preserve"> </w:t>
      </w:r>
    </w:p>
    <w:p w14:paraId="7FE0A30D" w14:textId="77777777" w:rsidR="00DA123A" w:rsidRDefault="00DA123A" w:rsidP="000A51DF"/>
    <w:p w14:paraId="7A5BD70F" w14:textId="77777777" w:rsidR="00594BE5" w:rsidRDefault="00594BE5" w:rsidP="000A51DF">
      <w:r>
        <w:t xml:space="preserve">Tilføj </w:t>
      </w:r>
      <w:proofErr w:type="gramStart"/>
      <w:r>
        <w:t>enhed :</w:t>
      </w:r>
      <w:proofErr w:type="gramEnd"/>
      <w:r>
        <w:t xml:space="preserve"> Her sættes panelet i sammenkodnings tilstand og vil vise de enheder som panelet modtager sammenkodnings signal fra. Se mere under sammenkodning af enheder. </w:t>
      </w:r>
    </w:p>
    <w:p w14:paraId="788DB0B1" w14:textId="77777777" w:rsidR="00594BE5" w:rsidRDefault="00594BE5" w:rsidP="000A51DF"/>
    <w:p w14:paraId="3955B453" w14:textId="6FDCB3FB" w:rsidR="00594BE5" w:rsidRDefault="00594BE5" w:rsidP="000A51DF">
      <w:r>
        <w:lastRenderedPageBreak/>
        <w:t xml:space="preserve">Gå </w:t>
      </w:r>
      <w:proofErr w:type="gramStart"/>
      <w:r>
        <w:t>test :</w:t>
      </w:r>
      <w:proofErr w:type="gramEnd"/>
      <w:r>
        <w:t xml:space="preserve"> Her startes Gå test. Ved aktivering af en af de sammenkodes enheder, vil panelet </w:t>
      </w:r>
      <w:proofErr w:type="spellStart"/>
      <w:r>
        <w:t>bibbe</w:t>
      </w:r>
      <w:proofErr w:type="spellEnd"/>
      <w:r>
        <w:t xml:space="preserve"> og skrive navnet på den pågældende sensor, samt signalstyrke på denne. </w:t>
      </w:r>
    </w:p>
    <w:p w14:paraId="4AC04FD1" w14:textId="685E26E2" w:rsidR="00594BE5" w:rsidRDefault="00594BE5" w:rsidP="000A51DF"/>
    <w:p w14:paraId="27F3B230" w14:textId="5A842491" w:rsidR="00594BE5" w:rsidRDefault="00594BE5" w:rsidP="000A51DF">
      <w:r>
        <w:t xml:space="preserve">Opsæt </w:t>
      </w:r>
      <w:proofErr w:type="gramStart"/>
      <w:r>
        <w:t>sirene :</w:t>
      </w:r>
      <w:proofErr w:type="gramEnd"/>
      <w:r>
        <w:t xml:space="preserve"> </w:t>
      </w:r>
      <w:r w:rsidR="002E2B0A">
        <w:t xml:space="preserve">Her indstillings specifikke indstillinger som har med sirenerne at gøre. Indstillingerne kan væres ens for begge områder eller uafhængig af hvert område. </w:t>
      </w:r>
    </w:p>
    <w:p w14:paraId="1A7BB388" w14:textId="77777777" w:rsidR="002E2B0A" w:rsidRDefault="002E2B0A" w:rsidP="000A51DF"/>
    <w:p w14:paraId="00F1A9B6" w14:textId="49A063D5" w:rsidR="002E2B0A" w:rsidRDefault="002E2B0A" w:rsidP="000A51DF">
      <w:r>
        <w:t>Z-</w:t>
      </w:r>
      <w:proofErr w:type="spellStart"/>
      <w:proofErr w:type="gramStart"/>
      <w:r>
        <w:t>wave</w:t>
      </w:r>
      <w:proofErr w:type="spellEnd"/>
      <w:r>
        <w:t xml:space="preserve"> :</w:t>
      </w:r>
      <w:proofErr w:type="gramEnd"/>
      <w:r>
        <w:t xml:space="preserve"> her opsættes z-</w:t>
      </w:r>
      <w:proofErr w:type="spellStart"/>
      <w:r>
        <w:t>wave</w:t>
      </w:r>
      <w:proofErr w:type="spellEnd"/>
      <w:r>
        <w:t xml:space="preserve"> kommunikation med z-</w:t>
      </w:r>
      <w:proofErr w:type="spellStart"/>
      <w:r>
        <w:t>wave</w:t>
      </w:r>
      <w:proofErr w:type="spellEnd"/>
      <w:r>
        <w:t xml:space="preserve">. </w:t>
      </w:r>
      <w:proofErr w:type="gramStart"/>
      <w:r>
        <w:t>OBS :</w:t>
      </w:r>
      <w:proofErr w:type="gramEnd"/>
      <w:r>
        <w:t xml:space="preserve"> Kræver z-</w:t>
      </w:r>
      <w:proofErr w:type="spellStart"/>
      <w:r>
        <w:t>wave</w:t>
      </w:r>
      <w:proofErr w:type="spellEnd"/>
      <w:r>
        <w:t xml:space="preserve"> modul installeret. </w:t>
      </w:r>
    </w:p>
    <w:p w14:paraId="109545B8" w14:textId="77777777" w:rsidR="002E2B0A" w:rsidRDefault="002E2B0A" w:rsidP="000A51DF"/>
    <w:p w14:paraId="2922C0DD" w14:textId="4E4F07C2" w:rsidR="002E2B0A" w:rsidRDefault="002E2B0A" w:rsidP="000A51DF">
      <w:r>
        <w:t xml:space="preserve">Opsæt </w:t>
      </w:r>
      <w:proofErr w:type="gramStart"/>
      <w:r>
        <w:t>enhed :</w:t>
      </w:r>
      <w:proofErr w:type="gramEnd"/>
      <w:r>
        <w:t xml:space="preserve"> Her indstilles de enkelte enheder efter de er sammenkodet med panelet. </w:t>
      </w:r>
      <w:r w:rsidR="00E72973">
        <w:t>Det er indstilli</w:t>
      </w:r>
      <w:r w:rsidR="00A64F0B">
        <w:t xml:space="preserve">nger som navngivning, zonetype osv. </w:t>
      </w:r>
    </w:p>
    <w:p w14:paraId="4CCC0F56" w14:textId="77777777" w:rsidR="00A64F0B" w:rsidRDefault="00A64F0B" w:rsidP="000A51DF"/>
    <w:p w14:paraId="67D3FD8B" w14:textId="77777777" w:rsidR="00A64F0B" w:rsidRDefault="00A64F0B" w:rsidP="000A51DF">
      <w:proofErr w:type="spellStart"/>
      <w:r>
        <w:t>Bypass</w:t>
      </w:r>
      <w:proofErr w:type="spellEnd"/>
      <w:r>
        <w:t xml:space="preserve"> </w:t>
      </w:r>
      <w:proofErr w:type="gramStart"/>
      <w:r>
        <w:t>fejl :</w:t>
      </w:r>
      <w:proofErr w:type="gramEnd"/>
      <w:r>
        <w:t xml:space="preserve"> Her ses overbliver over de aktuelle fejl i systemet. Dvs. Lavt batteri, sabotage mm. Sæt flueben i de fejl, som alarmen skal ignorer. Hvis fejlen udbedres vil fejlen fjernes automatisk i denne oversigt. </w:t>
      </w:r>
    </w:p>
    <w:p w14:paraId="6EC673A2" w14:textId="4B752331" w:rsidR="00A64F0B" w:rsidRDefault="00A64F0B" w:rsidP="000A51DF"/>
    <w:p w14:paraId="03BF2831" w14:textId="5291D421" w:rsidR="00A64F0B" w:rsidRDefault="00A64F0B" w:rsidP="000A51DF">
      <w:pPr>
        <w:pStyle w:val="Overskrift3"/>
      </w:pPr>
      <w:bookmarkStart w:id="53" w:name="_Toc481489983"/>
      <w:r>
        <w:t>Panel faneblad</w:t>
      </w:r>
      <w:bookmarkEnd w:id="53"/>
      <w:r>
        <w:t xml:space="preserve"> </w:t>
      </w:r>
    </w:p>
    <w:p w14:paraId="4310B122" w14:textId="77777777" w:rsidR="00A64F0B" w:rsidRDefault="00A64F0B" w:rsidP="000A51DF"/>
    <w:p w14:paraId="437EE20D" w14:textId="77777777" w:rsidR="00D075DF" w:rsidRDefault="00BB4949" w:rsidP="000A51DF">
      <w:r>
        <w:t>Panel info: her vises informationer om panelet som firmware version, MAC adresse, IP adresse</w:t>
      </w:r>
      <w:r w:rsidR="00D075DF">
        <w:t>r (intern og ekstern) med mere</w:t>
      </w:r>
      <w:r>
        <w:t>.</w:t>
      </w:r>
    </w:p>
    <w:p w14:paraId="686F9493" w14:textId="77777777" w:rsidR="00D075DF" w:rsidRDefault="00D075DF" w:rsidP="000A51DF"/>
    <w:p w14:paraId="3D1BEC60" w14:textId="77777777" w:rsidR="00D075DF" w:rsidRDefault="00D075DF" w:rsidP="000A51DF">
      <w:r>
        <w:t xml:space="preserve">Dato &amp; </w:t>
      </w:r>
      <w:proofErr w:type="gramStart"/>
      <w:r>
        <w:t>tid :</w:t>
      </w:r>
      <w:proofErr w:type="gramEnd"/>
      <w:r>
        <w:t xml:space="preserve"> Her opsættes ur og dato. Vælg tidszone og evt. at panelet skal synkronisere med tidsserver. </w:t>
      </w:r>
    </w:p>
    <w:p w14:paraId="7347F3FE" w14:textId="77777777" w:rsidR="00D075DF" w:rsidRDefault="00D075DF" w:rsidP="000A51DF"/>
    <w:p w14:paraId="2A683E4D" w14:textId="77777777" w:rsidR="00D075DF" w:rsidRDefault="00D075DF" w:rsidP="000A51DF">
      <w:proofErr w:type="gramStart"/>
      <w:r>
        <w:t>Kode :</w:t>
      </w:r>
      <w:proofErr w:type="gramEnd"/>
      <w:r>
        <w:t xml:space="preserve"> Her opsætte programmeringskoder og tekniker koder. </w:t>
      </w:r>
    </w:p>
    <w:p w14:paraId="13F43246" w14:textId="77777777" w:rsidR="00D075DF" w:rsidRDefault="00D075DF" w:rsidP="000A51DF"/>
    <w:p w14:paraId="25A081A6" w14:textId="77777777" w:rsidR="00D075DF" w:rsidRDefault="00D075DF" w:rsidP="000A51DF">
      <w:proofErr w:type="gramStart"/>
      <w:r>
        <w:t>Vejr :</w:t>
      </w:r>
      <w:proofErr w:type="gramEnd"/>
      <w:r>
        <w:t xml:space="preserve"> </w:t>
      </w:r>
      <w:r w:rsidR="00BB4949">
        <w:t xml:space="preserve"> </w:t>
      </w:r>
      <w:r>
        <w:t xml:space="preserve">Her vælges den by, som vejr info på hjemmeskærm skal komme fra. </w:t>
      </w:r>
    </w:p>
    <w:p w14:paraId="42803EE1" w14:textId="31714406" w:rsidR="00A64F0B" w:rsidRDefault="00A64F0B" w:rsidP="000A51DF"/>
    <w:p w14:paraId="199A7414" w14:textId="6F1ADE6D" w:rsidR="00D075DF" w:rsidRDefault="00D075DF" w:rsidP="000A51DF">
      <w:proofErr w:type="gramStart"/>
      <w:r>
        <w:t>Skærm :</w:t>
      </w:r>
      <w:proofErr w:type="gramEnd"/>
      <w:r>
        <w:t xml:space="preserve"> Her indstilles hvor længde skærmen skal stå tændt. </w:t>
      </w:r>
    </w:p>
    <w:p w14:paraId="74D3F14F" w14:textId="77777777" w:rsidR="00D075DF" w:rsidRDefault="00D075DF" w:rsidP="000A51DF"/>
    <w:p w14:paraId="01DD4B54" w14:textId="5A4FA6C2" w:rsidR="00D075DF" w:rsidRDefault="00D075DF" w:rsidP="000A51DF">
      <w:r>
        <w:t xml:space="preserve">Avanceret </w:t>
      </w:r>
      <w:proofErr w:type="gramStart"/>
      <w:r>
        <w:t>indstillinger :</w:t>
      </w:r>
      <w:proofErr w:type="gramEnd"/>
      <w:r>
        <w:t xml:space="preserve"> </w:t>
      </w:r>
    </w:p>
    <w:p w14:paraId="68785534" w14:textId="77777777" w:rsidR="00D075DF" w:rsidRDefault="00D075DF" w:rsidP="000A51DF">
      <w:r>
        <w:tab/>
      </w:r>
      <w:proofErr w:type="gramStart"/>
      <w:r>
        <w:t>Panel :</w:t>
      </w:r>
      <w:proofErr w:type="gramEnd"/>
      <w:r>
        <w:t xml:space="preserve"> 230 V rapport indstillinger mm</w:t>
      </w:r>
    </w:p>
    <w:p w14:paraId="3CBD3BD1" w14:textId="4F666D1D" w:rsidR="00D075DF" w:rsidRDefault="00D075DF" w:rsidP="000A51DF">
      <w:r>
        <w:tab/>
      </w:r>
      <w:proofErr w:type="gramStart"/>
      <w:r>
        <w:t>Område :</w:t>
      </w:r>
      <w:proofErr w:type="gramEnd"/>
      <w:r>
        <w:t xml:space="preserve"> Specifikke indstillinger til de 2 områder.  </w:t>
      </w:r>
    </w:p>
    <w:p w14:paraId="2774E18E" w14:textId="49FDCD44" w:rsidR="00D075DF" w:rsidRDefault="00D075DF" w:rsidP="000A51DF">
      <w:r>
        <w:tab/>
        <w:t xml:space="preserve">Timer </w:t>
      </w:r>
      <w:proofErr w:type="gramStart"/>
      <w:r>
        <w:t>indstillinger :</w:t>
      </w:r>
      <w:proofErr w:type="gramEnd"/>
      <w:r>
        <w:t xml:space="preserve"> Ind/udgangstider mm </w:t>
      </w:r>
    </w:p>
    <w:p w14:paraId="42AC8483" w14:textId="7B54192F" w:rsidR="00D075DF" w:rsidRDefault="00D075DF" w:rsidP="000A51DF">
      <w:r>
        <w:tab/>
      </w:r>
      <w:proofErr w:type="gramStart"/>
      <w:r>
        <w:t>Lyde :</w:t>
      </w:r>
      <w:proofErr w:type="gramEnd"/>
      <w:r>
        <w:t xml:space="preserve"> Lyd indstillinger </w:t>
      </w:r>
    </w:p>
    <w:p w14:paraId="64571257" w14:textId="40B0B809" w:rsidR="00D075DF" w:rsidRDefault="00D075DF" w:rsidP="000A51DF">
      <w:proofErr w:type="gramStart"/>
      <w:r w:rsidRPr="006479F3">
        <w:t>VOIP :</w:t>
      </w:r>
      <w:proofErr w:type="gramEnd"/>
      <w:r w:rsidRPr="006479F3">
        <w:t xml:space="preserve"> Voice Over Internet Protokol. </w:t>
      </w:r>
      <w:r w:rsidR="00982605" w:rsidRPr="001146CA">
        <w:t xml:space="preserve">Indtast </w:t>
      </w:r>
      <w:r w:rsidR="001146CA" w:rsidRPr="001146CA">
        <w:t xml:space="preserve">VOIP indstillinger og panelet kan ringe op over VOIP. </w:t>
      </w:r>
    </w:p>
    <w:p w14:paraId="5690FB99" w14:textId="2423B44C" w:rsidR="001146CA" w:rsidRDefault="001146CA" w:rsidP="000A51DF">
      <w:proofErr w:type="gramStart"/>
      <w:r>
        <w:t>SMTP :</w:t>
      </w:r>
      <w:proofErr w:type="gramEnd"/>
      <w:r>
        <w:t xml:space="preserve"> Indtast SMTP (</w:t>
      </w:r>
      <w:proofErr w:type="spellStart"/>
      <w:r>
        <w:t>email</w:t>
      </w:r>
      <w:proofErr w:type="spellEnd"/>
      <w:r>
        <w:t xml:space="preserve"> server info) for at få panelet til at sende </w:t>
      </w:r>
      <w:proofErr w:type="spellStart"/>
      <w:r>
        <w:t>emails</w:t>
      </w:r>
      <w:proofErr w:type="spellEnd"/>
      <w:r>
        <w:t xml:space="preserve"> ved hændelser. Det </w:t>
      </w:r>
      <w:proofErr w:type="spellStart"/>
      <w:r>
        <w:t>anbefaldes</w:t>
      </w:r>
      <w:proofErr w:type="spellEnd"/>
      <w:r>
        <w:t xml:space="preserve"> dog at benytte </w:t>
      </w:r>
      <w:proofErr w:type="spellStart"/>
      <w:r>
        <w:t>TrueConnect</w:t>
      </w:r>
      <w:proofErr w:type="spellEnd"/>
      <w:r>
        <w:t xml:space="preserve"> til dette da det er lettere. </w:t>
      </w:r>
    </w:p>
    <w:p w14:paraId="08C87E03" w14:textId="0F44D7FD" w:rsidR="001146CA" w:rsidRDefault="001146CA" w:rsidP="000A51DF">
      <w:proofErr w:type="gramStart"/>
      <w:r>
        <w:t>XMPP :</w:t>
      </w:r>
      <w:proofErr w:type="gramEnd"/>
      <w:r>
        <w:t xml:space="preserve"> Her ses XMPP indstillingerne til </w:t>
      </w:r>
      <w:proofErr w:type="spellStart"/>
      <w:r>
        <w:t>TrueConnect</w:t>
      </w:r>
      <w:proofErr w:type="spellEnd"/>
      <w:r>
        <w:t xml:space="preserve">. Disse må ikke ændres, </w:t>
      </w:r>
    </w:p>
    <w:p w14:paraId="22A78277" w14:textId="1C4B63A4" w:rsidR="001146CA" w:rsidRDefault="001146CA" w:rsidP="000A51DF">
      <w:proofErr w:type="gramStart"/>
      <w:r>
        <w:t>Fabriksnulstilling :</w:t>
      </w:r>
      <w:proofErr w:type="gramEnd"/>
      <w:r>
        <w:t xml:space="preserve"> Her kan panelet fabriksnulstilles. Alle indstillinger slettes og alt nulstilles. </w:t>
      </w:r>
    </w:p>
    <w:p w14:paraId="133A4C38" w14:textId="77777777" w:rsidR="001146CA" w:rsidRDefault="001146CA" w:rsidP="000A51DF"/>
    <w:p w14:paraId="3F579AF1" w14:textId="10CF9E92" w:rsidR="001146CA" w:rsidRDefault="001146CA" w:rsidP="000A51DF">
      <w:pPr>
        <w:pStyle w:val="Overskrift3"/>
      </w:pPr>
      <w:bookmarkStart w:id="54" w:name="_Toc481489984"/>
      <w:r>
        <w:t>Netværk faneblad</w:t>
      </w:r>
      <w:bookmarkEnd w:id="54"/>
      <w:r>
        <w:t xml:space="preserve"> </w:t>
      </w:r>
    </w:p>
    <w:p w14:paraId="3E8AB851" w14:textId="77777777" w:rsidR="001146CA" w:rsidRDefault="001146CA" w:rsidP="000A51DF"/>
    <w:p w14:paraId="2628BEEA" w14:textId="77777777" w:rsidR="00757046" w:rsidRDefault="001146CA" w:rsidP="000A51DF">
      <w:proofErr w:type="gramStart"/>
      <w:r>
        <w:lastRenderedPageBreak/>
        <w:t>LAN :</w:t>
      </w:r>
      <w:proofErr w:type="gramEnd"/>
      <w:r>
        <w:t xml:space="preserve"> </w:t>
      </w:r>
      <w:r w:rsidR="00757046">
        <w:t xml:space="preserve">Her indstilles netværksindstillingerne. Panelet er indstillet til at få automatisk IP adresse fra din router (DHCP). Det anbefales ikke at ændre dette. </w:t>
      </w:r>
    </w:p>
    <w:p w14:paraId="609AF449" w14:textId="77777777" w:rsidR="00757046" w:rsidRDefault="00757046" w:rsidP="000A51DF"/>
    <w:p w14:paraId="18ECFDF9" w14:textId="77777777" w:rsidR="003E75E8" w:rsidRDefault="00757046" w:rsidP="000A51DF">
      <w:r>
        <w:t xml:space="preserve">WIFI </w:t>
      </w:r>
      <w:proofErr w:type="gramStart"/>
      <w:r>
        <w:t>indstillinger :</w:t>
      </w:r>
      <w:proofErr w:type="gramEnd"/>
      <w:r>
        <w:t xml:space="preserve"> Her indstilles WIFI indstillingerne. </w:t>
      </w:r>
      <w:proofErr w:type="gramStart"/>
      <w:r>
        <w:t>OBS :</w:t>
      </w:r>
      <w:proofErr w:type="gramEnd"/>
      <w:r>
        <w:t xml:space="preserve"> Kræver at panelet har WIFI modul monteret. </w:t>
      </w:r>
    </w:p>
    <w:p w14:paraId="33F166C6" w14:textId="77777777" w:rsidR="003E75E8" w:rsidRDefault="003E75E8" w:rsidP="000A51DF"/>
    <w:p w14:paraId="3C1B0F34" w14:textId="77777777" w:rsidR="003E75E8" w:rsidRDefault="003E75E8" w:rsidP="000A51DF">
      <w:proofErr w:type="gramStart"/>
      <w:r>
        <w:t>GSM :</w:t>
      </w:r>
      <w:proofErr w:type="gramEnd"/>
      <w:r>
        <w:t xml:space="preserve"> Her indtastes GPRS/MMS indstillinger hvis panelet skal sendes MMS med billeder. </w:t>
      </w:r>
      <w:proofErr w:type="gramStart"/>
      <w:r>
        <w:t>OBS :</w:t>
      </w:r>
      <w:proofErr w:type="gramEnd"/>
      <w:r>
        <w:t xml:space="preserve"> Kræver GSM Modul installeret. </w:t>
      </w:r>
    </w:p>
    <w:p w14:paraId="5E6651B3" w14:textId="77777777" w:rsidR="003E75E8" w:rsidRDefault="003E75E8" w:rsidP="000A51DF"/>
    <w:p w14:paraId="54855D17" w14:textId="1062D1C1" w:rsidR="00CA63FC" w:rsidRDefault="00CA63FC" w:rsidP="000A51DF">
      <w:pPr>
        <w:pStyle w:val="Overskrift3"/>
      </w:pPr>
      <w:bookmarkStart w:id="55" w:name="_Toc481489985"/>
      <w:r>
        <w:t>Rapportering faneblad</w:t>
      </w:r>
      <w:bookmarkEnd w:id="55"/>
      <w:r>
        <w:t xml:space="preserve"> </w:t>
      </w:r>
    </w:p>
    <w:p w14:paraId="0802FB1E" w14:textId="75231840" w:rsidR="001146CA" w:rsidRDefault="001146CA" w:rsidP="000A51DF"/>
    <w:p w14:paraId="3A159FC5" w14:textId="5EA66540" w:rsidR="00CA63FC" w:rsidRDefault="00CA63FC" w:rsidP="000A51DF">
      <w:r>
        <w:t xml:space="preserve">SMS </w:t>
      </w:r>
      <w:proofErr w:type="gramStart"/>
      <w:r>
        <w:t>Rapport :</w:t>
      </w:r>
      <w:proofErr w:type="gramEnd"/>
      <w:r>
        <w:t xml:space="preserve"> Her indtastes modtager man ønsker skal have en SMS rapport. Bemærk at det kræver at panelet har GSM modul installeret og aktivt SIM kort installeret. </w:t>
      </w:r>
    </w:p>
    <w:p w14:paraId="35321D9A" w14:textId="77777777" w:rsidR="00CA63FC" w:rsidRDefault="00CA63FC" w:rsidP="000A51DF"/>
    <w:p w14:paraId="67554BF4" w14:textId="77777777" w:rsidR="00FF123A" w:rsidRDefault="00FF123A" w:rsidP="000A51DF">
      <w:r>
        <w:t xml:space="preserve">Tale </w:t>
      </w:r>
      <w:proofErr w:type="gramStart"/>
      <w:r>
        <w:t>r</w:t>
      </w:r>
      <w:r w:rsidR="00CA63FC">
        <w:t>apport :</w:t>
      </w:r>
      <w:proofErr w:type="gramEnd"/>
    </w:p>
    <w:p w14:paraId="62FD1025" w14:textId="77777777" w:rsidR="00FF123A" w:rsidRDefault="00FF123A" w:rsidP="000A51DF"/>
    <w:p w14:paraId="21614385" w14:textId="1771DB3D" w:rsidR="00FF123A" w:rsidRDefault="00FF123A" w:rsidP="000A51DF">
      <w:r>
        <w:t xml:space="preserve">Rapport URL: Skal ikke benyttes – her er forbindelsen til </w:t>
      </w:r>
      <w:proofErr w:type="spellStart"/>
      <w:r>
        <w:t>TrueConect</w:t>
      </w:r>
      <w:proofErr w:type="spellEnd"/>
      <w:r>
        <w:t xml:space="preserve"> </w:t>
      </w:r>
      <w:proofErr w:type="spellStart"/>
      <w:r>
        <w:t>APPen</w:t>
      </w:r>
      <w:proofErr w:type="spellEnd"/>
      <w:r>
        <w:t>.</w:t>
      </w:r>
    </w:p>
    <w:p w14:paraId="441C944B" w14:textId="77777777" w:rsidR="00FF123A" w:rsidRDefault="00FF123A" w:rsidP="000A51DF"/>
    <w:p w14:paraId="05F46C69" w14:textId="13C8F7A6" w:rsidR="00FF123A" w:rsidRDefault="00FF123A" w:rsidP="000A51DF">
      <w:r>
        <w:t xml:space="preserve">Medie </w:t>
      </w:r>
      <w:proofErr w:type="gramStart"/>
      <w:r>
        <w:t>upload :</w:t>
      </w:r>
      <w:proofErr w:type="gramEnd"/>
      <w:r>
        <w:t xml:space="preserve"> Her indtastes de modtager, der skal modtager billeder. </w:t>
      </w:r>
      <w:r w:rsidR="002D312D">
        <w:t xml:space="preserve">Bemærk at </w:t>
      </w:r>
      <w:proofErr w:type="spellStart"/>
      <w:r w:rsidR="002D312D">
        <w:t>TrueConnect</w:t>
      </w:r>
      <w:proofErr w:type="spellEnd"/>
      <w:r w:rsidR="002D312D">
        <w:t xml:space="preserve"> </w:t>
      </w:r>
      <w:proofErr w:type="spellStart"/>
      <w:r w:rsidR="002D312D">
        <w:t>APPen</w:t>
      </w:r>
      <w:proofErr w:type="spellEnd"/>
      <w:r w:rsidR="002D312D">
        <w:t xml:space="preserve"> tager den første plads og må IKKE slettes. </w:t>
      </w:r>
    </w:p>
    <w:p w14:paraId="1FD15DFE" w14:textId="77777777" w:rsidR="002D312D" w:rsidRDefault="002D312D" w:rsidP="000A51DF"/>
    <w:p w14:paraId="4506B20A" w14:textId="3661F3C0" w:rsidR="002D312D" w:rsidRDefault="002D312D" w:rsidP="000A51DF">
      <w:pPr>
        <w:pStyle w:val="Overskrift3"/>
      </w:pPr>
      <w:bookmarkStart w:id="56" w:name="_Toc481489986"/>
      <w:r>
        <w:t>Log faneblad</w:t>
      </w:r>
      <w:bookmarkEnd w:id="56"/>
      <w:r>
        <w:t xml:space="preserve"> </w:t>
      </w:r>
    </w:p>
    <w:p w14:paraId="2CE90306" w14:textId="77777777" w:rsidR="002D312D" w:rsidRDefault="002D312D" w:rsidP="000A51DF"/>
    <w:p w14:paraId="2B680442" w14:textId="20DAAD85" w:rsidR="00FF123A" w:rsidRDefault="002D312D" w:rsidP="000A51DF">
      <w:r>
        <w:t xml:space="preserve">Hændelses </w:t>
      </w:r>
      <w:proofErr w:type="gramStart"/>
      <w:r>
        <w:t>log :</w:t>
      </w:r>
      <w:proofErr w:type="gramEnd"/>
      <w:r>
        <w:t xml:space="preserve"> </w:t>
      </w:r>
      <w:proofErr w:type="spellStart"/>
      <w:r>
        <w:t>Log</w:t>
      </w:r>
      <w:proofErr w:type="spellEnd"/>
      <w:r>
        <w:t xml:space="preserve"> over alle hændelserne i systemet. </w:t>
      </w:r>
    </w:p>
    <w:p w14:paraId="003F9D43" w14:textId="77777777" w:rsidR="002D312D" w:rsidRDefault="002D312D" w:rsidP="000A51DF"/>
    <w:p w14:paraId="2380D3EE" w14:textId="109A2057" w:rsidR="002D312D" w:rsidRDefault="002D312D" w:rsidP="000A51DF">
      <w:r>
        <w:t xml:space="preserve">System </w:t>
      </w:r>
      <w:proofErr w:type="gramStart"/>
      <w:r>
        <w:t>log :</w:t>
      </w:r>
      <w:proofErr w:type="gramEnd"/>
      <w:r>
        <w:t xml:space="preserve"> Rapportering log. </w:t>
      </w:r>
    </w:p>
    <w:p w14:paraId="15CA653A" w14:textId="77777777" w:rsidR="002D312D" w:rsidRDefault="002D312D" w:rsidP="000A51DF"/>
    <w:p w14:paraId="4E825A24" w14:textId="6DAD6454" w:rsidR="002D312D" w:rsidRDefault="002D312D" w:rsidP="000A51DF">
      <w:proofErr w:type="gramStart"/>
      <w:r>
        <w:t>Enhedslog :</w:t>
      </w:r>
      <w:proofErr w:type="gramEnd"/>
      <w:r>
        <w:t xml:space="preserve"> </w:t>
      </w:r>
      <w:r w:rsidR="0082097F">
        <w:t xml:space="preserve">Log over hjemmestyrings enheder, der sender data til panelet. </w:t>
      </w:r>
    </w:p>
    <w:p w14:paraId="2FD73232" w14:textId="77777777" w:rsidR="0082097F" w:rsidRDefault="0082097F" w:rsidP="000A51DF"/>
    <w:p w14:paraId="4B617A8E" w14:textId="77777777" w:rsidR="00A4754B" w:rsidRDefault="00A4754B" w:rsidP="000A51DF">
      <w:pPr>
        <w:pStyle w:val="Overskrift2"/>
      </w:pPr>
      <w:bookmarkStart w:id="57" w:name="_Ref479690243"/>
      <w:bookmarkStart w:id="58" w:name="_Ref137131719"/>
      <w:bookmarkStart w:id="59" w:name="_Toc143917036"/>
      <w:bookmarkStart w:id="60" w:name="_Toc151363235"/>
      <w:bookmarkStart w:id="61" w:name="_Toc190065353"/>
      <w:r>
        <w:br w:type="page"/>
      </w:r>
    </w:p>
    <w:p w14:paraId="44FB1066" w14:textId="21AED657" w:rsidR="00B940D4" w:rsidRDefault="009E5E1C" w:rsidP="000A51DF">
      <w:pPr>
        <w:pStyle w:val="Overskrift2"/>
      </w:pPr>
      <w:bookmarkStart w:id="62" w:name="_Toc481489987"/>
      <w:r>
        <w:lastRenderedPageBreak/>
        <w:t xml:space="preserve">Sammenkodningsprocedure for </w:t>
      </w:r>
      <w:proofErr w:type="spellStart"/>
      <w:r>
        <w:t>TrueGuard</w:t>
      </w:r>
      <w:proofErr w:type="spellEnd"/>
      <w:r>
        <w:t xml:space="preserve"> enheder</w:t>
      </w:r>
      <w:bookmarkEnd w:id="57"/>
      <w:bookmarkEnd w:id="62"/>
    </w:p>
    <w:p w14:paraId="4951322C" w14:textId="77777777" w:rsidR="001D3700" w:rsidRDefault="001D3700" w:rsidP="000A51DF"/>
    <w:p w14:paraId="50DF7219" w14:textId="0D611C0C" w:rsidR="00A36FDA" w:rsidRDefault="00A36FDA" w:rsidP="000A51DF">
      <w:r>
        <w:t xml:space="preserve">Bemærk at </w:t>
      </w:r>
      <w:proofErr w:type="spellStart"/>
      <w:r>
        <w:t>TrueGuard</w:t>
      </w:r>
      <w:proofErr w:type="spellEnd"/>
      <w:r>
        <w:t xml:space="preserve"> </w:t>
      </w:r>
      <w:proofErr w:type="spellStart"/>
      <w:r>
        <w:t>SmartHome</w:t>
      </w:r>
      <w:proofErr w:type="spellEnd"/>
      <w:r>
        <w:t xml:space="preserve"> snakker sammen med trådløse enheder på </w:t>
      </w:r>
      <w:proofErr w:type="spellStart"/>
      <w:r>
        <w:t>ZigBee</w:t>
      </w:r>
      <w:proofErr w:type="spellEnd"/>
      <w:r>
        <w:t xml:space="preserve"> frekvens samt alarmfrekvens 868 F1 (Ikke 868WF som andre </w:t>
      </w:r>
      <w:proofErr w:type="spellStart"/>
      <w:r>
        <w:t>TrueGuard</w:t>
      </w:r>
      <w:proofErr w:type="spellEnd"/>
      <w:r>
        <w:t xml:space="preserve"> enheder). F1 er langrækkende alarm frekvens. </w:t>
      </w:r>
    </w:p>
    <w:p w14:paraId="4AFEAA5C" w14:textId="27290B9D" w:rsidR="001D3700" w:rsidRDefault="001D3700" w:rsidP="000A51DF">
      <w:r>
        <w:t xml:space="preserve">Overblik over </w:t>
      </w:r>
      <w:proofErr w:type="spellStart"/>
      <w:r>
        <w:t>TrueGuard</w:t>
      </w:r>
      <w:proofErr w:type="spellEnd"/>
      <w:r>
        <w:t xml:space="preserve"> enhederne og hvordan deres sammenkodningssignal </w:t>
      </w:r>
      <w:proofErr w:type="gramStart"/>
      <w:r>
        <w:t>sendes :</w:t>
      </w:r>
      <w:proofErr w:type="gramEnd"/>
      <w:r>
        <w:t xml:space="preserve"> </w:t>
      </w:r>
    </w:p>
    <w:p w14:paraId="26DA663D" w14:textId="77777777" w:rsidR="001D3700" w:rsidRDefault="001D3700" w:rsidP="000A51DF"/>
    <w:tbl>
      <w:tblPr>
        <w:tblStyle w:val="Tabel-Gitter"/>
        <w:tblW w:w="10337" w:type="dxa"/>
        <w:tblLook w:val="04A0" w:firstRow="1" w:lastRow="0" w:firstColumn="1" w:lastColumn="0" w:noHBand="0" w:noVBand="1"/>
      </w:tblPr>
      <w:tblGrid>
        <w:gridCol w:w="1112"/>
        <w:gridCol w:w="1416"/>
        <w:gridCol w:w="2504"/>
        <w:gridCol w:w="5305"/>
      </w:tblGrid>
      <w:tr w:rsidR="00410868" w:rsidRPr="00C604FD" w14:paraId="7E11A028" w14:textId="77777777" w:rsidTr="00671690">
        <w:tc>
          <w:tcPr>
            <w:tcW w:w="1023" w:type="dxa"/>
          </w:tcPr>
          <w:p w14:paraId="1B65F0E8" w14:textId="00EA4E16" w:rsidR="001D3700" w:rsidRPr="00C604FD" w:rsidRDefault="001D3700" w:rsidP="000A51DF">
            <w:r w:rsidRPr="00C604FD">
              <w:t xml:space="preserve">Varenr. </w:t>
            </w:r>
          </w:p>
        </w:tc>
        <w:tc>
          <w:tcPr>
            <w:tcW w:w="1412" w:type="dxa"/>
          </w:tcPr>
          <w:p w14:paraId="30D7A6EF" w14:textId="34E59350" w:rsidR="001D3700" w:rsidRPr="00C604FD" w:rsidRDefault="001D3700" w:rsidP="000A51DF">
            <w:r w:rsidRPr="00C604FD">
              <w:t xml:space="preserve">Billede </w:t>
            </w:r>
          </w:p>
        </w:tc>
        <w:tc>
          <w:tcPr>
            <w:tcW w:w="2507" w:type="dxa"/>
          </w:tcPr>
          <w:p w14:paraId="5C2BF092" w14:textId="665129D2" w:rsidR="001D3700" w:rsidRPr="00C604FD" w:rsidRDefault="001D3700" w:rsidP="000A51DF">
            <w:r w:rsidRPr="00C604FD">
              <w:t xml:space="preserve">Beskrivelse </w:t>
            </w:r>
          </w:p>
        </w:tc>
        <w:tc>
          <w:tcPr>
            <w:tcW w:w="5395" w:type="dxa"/>
          </w:tcPr>
          <w:p w14:paraId="1CB8F166" w14:textId="52BE3B40" w:rsidR="001D3700" w:rsidRPr="00C604FD" w:rsidRDefault="001D3700" w:rsidP="000A51DF">
            <w:r w:rsidRPr="00C604FD">
              <w:t xml:space="preserve">Sådan får du enheden til at sende sammenkodnings signal </w:t>
            </w:r>
          </w:p>
        </w:tc>
      </w:tr>
      <w:tr w:rsidR="00671690" w14:paraId="196E0A86" w14:textId="77777777" w:rsidTr="00671690">
        <w:tc>
          <w:tcPr>
            <w:tcW w:w="1023" w:type="dxa"/>
          </w:tcPr>
          <w:p w14:paraId="4F6FC951" w14:textId="77777777" w:rsidR="00671690" w:rsidRDefault="00BE7336" w:rsidP="000A51DF">
            <w:r>
              <w:t>IR-29</w:t>
            </w:r>
          </w:p>
          <w:p w14:paraId="46F219E7" w14:textId="0E8B11EE" w:rsidR="00BE7336" w:rsidRDefault="00BE7336" w:rsidP="000A51DF">
            <w:r>
              <w:t>IRP-29</w:t>
            </w:r>
          </w:p>
        </w:tc>
        <w:tc>
          <w:tcPr>
            <w:tcW w:w="1412" w:type="dxa"/>
          </w:tcPr>
          <w:p w14:paraId="50D87AB3" w14:textId="188B96A4" w:rsidR="00671690" w:rsidRDefault="00BE7336" w:rsidP="000A51DF">
            <w:r>
              <w:rPr>
                <w:noProof/>
              </w:rPr>
              <w:drawing>
                <wp:inline distT="0" distB="0" distL="0" distR="0" wp14:anchorId="2F8C1313" wp14:editId="505E0343">
                  <wp:extent cx="759460" cy="759460"/>
                  <wp:effectExtent l="0" t="0" r="0" b="2540"/>
                  <wp:docPr id="20" name="Billede 20" descr="rueGuard Trådløs Bevægelsessensor (P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ueGuard Trådløs Bevægelsessensor (PI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1BE7FF52" w14:textId="083B8159" w:rsidR="00671690" w:rsidRDefault="00BE7336" w:rsidP="000A51DF">
            <w:proofErr w:type="spellStart"/>
            <w:r>
              <w:t>TrueGuard</w:t>
            </w:r>
            <w:proofErr w:type="spellEnd"/>
            <w:r>
              <w:t xml:space="preserve"> bevægelsessensor </w:t>
            </w:r>
          </w:p>
        </w:tc>
        <w:tc>
          <w:tcPr>
            <w:tcW w:w="5395" w:type="dxa"/>
          </w:tcPr>
          <w:p w14:paraId="6DDDFB69" w14:textId="77777777" w:rsidR="00671690" w:rsidRDefault="00BE7336" w:rsidP="000A51DF">
            <w:pPr>
              <w:pStyle w:val="Listeafsnit"/>
              <w:numPr>
                <w:ilvl w:val="0"/>
                <w:numId w:val="23"/>
              </w:numPr>
            </w:pPr>
            <w:r>
              <w:t xml:space="preserve">Tag batteri-flap ud af sensoren </w:t>
            </w:r>
          </w:p>
          <w:p w14:paraId="2E3A9B8C" w14:textId="50CBAAEE" w:rsidR="00BE7336" w:rsidRDefault="00BE7336" w:rsidP="000A51DF">
            <w:pPr>
              <w:pStyle w:val="Listeafsnit"/>
              <w:numPr>
                <w:ilvl w:val="0"/>
                <w:numId w:val="23"/>
              </w:numPr>
            </w:pPr>
            <w:r>
              <w:t>Tryk på knappen på fronten</w:t>
            </w:r>
          </w:p>
        </w:tc>
      </w:tr>
      <w:tr w:rsidR="00A27D9D" w14:paraId="329987D6" w14:textId="77777777" w:rsidTr="00671690">
        <w:tc>
          <w:tcPr>
            <w:tcW w:w="1023" w:type="dxa"/>
          </w:tcPr>
          <w:p w14:paraId="6BFE7161" w14:textId="71DA204E" w:rsidR="00A27D9D" w:rsidRDefault="00A27D9D" w:rsidP="000A51DF">
            <w:r>
              <w:t xml:space="preserve">CTC-852 </w:t>
            </w:r>
          </w:p>
        </w:tc>
        <w:tc>
          <w:tcPr>
            <w:tcW w:w="1412" w:type="dxa"/>
          </w:tcPr>
          <w:p w14:paraId="1B509A31" w14:textId="3A30BB5B" w:rsidR="00A27D9D" w:rsidRDefault="00A27D9D" w:rsidP="000A51DF">
            <w:r>
              <w:rPr>
                <w:noProof/>
              </w:rPr>
              <w:drawing>
                <wp:inline distT="0" distB="0" distL="0" distR="0" wp14:anchorId="713226A7" wp14:editId="2630F915">
                  <wp:extent cx="759460" cy="759460"/>
                  <wp:effectExtent l="0" t="0" r="0" b="0"/>
                  <wp:docPr id="21" name="Billede 21" descr="rueguard-pir-fotosens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eguard-pir-fotosenso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7E37F854" w14:textId="7C0DBDF3" w:rsidR="00A27D9D" w:rsidRDefault="00A27D9D" w:rsidP="000A51DF">
            <w:proofErr w:type="spellStart"/>
            <w:r>
              <w:t>TrueGuard</w:t>
            </w:r>
            <w:proofErr w:type="spellEnd"/>
            <w:r>
              <w:t xml:space="preserve"> bevægelsessensor med kamera. </w:t>
            </w:r>
          </w:p>
        </w:tc>
        <w:tc>
          <w:tcPr>
            <w:tcW w:w="5395" w:type="dxa"/>
          </w:tcPr>
          <w:p w14:paraId="6530E745" w14:textId="77777777" w:rsidR="00A27D9D" w:rsidRDefault="00A27D9D" w:rsidP="000A51DF">
            <w:pPr>
              <w:pStyle w:val="Listeafsnit"/>
              <w:numPr>
                <w:ilvl w:val="0"/>
                <w:numId w:val="32"/>
              </w:numPr>
            </w:pPr>
            <w:r>
              <w:t xml:space="preserve">Sammenkodning skal ske indenfor 3 min. efter batterierne er isat. </w:t>
            </w:r>
          </w:p>
          <w:p w14:paraId="5EEF6867" w14:textId="1BD65B98" w:rsidR="004E1A91" w:rsidRPr="004E1A91" w:rsidRDefault="004E1A91" w:rsidP="000A51DF">
            <w:pPr>
              <w:pStyle w:val="Listeafsnit"/>
              <w:numPr>
                <w:ilvl w:val="0"/>
                <w:numId w:val="32"/>
              </w:numPr>
            </w:pPr>
            <w:r>
              <w:t xml:space="preserve">Tag batteri-flap ud af sensoren </w:t>
            </w:r>
          </w:p>
          <w:p w14:paraId="20252666" w14:textId="38E90847" w:rsidR="00A27D9D" w:rsidRDefault="00A27D9D" w:rsidP="000A51DF">
            <w:pPr>
              <w:pStyle w:val="Listeafsnit"/>
              <w:numPr>
                <w:ilvl w:val="0"/>
                <w:numId w:val="32"/>
              </w:numPr>
            </w:pPr>
            <w:r>
              <w:t xml:space="preserve">Sikre at sensoren er åben (sabotage aktiv) </w:t>
            </w:r>
          </w:p>
          <w:p w14:paraId="443EA700" w14:textId="0E5E37CF" w:rsidR="004E1A91" w:rsidRPr="004E1A91" w:rsidRDefault="004E1A91" w:rsidP="000A51DF">
            <w:pPr>
              <w:pStyle w:val="Listeafsnit"/>
              <w:numPr>
                <w:ilvl w:val="0"/>
                <w:numId w:val="32"/>
              </w:numPr>
            </w:pPr>
            <w:r>
              <w:t xml:space="preserve">Tryk og hold knappen i fronten inde i ca. 10 sekunder indtil den hvide blitz lyser op. </w:t>
            </w:r>
          </w:p>
        </w:tc>
      </w:tr>
      <w:tr w:rsidR="00EB5627" w14:paraId="00DF10FF" w14:textId="77777777" w:rsidTr="00671690">
        <w:tc>
          <w:tcPr>
            <w:tcW w:w="1023" w:type="dxa"/>
          </w:tcPr>
          <w:p w14:paraId="064D3071" w14:textId="4E51FFF3" w:rsidR="00EB5627" w:rsidRDefault="00EB5627" w:rsidP="000A51DF">
            <w:r>
              <w:t xml:space="preserve">IRC-29 </w:t>
            </w:r>
          </w:p>
        </w:tc>
        <w:tc>
          <w:tcPr>
            <w:tcW w:w="1412" w:type="dxa"/>
          </w:tcPr>
          <w:p w14:paraId="5A480111" w14:textId="658EBEEC" w:rsidR="00EB5627" w:rsidRDefault="00EB5627" w:rsidP="000A51DF">
            <w:r>
              <w:rPr>
                <w:noProof/>
              </w:rPr>
              <w:drawing>
                <wp:inline distT="0" distB="0" distL="0" distR="0" wp14:anchorId="70528564" wp14:editId="78BF0FDE">
                  <wp:extent cx="759460" cy="759460"/>
                  <wp:effectExtent l="0" t="0" r="0" b="0"/>
                  <wp:docPr id="22" name="Billede 22" descr="rueGuard - Gardin bevægelses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ueGuard - Gardin bevægelsessenso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175DD4DA" w14:textId="3491CE99" w:rsidR="00EB5627" w:rsidRDefault="00EB5627" w:rsidP="000A51DF">
            <w:proofErr w:type="spellStart"/>
            <w:r>
              <w:t>TrueGuard</w:t>
            </w:r>
            <w:proofErr w:type="spellEnd"/>
            <w:r>
              <w:t xml:space="preserve"> gardin sensor</w:t>
            </w:r>
          </w:p>
        </w:tc>
        <w:tc>
          <w:tcPr>
            <w:tcW w:w="5395" w:type="dxa"/>
          </w:tcPr>
          <w:p w14:paraId="57155CC6" w14:textId="77777777" w:rsidR="00EB5627" w:rsidRDefault="00EB5627" w:rsidP="000A51DF">
            <w:pPr>
              <w:pStyle w:val="Listeafsnit"/>
              <w:numPr>
                <w:ilvl w:val="0"/>
                <w:numId w:val="33"/>
              </w:numPr>
            </w:pPr>
            <w:r>
              <w:t xml:space="preserve">Isæt batteri </w:t>
            </w:r>
          </w:p>
          <w:p w14:paraId="05BB6359" w14:textId="14D1E44C" w:rsidR="00EB5627" w:rsidRPr="00EB5627" w:rsidRDefault="00EB5627" w:rsidP="000A51DF">
            <w:pPr>
              <w:pStyle w:val="Listeafsnit"/>
              <w:numPr>
                <w:ilvl w:val="0"/>
                <w:numId w:val="33"/>
              </w:numPr>
            </w:pPr>
            <w:r>
              <w:t xml:space="preserve">Tryk på knappen inden bag batteri skjold. </w:t>
            </w:r>
          </w:p>
        </w:tc>
      </w:tr>
      <w:tr w:rsidR="005D2890" w14:paraId="14042541" w14:textId="77777777" w:rsidTr="00671690">
        <w:tc>
          <w:tcPr>
            <w:tcW w:w="1023" w:type="dxa"/>
          </w:tcPr>
          <w:p w14:paraId="3A2664BD" w14:textId="7E15F438" w:rsidR="005D2890" w:rsidRDefault="005D2890" w:rsidP="000A51DF">
            <w:r>
              <w:t>IRD-23</w:t>
            </w:r>
          </w:p>
        </w:tc>
        <w:tc>
          <w:tcPr>
            <w:tcW w:w="1412" w:type="dxa"/>
          </w:tcPr>
          <w:p w14:paraId="6DF37D46" w14:textId="696FCBB0" w:rsidR="005D2890" w:rsidRDefault="005D2890" w:rsidP="000A51DF">
            <w:r>
              <w:rPr>
                <w:noProof/>
              </w:rPr>
              <w:drawing>
                <wp:inline distT="0" distB="0" distL="0" distR="0" wp14:anchorId="1EADE82B" wp14:editId="4AA73B7F">
                  <wp:extent cx="759460" cy="759460"/>
                  <wp:effectExtent l="0" t="0" r="2540" b="2540"/>
                  <wp:docPr id="23" name="Billede 23" descr="60° loft bevægelsessen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0° loft bevægelsessenso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3119E5BC" w14:textId="3C77939C" w:rsidR="005D2890" w:rsidRDefault="005D2890" w:rsidP="000A51DF">
            <w:proofErr w:type="spellStart"/>
            <w:r>
              <w:t>TrueGuard</w:t>
            </w:r>
            <w:proofErr w:type="spellEnd"/>
            <w:r>
              <w:t xml:space="preserve"> 360 graders bevægelsessensor </w:t>
            </w:r>
          </w:p>
        </w:tc>
        <w:tc>
          <w:tcPr>
            <w:tcW w:w="5395" w:type="dxa"/>
          </w:tcPr>
          <w:p w14:paraId="2B6FA060" w14:textId="5BBB9B43" w:rsidR="005D2890" w:rsidRPr="005D2890" w:rsidRDefault="005D2890" w:rsidP="000A51DF">
            <w:pPr>
              <w:pStyle w:val="Listeafsnit"/>
              <w:numPr>
                <w:ilvl w:val="0"/>
                <w:numId w:val="34"/>
              </w:numPr>
            </w:pPr>
            <w:r w:rsidRPr="005D2890">
              <w:t xml:space="preserve">Isæt batteri </w:t>
            </w:r>
          </w:p>
          <w:p w14:paraId="498F2826" w14:textId="77AF2DF1" w:rsidR="005D2890" w:rsidRDefault="005D2890" w:rsidP="000A51DF">
            <w:pPr>
              <w:pStyle w:val="Listeafsnit"/>
              <w:numPr>
                <w:ilvl w:val="0"/>
                <w:numId w:val="34"/>
              </w:numPr>
            </w:pPr>
            <w:r>
              <w:t xml:space="preserve">Tryk på knappen på </w:t>
            </w:r>
            <w:r w:rsidR="001A7BD0">
              <w:t>sensoren</w:t>
            </w:r>
          </w:p>
        </w:tc>
      </w:tr>
      <w:tr w:rsidR="00671690" w14:paraId="6E4C1A32" w14:textId="77777777" w:rsidTr="00671690">
        <w:tc>
          <w:tcPr>
            <w:tcW w:w="1023" w:type="dxa"/>
          </w:tcPr>
          <w:p w14:paraId="2B5B5E5D" w14:textId="69950446" w:rsidR="00671690" w:rsidRDefault="00671690" w:rsidP="000A51DF">
            <w:r>
              <w:t>DC-16</w:t>
            </w:r>
          </w:p>
        </w:tc>
        <w:tc>
          <w:tcPr>
            <w:tcW w:w="1412" w:type="dxa"/>
          </w:tcPr>
          <w:p w14:paraId="6B3FD22D" w14:textId="5F4381CB" w:rsidR="00671690" w:rsidRDefault="00671690" w:rsidP="000A51DF">
            <w:r>
              <w:rPr>
                <w:noProof/>
              </w:rPr>
              <w:drawing>
                <wp:inline distT="0" distB="0" distL="0" distR="0" wp14:anchorId="754194AA" wp14:editId="7AFCE16A">
                  <wp:extent cx="759460" cy="759460"/>
                  <wp:effectExtent l="0" t="0" r="0" b="0"/>
                  <wp:docPr id="17" name="Billede 17" descr="rueGuard Trådløs Dør- og vindueskonta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ueGuard Trådløs Dør- og vindueskontak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0A6EF1A0" w14:textId="77777777" w:rsidR="00671690" w:rsidRDefault="00671690" w:rsidP="000A51DF">
            <w:proofErr w:type="spellStart"/>
            <w:r>
              <w:t>TrueGuard</w:t>
            </w:r>
            <w:proofErr w:type="spellEnd"/>
            <w:r>
              <w:t xml:space="preserve"> mini dørkonkakt</w:t>
            </w:r>
          </w:p>
        </w:tc>
        <w:tc>
          <w:tcPr>
            <w:tcW w:w="5395" w:type="dxa"/>
          </w:tcPr>
          <w:p w14:paraId="5D38428B" w14:textId="77777777" w:rsidR="00671690" w:rsidRDefault="00671690" w:rsidP="000A51DF">
            <w:pPr>
              <w:pStyle w:val="Listeafsnit"/>
              <w:numPr>
                <w:ilvl w:val="0"/>
                <w:numId w:val="31"/>
              </w:numPr>
            </w:pPr>
            <w:r>
              <w:t xml:space="preserve">Isæt batteri </w:t>
            </w:r>
          </w:p>
          <w:p w14:paraId="525DA9E8" w14:textId="77777777" w:rsidR="00671690" w:rsidRDefault="00671690" w:rsidP="000A51DF">
            <w:pPr>
              <w:pStyle w:val="Listeafsnit"/>
              <w:numPr>
                <w:ilvl w:val="0"/>
                <w:numId w:val="31"/>
              </w:numPr>
            </w:pPr>
            <w:r>
              <w:t>Tryk på knappen på fronten</w:t>
            </w:r>
          </w:p>
        </w:tc>
      </w:tr>
      <w:tr w:rsidR="00410868" w14:paraId="38B9949C" w14:textId="77777777" w:rsidTr="00671690">
        <w:trPr>
          <w:trHeight w:val="577"/>
        </w:trPr>
        <w:tc>
          <w:tcPr>
            <w:tcW w:w="1023" w:type="dxa"/>
          </w:tcPr>
          <w:p w14:paraId="52EE96E1" w14:textId="428707F4" w:rsidR="001D3700" w:rsidRDefault="001D3700" w:rsidP="000A51DF">
            <w:r>
              <w:t>DC-15</w:t>
            </w:r>
          </w:p>
        </w:tc>
        <w:tc>
          <w:tcPr>
            <w:tcW w:w="1412" w:type="dxa"/>
          </w:tcPr>
          <w:p w14:paraId="261F244C" w14:textId="435A201C" w:rsidR="001D3700" w:rsidRDefault="00671690" w:rsidP="000A51DF">
            <w:r>
              <w:rPr>
                <w:noProof/>
              </w:rPr>
              <w:drawing>
                <wp:inline distT="0" distB="0" distL="0" distR="0" wp14:anchorId="35AAD6F1" wp14:editId="2D830B7A">
                  <wp:extent cx="759460" cy="759460"/>
                  <wp:effectExtent l="0" t="0" r="0" b="2540"/>
                  <wp:docPr id="18" name="Billede 18" descr="rueGuard Dør- og vindueskonta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ueGuard Dør- og vindueskontak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13C03EA5" w14:textId="79A2763B" w:rsidR="001D3700" w:rsidRDefault="001D3700" w:rsidP="000A51DF">
            <w:proofErr w:type="spellStart"/>
            <w:r>
              <w:t>TrueGuard</w:t>
            </w:r>
            <w:proofErr w:type="spellEnd"/>
            <w:r>
              <w:t xml:space="preserve"> dørkontakt</w:t>
            </w:r>
          </w:p>
        </w:tc>
        <w:tc>
          <w:tcPr>
            <w:tcW w:w="5395" w:type="dxa"/>
          </w:tcPr>
          <w:p w14:paraId="2B71D7FD" w14:textId="7B24B69D" w:rsidR="001D3700" w:rsidRDefault="00BC5483" w:rsidP="000A51DF">
            <w:pPr>
              <w:pStyle w:val="Listeafsnit"/>
              <w:numPr>
                <w:ilvl w:val="0"/>
                <w:numId w:val="24"/>
              </w:numPr>
            </w:pPr>
            <w:r>
              <w:t>I</w:t>
            </w:r>
            <w:r w:rsidR="001D3700">
              <w:t xml:space="preserve">sæt batteri </w:t>
            </w:r>
          </w:p>
          <w:p w14:paraId="512FFAE9" w14:textId="4977C19A" w:rsidR="001D3700" w:rsidRDefault="001D3700" w:rsidP="000A51DF">
            <w:pPr>
              <w:pStyle w:val="Listeafsnit"/>
              <w:numPr>
                <w:ilvl w:val="0"/>
                <w:numId w:val="24"/>
              </w:numPr>
            </w:pPr>
            <w:r>
              <w:t>Tryk på knappen på fronten</w:t>
            </w:r>
          </w:p>
        </w:tc>
      </w:tr>
      <w:tr w:rsidR="00410868" w14:paraId="56B3CB79" w14:textId="77777777" w:rsidTr="00671690">
        <w:tc>
          <w:tcPr>
            <w:tcW w:w="1023" w:type="dxa"/>
          </w:tcPr>
          <w:p w14:paraId="416AA52C" w14:textId="124B0FBC" w:rsidR="001D3700" w:rsidRDefault="001D3700" w:rsidP="000A51DF">
            <w:r>
              <w:t>RC-16</w:t>
            </w:r>
          </w:p>
        </w:tc>
        <w:tc>
          <w:tcPr>
            <w:tcW w:w="1412" w:type="dxa"/>
          </w:tcPr>
          <w:p w14:paraId="334F6C57" w14:textId="3BD7244F" w:rsidR="001D3700" w:rsidRDefault="00671690" w:rsidP="000A51DF">
            <w:r>
              <w:rPr>
                <w:noProof/>
              </w:rPr>
              <w:drawing>
                <wp:inline distT="0" distB="0" distL="0" distR="0" wp14:anchorId="449DAF71" wp14:editId="35A2107C">
                  <wp:extent cx="759460" cy="759460"/>
                  <wp:effectExtent l="0" t="0" r="0" b="2540"/>
                  <wp:docPr id="10" name="Billede 10" descr="rueguard-fjernbetjen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ueguard-fjernbetjening-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tc>
        <w:tc>
          <w:tcPr>
            <w:tcW w:w="2507" w:type="dxa"/>
          </w:tcPr>
          <w:p w14:paraId="08FC19E7" w14:textId="30FA5FDC" w:rsidR="001D3700" w:rsidRDefault="00BC5483" w:rsidP="000A51DF">
            <w:proofErr w:type="spellStart"/>
            <w:r>
              <w:t>TrueGuard</w:t>
            </w:r>
            <w:proofErr w:type="spellEnd"/>
            <w:r>
              <w:t xml:space="preserve"> fjernbetjening</w:t>
            </w:r>
          </w:p>
        </w:tc>
        <w:tc>
          <w:tcPr>
            <w:tcW w:w="5395" w:type="dxa"/>
          </w:tcPr>
          <w:p w14:paraId="35B03B69" w14:textId="77777777" w:rsidR="00BC5483" w:rsidRDefault="00BC5483" w:rsidP="000A51DF">
            <w:pPr>
              <w:pStyle w:val="Listeafsnit"/>
              <w:numPr>
                <w:ilvl w:val="0"/>
                <w:numId w:val="25"/>
              </w:numPr>
            </w:pPr>
            <w:r>
              <w:t xml:space="preserve">Isæt batteri </w:t>
            </w:r>
          </w:p>
          <w:p w14:paraId="4A7A73A8" w14:textId="016A2B30" w:rsidR="001D3700" w:rsidRDefault="00BC5483" w:rsidP="000A51DF">
            <w:pPr>
              <w:pStyle w:val="Listeafsnit"/>
              <w:numPr>
                <w:ilvl w:val="0"/>
                <w:numId w:val="25"/>
              </w:numPr>
            </w:pPr>
            <w:r>
              <w:t>Tryk og hold en af knapperne nede</w:t>
            </w:r>
          </w:p>
        </w:tc>
      </w:tr>
      <w:tr w:rsidR="00410868" w14:paraId="2CCAF373" w14:textId="77777777" w:rsidTr="00671690">
        <w:trPr>
          <w:trHeight w:val="227"/>
        </w:trPr>
        <w:tc>
          <w:tcPr>
            <w:tcW w:w="1023" w:type="dxa"/>
          </w:tcPr>
          <w:p w14:paraId="4A91B9D2" w14:textId="49DF5A63" w:rsidR="001D3700" w:rsidRDefault="00164182" w:rsidP="000A51DF">
            <w:r>
              <w:t>KP-15</w:t>
            </w:r>
          </w:p>
        </w:tc>
        <w:tc>
          <w:tcPr>
            <w:tcW w:w="1412" w:type="dxa"/>
          </w:tcPr>
          <w:p w14:paraId="2FDD51D6" w14:textId="57E16180" w:rsidR="00C604FD" w:rsidRPr="00C604FD" w:rsidRDefault="00C604FD" w:rsidP="000A51DF">
            <w:r w:rsidRPr="00C604FD">
              <w:rPr>
                <w:noProof/>
              </w:rPr>
              <w:drawing>
                <wp:inline distT="0" distB="0" distL="0" distR="0" wp14:anchorId="16DCCE26" wp14:editId="4EE8E68C">
                  <wp:extent cx="759460" cy="759460"/>
                  <wp:effectExtent l="0" t="0" r="0" b="0"/>
                  <wp:docPr id="4" name="Billede 4" descr="rueguard-udendoers-tastatu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eguard-udendoers-tastatur-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p w14:paraId="53929776" w14:textId="77777777" w:rsidR="001D3700" w:rsidRDefault="001D3700" w:rsidP="000A51DF"/>
        </w:tc>
        <w:tc>
          <w:tcPr>
            <w:tcW w:w="2507" w:type="dxa"/>
          </w:tcPr>
          <w:p w14:paraId="39C97278" w14:textId="48E61C21" w:rsidR="001D3700" w:rsidRDefault="00111A0C" w:rsidP="000A51DF">
            <w:proofErr w:type="spellStart"/>
            <w:r>
              <w:lastRenderedPageBreak/>
              <w:t>TrueGuard</w:t>
            </w:r>
            <w:proofErr w:type="spellEnd"/>
            <w:r>
              <w:t xml:space="preserve"> udendørs tastatur </w:t>
            </w:r>
          </w:p>
        </w:tc>
        <w:tc>
          <w:tcPr>
            <w:tcW w:w="5395" w:type="dxa"/>
          </w:tcPr>
          <w:p w14:paraId="5A7FF1C8" w14:textId="77777777" w:rsidR="001D3700" w:rsidRDefault="00111A0C" w:rsidP="000A51DF">
            <w:pPr>
              <w:pStyle w:val="Listeafsnit"/>
              <w:numPr>
                <w:ilvl w:val="0"/>
                <w:numId w:val="26"/>
              </w:numPr>
            </w:pPr>
            <w:r>
              <w:t>Isæt batteri.</w:t>
            </w:r>
          </w:p>
          <w:p w14:paraId="42A947F9" w14:textId="77777777" w:rsidR="00111A0C" w:rsidRDefault="00111A0C" w:rsidP="000A51DF">
            <w:pPr>
              <w:pStyle w:val="Listeafsnit"/>
              <w:numPr>
                <w:ilvl w:val="0"/>
                <w:numId w:val="26"/>
              </w:numPr>
            </w:pPr>
            <w:r>
              <w:t xml:space="preserve">Tryk # og herefter 0000 </w:t>
            </w:r>
          </w:p>
          <w:p w14:paraId="3A765889" w14:textId="3569818B" w:rsidR="00111A0C" w:rsidRDefault="00111A0C" w:rsidP="000A51DF">
            <w:pPr>
              <w:pStyle w:val="Listeafsnit"/>
              <w:numPr>
                <w:ilvl w:val="0"/>
                <w:numId w:val="26"/>
              </w:numPr>
            </w:pPr>
            <w:r>
              <w:t xml:space="preserve">Tryk # </w:t>
            </w:r>
            <w:r w:rsidR="008213F8">
              <w:t xml:space="preserve">og herefter </w:t>
            </w:r>
            <w:r>
              <w:t>1</w:t>
            </w:r>
          </w:p>
          <w:p w14:paraId="00392EF4" w14:textId="5A2B74B8" w:rsidR="00111A0C" w:rsidRDefault="00111A0C" w:rsidP="000A51DF">
            <w:pPr>
              <w:pStyle w:val="Listeafsnit"/>
              <w:numPr>
                <w:ilvl w:val="0"/>
                <w:numId w:val="26"/>
              </w:numPr>
              <w:rPr>
                <w:lang w:eastAsia="da-DK"/>
              </w:rPr>
            </w:pPr>
            <w:r>
              <w:t xml:space="preserve">Efter sammenkodning tryk 2 gange på låse op (rød hængelås). </w:t>
            </w:r>
          </w:p>
        </w:tc>
      </w:tr>
      <w:tr w:rsidR="00410868" w14:paraId="779719D8" w14:textId="77777777" w:rsidTr="00671690">
        <w:trPr>
          <w:trHeight w:val="227"/>
        </w:trPr>
        <w:tc>
          <w:tcPr>
            <w:tcW w:w="1023" w:type="dxa"/>
          </w:tcPr>
          <w:p w14:paraId="0A433E3C" w14:textId="6671ABF8" w:rsidR="00164182" w:rsidRDefault="008213F8" w:rsidP="000A51DF">
            <w:r>
              <w:lastRenderedPageBreak/>
              <w:t xml:space="preserve">KP-23 </w:t>
            </w:r>
          </w:p>
        </w:tc>
        <w:tc>
          <w:tcPr>
            <w:tcW w:w="1412" w:type="dxa"/>
          </w:tcPr>
          <w:p w14:paraId="24849C83" w14:textId="3787ECA5" w:rsidR="00C604FD" w:rsidRPr="00C604FD" w:rsidRDefault="00C604FD" w:rsidP="000A51DF">
            <w:r w:rsidRPr="00C604FD">
              <w:rPr>
                <w:noProof/>
              </w:rPr>
              <w:drawing>
                <wp:inline distT="0" distB="0" distL="0" distR="0" wp14:anchorId="7A54DBE3" wp14:editId="2C4A400D">
                  <wp:extent cx="759460" cy="759460"/>
                  <wp:effectExtent l="0" t="0" r="0" b="0"/>
                  <wp:docPr id="5" name="Billede 5" descr="etjeningstast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tjeningstastatu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p w14:paraId="50B7292F" w14:textId="77777777" w:rsidR="00164182" w:rsidRDefault="00164182" w:rsidP="000A51DF"/>
        </w:tc>
        <w:tc>
          <w:tcPr>
            <w:tcW w:w="2507" w:type="dxa"/>
          </w:tcPr>
          <w:p w14:paraId="1DB3E26B" w14:textId="44802F28" w:rsidR="00164182" w:rsidRDefault="008213F8" w:rsidP="000A51DF">
            <w:proofErr w:type="spellStart"/>
            <w:r>
              <w:t>TrueGuard</w:t>
            </w:r>
            <w:proofErr w:type="spellEnd"/>
            <w:r>
              <w:t xml:space="preserve"> indendørs tastatur</w:t>
            </w:r>
          </w:p>
        </w:tc>
        <w:tc>
          <w:tcPr>
            <w:tcW w:w="5395" w:type="dxa"/>
          </w:tcPr>
          <w:p w14:paraId="44DB4055" w14:textId="77777777" w:rsidR="008213F8" w:rsidRDefault="008213F8" w:rsidP="000A51DF">
            <w:pPr>
              <w:pStyle w:val="Listeafsnit"/>
              <w:numPr>
                <w:ilvl w:val="0"/>
                <w:numId w:val="27"/>
              </w:numPr>
            </w:pPr>
            <w:r>
              <w:t>Isæt batteri.</w:t>
            </w:r>
          </w:p>
          <w:p w14:paraId="2A3FDE70" w14:textId="77777777" w:rsidR="008213F8" w:rsidRDefault="008213F8" w:rsidP="000A51DF">
            <w:pPr>
              <w:pStyle w:val="Listeafsnit"/>
              <w:numPr>
                <w:ilvl w:val="0"/>
                <w:numId w:val="27"/>
              </w:numPr>
            </w:pPr>
            <w:r>
              <w:t xml:space="preserve">Tryk # og herefter 0000 </w:t>
            </w:r>
          </w:p>
          <w:p w14:paraId="06E18F14" w14:textId="77777777" w:rsidR="008213F8" w:rsidRDefault="008213F8" w:rsidP="000A51DF">
            <w:pPr>
              <w:pStyle w:val="Listeafsnit"/>
              <w:numPr>
                <w:ilvl w:val="0"/>
                <w:numId w:val="27"/>
              </w:numPr>
            </w:pPr>
            <w:r>
              <w:t>Tryk # og herefter 7</w:t>
            </w:r>
          </w:p>
          <w:p w14:paraId="1901DD65" w14:textId="163A945C" w:rsidR="00164182" w:rsidRDefault="008213F8" w:rsidP="000A51DF">
            <w:pPr>
              <w:pStyle w:val="Listeafsnit"/>
              <w:numPr>
                <w:ilvl w:val="0"/>
                <w:numId w:val="27"/>
              </w:numPr>
            </w:pPr>
            <w:r>
              <w:t>Efter sammenkodning tryk 2 gange på låse op (rød hængelås).</w:t>
            </w:r>
          </w:p>
        </w:tc>
      </w:tr>
      <w:tr w:rsidR="00C604FD" w14:paraId="0EFEDB5D" w14:textId="77777777" w:rsidTr="00671690">
        <w:trPr>
          <w:trHeight w:val="213"/>
        </w:trPr>
        <w:tc>
          <w:tcPr>
            <w:tcW w:w="1023" w:type="dxa"/>
          </w:tcPr>
          <w:p w14:paraId="7B6471BC" w14:textId="62323ABA" w:rsidR="00C604FD" w:rsidRDefault="00C604FD" w:rsidP="000A51DF">
            <w:r>
              <w:t>KPT-23</w:t>
            </w:r>
          </w:p>
        </w:tc>
        <w:tc>
          <w:tcPr>
            <w:tcW w:w="1412" w:type="dxa"/>
          </w:tcPr>
          <w:p w14:paraId="31140805" w14:textId="0C5A5EA7" w:rsidR="00C604FD" w:rsidRPr="00C604FD" w:rsidRDefault="00C604FD" w:rsidP="000A51DF">
            <w:r w:rsidRPr="00C604FD">
              <w:rPr>
                <w:noProof/>
              </w:rPr>
              <w:drawing>
                <wp:inline distT="0" distB="0" distL="0" distR="0" wp14:anchorId="5A84BB58" wp14:editId="65A88099">
                  <wp:extent cx="759460" cy="759460"/>
                  <wp:effectExtent l="0" t="0" r="0" b="2540"/>
                  <wp:docPr id="6" name="Billede 6" descr="ndendørs tastatur m. briklæ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dendørs tastatur m. briklæs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p w14:paraId="576C208C" w14:textId="77777777" w:rsidR="00C604FD" w:rsidRDefault="00C604FD" w:rsidP="000A51DF"/>
        </w:tc>
        <w:tc>
          <w:tcPr>
            <w:tcW w:w="2507" w:type="dxa"/>
          </w:tcPr>
          <w:p w14:paraId="6A298063" w14:textId="779F7541" w:rsidR="00C604FD" w:rsidRDefault="00886B19" w:rsidP="000A51DF">
            <w:proofErr w:type="spellStart"/>
            <w:r>
              <w:t>TrueGuard</w:t>
            </w:r>
            <w:proofErr w:type="spellEnd"/>
            <w:r>
              <w:t xml:space="preserve"> indendørs tastatur med briklæser. </w:t>
            </w:r>
          </w:p>
        </w:tc>
        <w:tc>
          <w:tcPr>
            <w:tcW w:w="5395" w:type="dxa"/>
          </w:tcPr>
          <w:p w14:paraId="17D8FE4F" w14:textId="77777777" w:rsidR="00886B19" w:rsidRDefault="00886B19" w:rsidP="000A51DF">
            <w:pPr>
              <w:pStyle w:val="Listeafsnit"/>
              <w:numPr>
                <w:ilvl w:val="0"/>
                <w:numId w:val="28"/>
              </w:numPr>
            </w:pPr>
            <w:r>
              <w:t>Isæt batteri.</w:t>
            </w:r>
          </w:p>
          <w:p w14:paraId="7AA0EB5F" w14:textId="77777777" w:rsidR="00886B19" w:rsidRDefault="00886B19" w:rsidP="000A51DF">
            <w:pPr>
              <w:pStyle w:val="Listeafsnit"/>
              <w:numPr>
                <w:ilvl w:val="0"/>
                <w:numId w:val="28"/>
              </w:numPr>
            </w:pPr>
            <w:r>
              <w:t xml:space="preserve">Tryk # og herefter 0000 </w:t>
            </w:r>
          </w:p>
          <w:p w14:paraId="0A729114" w14:textId="77777777" w:rsidR="00886B19" w:rsidRDefault="00886B19" w:rsidP="000A51DF">
            <w:pPr>
              <w:pStyle w:val="Listeafsnit"/>
              <w:numPr>
                <w:ilvl w:val="0"/>
                <w:numId w:val="28"/>
              </w:numPr>
            </w:pPr>
            <w:r>
              <w:t>Tryk # og herefter 7</w:t>
            </w:r>
          </w:p>
          <w:p w14:paraId="552F3486" w14:textId="68345F97" w:rsidR="00C604FD" w:rsidRDefault="00886B19" w:rsidP="000A51DF">
            <w:pPr>
              <w:pStyle w:val="Listeafsnit"/>
              <w:numPr>
                <w:ilvl w:val="0"/>
                <w:numId w:val="28"/>
              </w:numPr>
              <w:rPr>
                <w:lang w:eastAsia="da-DK"/>
              </w:rPr>
            </w:pPr>
            <w:r>
              <w:t>Efter sammenkodning tryk 2 gange på låse op (rød hængelås).</w:t>
            </w:r>
          </w:p>
        </w:tc>
      </w:tr>
      <w:tr w:rsidR="00410868" w14:paraId="422F1DEE" w14:textId="77777777" w:rsidTr="00671690">
        <w:trPr>
          <w:trHeight w:val="213"/>
        </w:trPr>
        <w:tc>
          <w:tcPr>
            <w:tcW w:w="1023" w:type="dxa"/>
          </w:tcPr>
          <w:p w14:paraId="22A0ED4E" w14:textId="334FA274" w:rsidR="00410868" w:rsidRDefault="00410868" w:rsidP="000A51DF">
            <w:r>
              <w:t>BX-15</w:t>
            </w:r>
          </w:p>
        </w:tc>
        <w:tc>
          <w:tcPr>
            <w:tcW w:w="1412" w:type="dxa"/>
          </w:tcPr>
          <w:p w14:paraId="58329C9E" w14:textId="44016179" w:rsidR="00E55E9E" w:rsidRPr="00E55E9E" w:rsidRDefault="00E55E9E" w:rsidP="000A51DF">
            <w:r w:rsidRPr="00E55E9E">
              <w:rPr>
                <w:noProof/>
              </w:rPr>
              <w:drawing>
                <wp:inline distT="0" distB="0" distL="0" distR="0" wp14:anchorId="1E951425" wp14:editId="309E4D1F">
                  <wp:extent cx="759460" cy="759460"/>
                  <wp:effectExtent l="0" t="0" r="0" b="2540"/>
                  <wp:docPr id="8" name="Billede 8" descr="larm sirene med b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arm sirene med blink"/>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p w14:paraId="12BC897A" w14:textId="77777777" w:rsidR="00410868" w:rsidRPr="00C604FD" w:rsidRDefault="00410868" w:rsidP="000A51DF">
            <w:pPr>
              <w:rPr>
                <w:noProof/>
              </w:rPr>
            </w:pPr>
          </w:p>
        </w:tc>
        <w:tc>
          <w:tcPr>
            <w:tcW w:w="2507" w:type="dxa"/>
          </w:tcPr>
          <w:p w14:paraId="65F2D360" w14:textId="6331339C" w:rsidR="00410868" w:rsidRDefault="00410868" w:rsidP="000A51DF">
            <w:proofErr w:type="spellStart"/>
            <w:r>
              <w:t>TrueGuard</w:t>
            </w:r>
            <w:proofErr w:type="spellEnd"/>
            <w:r>
              <w:t xml:space="preserve"> sirene med blink. </w:t>
            </w:r>
          </w:p>
        </w:tc>
        <w:tc>
          <w:tcPr>
            <w:tcW w:w="5395" w:type="dxa"/>
          </w:tcPr>
          <w:p w14:paraId="54585CF5" w14:textId="77777777" w:rsidR="00410868" w:rsidRDefault="00410868" w:rsidP="000A51DF">
            <w:pPr>
              <w:pStyle w:val="Listeafsnit"/>
              <w:numPr>
                <w:ilvl w:val="0"/>
                <w:numId w:val="29"/>
              </w:numPr>
            </w:pPr>
            <w:r>
              <w:t>Isæt batteri.</w:t>
            </w:r>
          </w:p>
          <w:p w14:paraId="0EE4A194" w14:textId="77777777" w:rsidR="00410868" w:rsidRDefault="00410868" w:rsidP="000A51DF">
            <w:pPr>
              <w:pStyle w:val="Listeafsnit"/>
              <w:numPr>
                <w:ilvl w:val="0"/>
                <w:numId w:val="29"/>
              </w:numPr>
            </w:pPr>
            <w:r>
              <w:t xml:space="preserve">Vent på sirenen giver </w:t>
            </w:r>
            <w:proofErr w:type="spellStart"/>
            <w:r>
              <w:t>bib</w:t>
            </w:r>
            <w:proofErr w:type="spellEnd"/>
            <w:r>
              <w:t xml:space="preserve"> og blink fra sig. </w:t>
            </w:r>
          </w:p>
          <w:p w14:paraId="55B17FFB" w14:textId="3EF74F36" w:rsidR="00410868" w:rsidRDefault="00410868" w:rsidP="000A51DF">
            <w:pPr>
              <w:pStyle w:val="Listeafsnit"/>
              <w:numPr>
                <w:ilvl w:val="0"/>
                <w:numId w:val="29"/>
              </w:numPr>
            </w:pPr>
            <w:r>
              <w:t xml:space="preserve">Vip kontakt 1 i modsat position </w:t>
            </w:r>
          </w:p>
          <w:p w14:paraId="30A6AE93" w14:textId="6BAF9917" w:rsidR="00410868" w:rsidRDefault="00410868" w:rsidP="000A51DF">
            <w:pPr>
              <w:pStyle w:val="Listeafsnit"/>
              <w:numPr>
                <w:ilvl w:val="0"/>
                <w:numId w:val="29"/>
              </w:numPr>
            </w:pPr>
            <w:r>
              <w:t xml:space="preserve">Nu vil sirenen sende signal og give </w:t>
            </w:r>
            <w:proofErr w:type="spellStart"/>
            <w:r>
              <w:t>bib</w:t>
            </w:r>
            <w:proofErr w:type="spellEnd"/>
            <w:r>
              <w:t xml:space="preserve">/blink fra sig. </w:t>
            </w:r>
          </w:p>
          <w:p w14:paraId="2FA403B6" w14:textId="3709880A" w:rsidR="00410868" w:rsidRDefault="00410868" w:rsidP="000A51DF">
            <w:pPr>
              <w:pStyle w:val="Listeafsnit"/>
              <w:numPr>
                <w:ilvl w:val="0"/>
                <w:numId w:val="29"/>
              </w:numPr>
              <w:rPr>
                <w:lang w:eastAsia="da-DK"/>
              </w:rPr>
            </w:pPr>
            <w:r>
              <w:t xml:space="preserve">Når sammenkodningen er lavet og sirenen har lavet </w:t>
            </w:r>
            <w:proofErr w:type="spellStart"/>
            <w:r>
              <w:t>bib</w:t>
            </w:r>
            <w:proofErr w:type="spellEnd"/>
            <w:r>
              <w:t xml:space="preserve">/blink igen sættes kontakt tilbage i OFF position. </w:t>
            </w:r>
          </w:p>
        </w:tc>
      </w:tr>
      <w:tr w:rsidR="00AC540A" w14:paraId="0E735A77" w14:textId="77777777" w:rsidTr="00671690">
        <w:trPr>
          <w:trHeight w:val="213"/>
        </w:trPr>
        <w:tc>
          <w:tcPr>
            <w:tcW w:w="1023" w:type="dxa"/>
          </w:tcPr>
          <w:p w14:paraId="174E1DDF" w14:textId="7A623A54" w:rsidR="00AC540A" w:rsidRDefault="00AC540A" w:rsidP="000A51DF">
            <w:r>
              <w:t>SR-15</w:t>
            </w:r>
          </w:p>
        </w:tc>
        <w:tc>
          <w:tcPr>
            <w:tcW w:w="1412" w:type="dxa"/>
          </w:tcPr>
          <w:p w14:paraId="5B03686D" w14:textId="51E1ABE6" w:rsidR="00671690" w:rsidRDefault="00671690" w:rsidP="000A51DF">
            <w:pPr>
              <w:rPr>
                <w:szCs w:val="24"/>
              </w:rPr>
            </w:pPr>
            <w:r>
              <w:rPr>
                <w:noProof/>
              </w:rPr>
              <w:drawing>
                <wp:inline distT="0" distB="0" distL="0" distR="0" wp14:anchorId="5A932BC7" wp14:editId="062844BD">
                  <wp:extent cx="759460" cy="759460"/>
                  <wp:effectExtent l="0" t="0" r="0" b="2540"/>
                  <wp:docPr id="9" name="Billede 9" descr="kstern sir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stern siren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a:ln>
                            <a:noFill/>
                          </a:ln>
                        </pic:spPr>
                      </pic:pic>
                    </a:graphicData>
                  </a:graphic>
                </wp:inline>
              </w:drawing>
            </w:r>
          </w:p>
          <w:p w14:paraId="2ADCA803" w14:textId="77777777" w:rsidR="00AC540A" w:rsidRPr="00E55E9E" w:rsidRDefault="00AC540A" w:rsidP="000A51DF">
            <w:pPr>
              <w:rPr>
                <w:noProof/>
              </w:rPr>
            </w:pPr>
          </w:p>
        </w:tc>
        <w:tc>
          <w:tcPr>
            <w:tcW w:w="2507" w:type="dxa"/>
          </w:tcPr>
          <w:p w14:paraId="6E26572D" w14:textId="43B4E808" w:rsidR="00AC540A" w:rsidRDefault="00AC540A" w:rsidP="000A51DF">
            <w:proofErr w:type="spellStart"/>
            <w:r>
              <w:t>TrueGuard</w:t>
            </w:r>
            <w:proofErr w:type="spellEnd"/>
            <w:r>
              <w:t xml:space="preserve"> sirene</w:t>
            </w:r>
          </w:p>
        </w:tc>
        <w:tc>
          <w:tcPr>
            <w:tcW w:w="5395" w:type="dxa"/>
          </w:tcPr>
          <w:p w14:paraId="4FE6F638" w14:textId="77777777" w:rsidR="005072F3" w:rsidRDefault="005072F3" w:rsidP="000A51DF">
            <w:pPr>
              <w:pStyle w:val="Listeafsnit"/>
              <w:numPr>
                <w:ilvl w:val="0"/>
                <w:numId w:val="30"/>
              </w:numPr>
            </w:pPr>
            <w:r>
              <w:t>Isæt batteri.</w:t>
            </w:r>
          </w:p>
          <w:p w14:paraId="6A80A89E" w14:textId="23D66153" w:rsidR="005072F3" w:rsidRDefault="005072F3" w:rsidP="000A51DF">
            <w:pPr>
              <w:pStyle w:val="Listeafsnit"/>
              <w:numPr>
                <w:ilvl w:val="0"/>
                <w:numId w:val="30"/>
              </w:numPr>
            </w:pPr>
            <w:r>
              <w:t xml:space="preserve">Vent på sirenen giver </w:t>
            </w:r>
            <w:proofErr w:type="spellStart"/>
            <w:r>
              <w:t>bib</w:t>
            </w:r>
            <w:proofErr w:type="spellEnd"/>
            <w:r>
              <w:t xml:space="preserve"> fra sig. </w:t>
            </w:r>
          </w:p>
          <w:p w14:paraId="64D1B347" w14:textId="77777777" w:rsidR="005072F3" w:rsidRDefault="005072F3" w:rsidP="000A51DF">
            <w:pPr>
              <w:pStyle w:val="Listeafsnit"/>
              <w:numPr>
                <w:ilvl w:val="0"/>
                <w:numId w:val="30"/>
              </w:numPr>
            </w:pPr>
            <w:r>
              <w:t xml:space="preserve">Vip kontakt 1 i modsat position </w:t>
            </w:r>
          </w:p>
          <w:p w14:paraId="5BD78AA0" w14:textId="7260730F" w:rsidR="005072F3" w:rsidRDefault="005072F3" w:rsidP="000A51DF">
            <w:pPr>
              <w:pStyle w:val="Listeafsnit"/>
              <w:numPr>
                <w:ilvl w:val="0"/>
                <w:numId w:val="30"/>
              </w:numPr>
            </w:pPr>
            <w:r>
              <w:t xml:space="preserve">Nu vil sirenen sende signal og give </w:t>
            </w:r>
            <w:proofErr w:type="spellStart"/>
            <w:r>
              <w:t>bib</w:t>
            </w:r>
            <w:proofErr w:type="spellEnd"/>
            <w:r>
              <w:t xml:space="preserve"> fra sig. </w:t>
            </w:r>
          </w:p>
          <w:p w14:paraId="4FEB3C41" w14:textId="3994F8B3" w:rsidR="00AC540A" w:rsidRPr="00AC540A" w:rsidRDefault="005072F3" w:rsidP="000A51DF">
            <w:pPr>
              <w:pStyle w:val="Listeafsnit"/>
              <w:numPr>
                <w:ilvl w:val="0"/>
                <w:numId w:val="30"/>
              </w:numPr>
            </w:pPr>
            <w:r>
              <w:t xml:space="preserve">Når sammenkodningen er lavet og sirenen har lavet </w:t>
            </w:r>
            <w:proofErr w:type="spellStart"/>
            <w:r>
              <w:t>bib</w:t>
            </w:r>
            <w:proofErr w:type="spellEnd"/>
            <w:r>
              <w:t xml:space="preserve"> igen sættes kontakt tilbage i OFF position.</w:t>
            </w:r>
          </w:p>
        </w:tc>
      </w:tr>
      <w:tr w:rsidR="00671690" w14:paraId="0EDF63A9" w14:textId="77777777" w:rsidTr="00671690">
        <w:trPr>
          <w:trHeight w:val="213"/>
        </w:trPr>
        <w:tc>
          <w:tcPr>
            <w:tcW w:w="1023" w:type="dxa"/>
          </w:tcPr>
          <w:p w14:paraId="1AF112ED" w14:textId="77777777" w:rsidR="00671690" w:rsidRDefault="00671690" w:rsidP="000A51DF"/>
        </w:tc>
        <w:tc>
          <w:tcPr>
            <w:tcW w:w="1412" w:type="dxa"/>
          </w:tcPr>
          <w:p w14:paraId="2D6FDC40" w14:textId="77777777" w:rsidR="00671690" w:rsidRDefault="00671690" w:rsidP="000A51DF">
            <w:pPr>
              <w:rPr>
                <w:noProof/>
              </w:rPr>
            </w:pPr>
          </w:p>
        </w:tc>
        <w:tc>
          <w:tcPr>
            <w:tcW w:w="2507" w:type="dxa"/>
          </w:tcPr>
          <w:p w14:paraId="37614809" w14:textId="77777777" w:rsidR="00671690" w:rsidRDefault="00671690" w:rsidP="000A51DF"/>
        </w:tc>
        <w:tc>
          <w:tcPr>
            <w:tcW w:w="5395" w:type="dxa"/>
          </w:tcPr>
          <w:p w14:paraId="2A15515F" w14:textId="77777777" w:rsidR="00671690" w:rsidRDefault="00671690" w:rsidP="000A51DF">
            <w:pPr>
              <w:pStyle w:val="Listeafsnit"/>
            </w:pPr>
          </w:p>
        </w:tc>
      </w:tr>
    </w:tbl>
    <w:p w14:paraId="09A0E610" w14:textId="281E5058" w:rsidR="001D3700" w:rsidRDefault="001D3700" w:rsidP="000A51DF"/>
    <w:p w14:paraId="22FA36A4" w14:textId="4338E641" w:rsidR="00D10AB3" w:rsidRPr="001D3700" w:rsidRDefault="00D10AB3" w:rsidP="000A51DF">
      <w:r>
        <w:t xml:space="preserve">Se alle manualer på </w:t>
      </w:r>
      <w:hyperlink r:id="rId40" w:history="1">
        <w:r w:rsidRPr="002B68C0">
          <w:rPr>
            <w:rStyle w:val="Llink"/>
          </w:rPr>
          <w:t>www.TrueGuard.dk</w:t>
        </w:r>
      </w:hyperlink>
      <w:r>
        <w:t xml:space="preserve"> under manualer. </w:t>
      </w:r>
    </w:p>
    <w:p w14:paraId="6EB0EF4B" w14:textId="77777777" w:rsidR="00B940D4" w:rsidRPr="001146CA" w:rsidRDefault="00B940D4" w:rsidP="000A51DF">
      <w:pPr>
        <w:pStyle w:val="Overskrift1"/>
      </w:pPr>
    </w:p>
    <w:p w14:paraId="2F085FA5" w14:textId="77777777" w:rsidR="00930DE3" w:rsidRDefault="00930DE3" w:rsidP="000A51DF">
      <w:r>
        <w:br w:type="page"/>
      </w:r>
    </w:p>
    <w:p w14:paraId="3388AB7D" w14:textId="57D204A0" w:rsidR="00F96741" w:rsidRDefault="00930DE3" w:rsidP="000A51DF">
      <w:pPr>
        <w:pStyle w:val="Overskrift2"/>
      </w:pPr>
      <w:bookmarkStart w:id="63" w:name="_Toc481489988"/>
      <w:proofErr w:type="spellStart"/>
      <w:r>
        <w:lastRenderedPageBreak/>
        <w:t>TrueGuard</w:t>
      </w:r>
      <w:proofErr w:type="spellEnd"/>
      <w:r>
        <w:t xml:space="preserve"> </w:t>
      </w:r>
      <w:proofErr w:type="spellStart"/>
      <w:r>
        <w:t>SmartHome</w:t>
      </w:r>
      <w:proofErr w:type="spellEnd"/>
      <w:r>
        <w:t xml:space="preserve"> </w:t>
      </w:r>
      <w:r w:rsidR="00F96741">
        <w:t>Specifikationer</w:t>
      </w:r>
      <w:bookmarkEnd w:id="63"/>
      <w:r w:rsidR="00F96741">
        <w:t xml:space="preserve"> </w:t>
      </w:r>
    </w:p>
    <w:p w14:paraId="1F412E8A" w14:textId="77777777" w:rsidR="00F96741" w:rsidRDefault="00F96741" w:rsidP="000A51DF"/>
    <w:p w14:paraId="2EA01B8D" w14:textId="62E2481C" w:rsidR="00FB0304" w:rsidRDefault="00FB0304" w:rsidP="000A51DF">
      <w:proofErr w:type="gramStart"/>
      <w:r>
        <w:t>Skærm :</w:t>
      </w:r>
      <w:proofErr w:type="gramEnd"/>
      <w:r>
        <w:t xml:space="preserve"> 7” </w:t>
      </w:r>
      <w:proofErr w:type="spellStart"/>
      <w:r>
        <w:t>Touchskærm</w:t>
      </w:r>
      <w:proofErr w:type="spellEnd"/>
      <w:r>
        <w:t xml:space="preserve"> 800*480 pixel </w:t>
      </w:r>
    </w:p>
    <w:p w14:paraId="6BE59DC4" w14:textId="65B907A7" w:rsidR="00FB0304" w:rsidRDefault="00FB0304" w:rsidP="000A51DF">
      <w:r>
        <w:t xml:space="preserve">Udvidelse </w:t>
      </w:r>
      <w:proofErr w:type="gramStart"/>
      <w:r>
        <w:t>moduler :</w:t>
      </w:r>
      <w:proofErr w:type="gramEnd"/>
      <w:r>
        <w:t xml:space="preserve"> </w:t>
      </w:r>
      <w:proofErr w:type="spellStart"/>
      <w:r>
        <w:t>Wifi</w:t>
      </w:r>
      <w:proofErr w:type="spellEnd"/>
      <w:r>
        <w:t>, GSM/3G samt z-</w:t>
      </w:r>
      <w:proofErr w:type="spellStart"/>
      <w:r>
        <w:t>wave</w:t>
      </w:r>
      <w:proofErr w:type="spellEnd"/>
      <w:r>
        <w:t xml:space="preserve"> </w:t>
      </w:r>
    </w:p>
    <w:p w14:paraId="06677E3E" w14:textId="5156B414" w:rsidR="00FB0304" w:rsidRDefault="00FB0304" w:rsidP="000A51DF">
      <w:proofErr w:type="gramStart"/>
      <w:r>
        <w:t>Områder :</w:t>
      </w:r>
      <w:proofErr w:type="gramEnd"/>
      <w:r>
        <w:t xml:space="preserve"> 2 individuelle områder, hvert områder op til 160 enheder. </w:t>
      </w:r>
    </w:p>
    <w:p w14:paraId="530EE093" w14:textId="3E594CAA" w:rsidR="00BD07B3" w:rsidRDefault="00BD07B3" w:rsidP="000A51DF">
      <w:pPr>
        <w:rPr>
          <w:rFonts w:eastAsia="Times New Roman"/>
        </w:rPr>
      </w:pPr>
      <w:proofErr w:type="spellStart"/>
      <w:r>
        <w:t>Wifi</w:t>
      </w:r>
      <w:proofErr w:type="spellEnd"/>
      <w:r>
        <w:t xml:space="preserve"> protokol (Kræver </w:t>
      </w:r>
      <w:proofErr w:type="spellStart"/>
      <w:r>
        <w:t>Wifi</w:t>
      </w:r>
      <w:proofErr w:type="spellEnd"/>
      <w:r>
        <w:t xml:space="preserve"> modul installeret</w:t>
      </w:r>
      <w:proofErr w:type="gramStart"/>
      <w:r>
        <w:t>) :</w:t>
      </w:r>
      <w:proofErr w:type="gramEnd"/>
      <w:r>
        <w:t xml:space="preserve"> </w:t>
      </w:r>
      <w:r>
        <w:rPr>
          <w:rFonts w:eastAsia="Times New Roman"/>
        </w:rPr>
        <w:t xml:space="preserve">802.11 b/g/ n </w:t>
      </w:r>
    </w:p>
    <w:p w14:paraId="4EC02C2C" w14:textId="761CB459" w:rsidR="00BD07B3" w:rsidRDefault="00BD07B3" w:rsidP="000A51DF">
      <w:pPr>
        <w:rPr>
          <w:szCs w:val="24"/>
        </w:rPr>
      </w:pPr>
      <w:proofErr w:type="spellStart"/>
      <w:r>
        <w:t>Zigbee</w:t>
      </w:r>
      <w:proofErr w:type="spellEnd"/>
      <w:r>
        <w:t xml:space="preserve"> protokol (Kræver </w:t>
      </w:r>
      <w:proofErr w:type="spellStart"/>
      <w:r>
        <w:t>zigbee</w:t>
      </w:r>
      <w:proofErr w:type="spellEnd"/>
      <w:r>
        <w:t xml:space="preserve"> modul installeret</w:t>
      </w:r>
      <w:proofErr w:type="gramStart"/>
      <w:r>
        <w:t>) :</w:t>
      </w:r>
      <w:proofErr w:type="gramEnd"/>
      <w:r>
        <w:t xml:space="preserve"> </w:t>
      </w:r>
      <w:proofErr w:type="spellStart"/>
      <w:r>
        <w:t>ZigBee</w:t>
      </w:r>
      <w:proofErr w:type="spellEnd"/>
      <w:r>
        <w:t xml:space="preserve"> Pro HA 1.2</w:t>
      </w:r>
    </w:p>
    <w:p w14:paraId="7AACC6EE" w14:textId="12C4D021" w:rsidR="00BD07B3" w:rsidRDefault="00BD07B3" w:rsidP="000A51DF">
      <w:pPr>
        <w:rPr>
          <w:szCs w:val="24"/>
        </w:rPr>
      </w:pPr>
      <w:r>
        <w:t>Z-</w:t>
      </w:r>
      <w:proofErr w:type="spellStart"/>
      <w:r>
        <w:t>Wave</w:t>
      </w:r>
      <w:proofErr w:type="spellEnd"/>
      <w:r>
        <w:t xml:space="preserve"> protokol (Kræver z-</w:t>
      </w:r>
      <w:proofErr w:type="spellStart"/>
      <w:r>
        <w:t>wave</w:t>
      </w:r>
      <w:proofErr w:type="spellEnd"/>
      <w:r>
        <w:t xml:space="preserve"> modul installeret</w:t>
      </w:r>
      <w:proofErr w:type="gramStart"/>
      <w:r>
        <w:t>) :</w:t>
      </w:r>
      <w:proofErr w:type="gramEnd"/>
      <w:r>
        <w:t xml:space="preserve"> Z-</w:t>
      </w:r>
      <w:proofErr w:type="spellStart"/>
      <w:r>
        <w:t>Wave</w:t>
      </w:r>
      <w:proofErr w:type="spellEnd"/>
      <w:r>
        <w:t xml:space="preserve"> 868.42mHz (EU) </w:t>
      </w:r>
    </w:p>
    <w:p w14:paraId="6C8B48AD" w14:textId="77777777" w:rsidR="00BD07B3" w:rsidRDefault="00BD07B3" w:rsidP="000A51DF">
      <w:proofErr w:type="spellStart"/>
      <w:r>
        <w:t>Arbejds</w:t>
      </w:r>
      <w:proofErr w:type="spellEnd"/>
      <w:r>
        <w:t xml:space="preserve"> </w:t>
      </w:r>
      <w:proofErr w:type="gramStart"/>
      <w:r>
        <w:t>frekvenser :</w:t>
      </w:r>
      <w:proofErr w:type="gramEnd"/>
      <w:r>
        <w:t xml:space="preserve"> </w:t>
      </w:r>
    </w:p>
    <w:p w14:paraId="00389B46" w14:textId="6FA98BA7" w:rsidR="00BD07B3" w:rsidRDefault="00153A58" w:rsidP="000A51DF">
      <w:r>
        <w:tab/>
      </w:r>
      <w:r>
        <w:tab/>
      </w:r>
      <w:r w:rsidR="00BD07B3">
        <w:t xml:space="preserve">868 F1 868 </w:t>
      </w:r>
      <w:proofErr w:type="spellStart"/>
      <w:r w:rsidR="00BD07B3">
        <w:t>Mhz</w:t>
      </w:r>
      <w:proofErr w:type="spellEnd"/>
      <w:r w:rsidR="00BD07B3">
        <w:t xml:space="preserve"> </w:t>
      </w:r>
    </w:p>
    <w:p w14:paraId="3002EFE3" w14:textId="2960509B" w:rsidR="00BD07B3" w:rsidRDefault="00153A58" w:rsidP="000A51DF">
      <w:r>
        <w:tab/>
      </w:r>
      <w:r>
        <w:tab/>
      </w:r>
      <w:proofErr w:type="spellStart"/>
      <w:r w:rsidR="00BD07B3">
        <w:t>Zigbee</w:t>
      </w:r>
      <w:proofErr w:type="spellEnd"/>
      <w:r w:rsidR="00BD07B3">
        <w:t xml:space="preserve"> 2,4 GHz</w:t>
      </w:r>
    </w:p>
    <w:p w14:paraId="694AB30F" w14:textId="6F01123D" w:rsidR="00BD07B3" w:rsidRDefault="00153A58" w:rsidP="000A51DF">
      <w:r>
        <w:tab/>
      </w:r>
      <w:r>
        <w:tab/>
      </w:r>
      <w:r w:rsidR="00BD07B3">
        <w:t>Z-</w:t>
      </w:r>
      <w:proofErr w:type="spellStart"/>
      <w:r w:rsidR="00BD07B3">
        <w:t>wave</w:t>
      </w:r>
      <w:proofErr w:type="spellEnd"/>
      <w:r w:rsidR="00BD07B3">
        <w:t xml:space="preserve"> (med modul </w:t>
      </w:r>
      <w:proofErr w:type="gramStart"/>
      <w:r w:rsidR="00BD07B3">
        <w:t>installeret)  868</w:t>
      </w:r>
      <w:proofErr w:type="gramEnd"/>
      <w:r w:rsidR="00BD07B3">
        <w:t xml:space="preserve"> MHz </w:t>
      </w:r>
    </w:p>
    <w:p w14:paraId="66164F6E" w14:textId="17259663" w:rsidR="00BD07B3" w:rsidRDefault="00153A58" w:rsidP="000A51DF">
      <w:r>
        <w:tab/>
      </w:r>
      <w:r>
        <w:tab/>
      </w:r>
      <w:proofErr w:type="spellStart"/>
      <w:r w:rsidR="00BD07B3">
        <w:t>Wifi</w:t>
      </w:r>
      <w:proofErr w:type="spellEnd"/>
      <w:r w:rsidR="00BD07B3">
        <w:t xml:space="preserve"> (med </w:t>
      </w:r>
      <w:proofErr w:type="spellStart"/>
      <w:r w:rsidR="00BD07B3">
        <w:t>Wifi</w:t>
      </w:r>
      <w:proofErr w:type="spellEnd"/>
      <w:r w:rsidR="00BD07B3">
        <w:t xml:space="preserve"> modul installeret) 2,4 GHz, 5 GHz. </w:t>
      </w:r>
    </w:p>
    <w:p w14:paraId="0D725D20" w14:textId="180720EB" w:rsidR="00BD07B3" w:rsidRDefault="00153A58" w:rsidP="000A51DF">
      <w:r>
        <w:tab/>
      </w:r>
      <w:r>
        <w:tab/>
      </w:r>
      <w:r w:rsidR="00BD07B3">
        <w:t xml:space="preserve">GSM (med GSM/3G modul installeret) 900/1800 </w:t>
      </w:r>
      <w:proofErr w:type="spellStart"/>
      <w:r w:rsidR="00BD07B3">
        <w:t>Mhz</w:t>
      </w:r>
      <w:proofErr w:type="spellEnd"/>
      <w:r w:rsidR="00BD07B3">
        <w:t xml:space="preserve"> </w:t>
      </w:r>
    </w:p>
    <w:p w14:paraId="16C1D372" w14:textId="00B7AA87" w:rsidR="00F96741" w:rsidRPr="00BD07B3" w:rsidRDefault="00BD07B3" w:rsidP="000A51DF">
      <w:pPr>
        <w:rPr>
          <w:lang w:val="nb-NO"/>
        </w:rPr>
      </w:pPr>
      <w:proofErr w:type="gramStart"/>
      <w:r w:rsidRPr="00BD07B3">
        <w:rPr>
          <w:lang w:val="nb-NO"/>
        </w:rPr>
        <w:t>Batteripakke :</w:t>
      </w:r>
      <w:proofErr w:type="gramEnd"/>
      <w:r w:rsidRPr="00BD07B3">
        <w:rPr>
          <w:lang w:val="nb-NO"/>
        </w:rPr>
        <w:t xml:space="preserve"> 6 x 1600 </w:t>
      </w:r>
      <w:proofErr w:type="spellStart"/>
      <w:r w:rsidRPr="00BD07B3">
        <w:rPr>
          <w:lang w:val="nb-NO"/>
        </w:rPr>
        <w:t>mah</w:t>
      </w:r>
      <w:proofErr w:type="spellEnd"/>
      <w:r w:rsidRPr="00BD07B3">
        <w:rPr>
          <w:lang w:val="nb-NO"/>
        </w:rPr>
        <w:t xml:space="preserve"> batteripakke </w:t>
      </w:r>
    </w:p>
    <w:p w14:paraId="0F7E70BD" w14:textId="4692B606" w:rsidR="00BD07B3" w:rsidRPr="00BD07B3" w:rsidRDefault="00BD07B3" w:rsidP="000A51DF">
      <w:pPr>
        <w:rPr>
          <w:lang w:val="nb-NO"/>
        </w:rPr>
      </w:pPr>
      <w:proofErr w:type="gramStart"/>
      <w:r w:rsidRPr="00BD07B3">
        <w:rPr>
          <w:lang w:val="nb-NO"/>
        </w:rPr>
        <w:t>Strømforsyning :</w:t>
      </w:r>
      <w:proofErr w:type="gramEnd"/>
      <w:r w:rsidRPr="00BD07B3">
        <w:rPr>
          <w:lang w:val="nb-NO"/>
        </w:rPr>
        <w:t xml:space="preserve"> 12 V 2 A </w:t>
      </w:r>
    </w:p>
    <w:p w14:paraId="3019F77A" w14:textId="6E92BEAB" w:rsidR="00930DE3" w:rsidRPr="00BD07B3" w:rsidRDefault="00FB0304" w:rsidP="00006361">
      <w:pPr>
        <w:rPr>
          <w:lang w:val="nb-NO"/>
        </w:rPr>
      </w:pPr>
      <w:r>
        <w:rPr>
          <w:lang w:val="nb-NO"/>
        </w:rPr>
        <w:t>Temperatu</w:t>
      </w:r>
      <w:bookmarkStart w:id="64" w:name="_GoBack"/>
      <w:bookmarkEnd w:id="64"/>
      <w:r>
        <w:rPr>
          <w:lang w:val="nb-NO"/>
        </w:rPr>
        <w:t xml:space="preserve">r </w:t>
      </w:r>
      <w:proofErr w:type="gramStart"/>
      <w:r>
        <w:rPr>
          <w:lang w:val="nb-NO"/>
        </w:rPr>
        <w:t>område :</w:t>
      </w:r>
      <w:proofErr w:type="gramEnd"/>
      <w:r>
        <w:rPr>
          <w:lang w:val="nb-NO"/>
        </w:rPr>
        <w:t xml:space="preserve"> -10 – 40C </w:t>
      </w:r>
      <w:bookmarkEnd w:id="58"/>
      <w:bookmarkEnd w:id="59"/>
      <w:bookmarkEnd w:id="60"/>
      <w:bookmarkEnd w:id="61"/>
    </w:p>
    <w:bookmarkEnd w:id="29"/>
    <w:sectPr w:rsidR="00930DE3" w:rsidRPr="00BD07B3" w:rsidSect="009C654D">
      <w:headerReference w:type="default" r:id="rId41"/>
      <w:footerReference w:type="default" r:id="rId42"/>
      <w:pgSz w:w="11907" w:h="16840" w:code="9"/>
      <w:pgMar w:top="1286" w:right="1080" w:bottom="1440" w:left="1080" w:header="797" w:footer="372"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B9C023" w14:textId="77777777" w:rsidR="009655DE" w:rsidRDefault="009655DE" w:rsidP="000A51DF">
      <w:r>
        <w:separator/>
      </w:r>
    </w:p>
  </w:endnote>
  <w:endnote w:type="continuationSeparator" w:id="0">
    <w:p w14:paraId="081EAE49" w14:textId="77777777" w:rsidR="009655DE" w:rsidRDefault="009655DE" w:rsidP="000A51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Univers">
    <w:altName w:val="Arial"/>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Verdana">
    <w:panose1 w:val="020B0604030504040204"/>
    <w:charset w:val="00"/>
    <w:family w:val="auto"/>
    <w:pitch w:val="variable"/>
    <w:sig w:usb0="A10006FF" w:usb1="4000205B" w:usb2="00000010" w:usb3="00000000" w:csb0="0000019F" w:csb1="00000000"/>
  </w:font>
  <w:font w:name="PMingLiU">
    <w:panose1 w:val="02020500000000000000"/>
    <w:charset w:val="88"/>
    <w:family w:val="auto"/>
    <w:pitch w:val="variable"/>
    <w:sig w:usb0="A00002FF" w:usb1="28CFFCFA" w:usb2="00000016" w:usb3="00000000" w:csb0="00100000" w:csb1="00000000"/>
  </w:font>
  <w:font w:name="MingLiU">
    <w:panose1 w:val="02020509000000000000"/>
    <w:charset w:val="88"/>
    <w:family w:val="auto"/>
    <w:pitch w:val="variable"/>
    <w:sig w:usb0="A00002FF" w:usb1="28CFFCFA" w:usb2="00000016" w:usb3="00000000" w:csb0="00100000" w:csb1="00000000"/>
  </w:font>
  <w:font w:name="GoudySans Md BT">
    <w:altName w:val="Century Gothic"/>
    <w:charset w:val="00"/>
    <w:family w:val="swiss"/>
    <w:pitch w:val="variable"/>
    <w:sig w:usb0="00000087" w:usb1="00000000" w:usb2="00000000" w:usb3="00000000" w:csb0="0000001B" w:csb1="00000000"/>
  </w:font>
  <w:font w:name="Humnst777 Lt BT">
    <w:altName w:val="Times New Roman"/>
    <w:panose1 w:val="00000000000000000000"/>
    <w:charset w:val="00"/>
    <w:family w:val="roman"/>
    <w:notTrueType/>
    <w:pitch w:val="default"/>
  </w:font>
  <w:font w:name="Geometr231 BT">
    <w:altName w:val="Century Gothic"/>
    <w:charset w:val="00"/>
    <w:family w:val="swiss"/>
    <w:pitch w:val="variable"/>
    <w:sig w:usb0="00000007" w:usb1="00000000" w:usb2="00000000" w:usb3="00000000" w:csb0="00000011" w:csb1="00000000"/>
  </w:font>
  <w:font w:name="Humanst521 Lt BT">
    <w:altName w:val="Century Gothic"/>
    <w:charset w:val="00"/>
    <w:family w:val="swiss"/>
    <w:pitch w:val="variable"/>
    <w:sig w:usb0="00000087" w:usb1="00000000" w:usb2="00000000" w:usb3="00000000" w:csb0="0000001B" w:csb1="00000000"/>
  </w:font>
  <w:font w:name="Flareserif821 BT">
    <w:panose1 w:val="00000000000000000000"/>
    <w:charset w:val="00"/>
    <w:family w:val="roman"/>
    <w:notTrueType/>
    <w:pitch w:val="default"/>
  </w:font>
  <w:font w:name="Tahoma">
    <w:panose1 w:val="020B0604030504040204"/>
    <w:charset w:val="00"/>
    <w:family w:val="auto"/>
    <w:pitch w:val="variable"/>
    <w:sig w:usb0="E1002E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3C88BC" w14:textId="77777777" w:rsidR="00A04DFD" w:rsidRDefault="00A04DFD" w:rsidP="000A51DF">
    <w:pPr>
      <w:pStyle w:val="Sidefod"/>
    </w:pPr>
    <w:r>
      <w:t xml:space="preserve">Side </w:t>
    </w:r>
    <w:r>
      <w:rPr>
        <w:rStyle w:val="Sidetal"/>
        <w:rFonts w:ascii="Univers" w:hAnsi="Univers"/>
      </w:rPr>
      <w:fldChar w:fldCharType="begin"/>
    </w:r>
    <w:r>
      <w:rPr>
        <w:rStyle w:val="Sidetal"/>
        <w:rFonts w:ascii="Univers" w:hAnsi="Univers"/>
      </w:rPr>
      <w:instrText xml:space="preserve"> PAGE </w:instrText>
    </w:r>
    <w:r>
      <w:rPr>
        <w:rStyle w:val="Sidetal"/>
        <w:rFonts w:ascii="Univers" w:hAnsi="Univers"/>
      </w:rPr>
      <w:fldChar w:fldCharType="separate"/>
    </w:r>
    <w:r w:rsidR="008F28A4">
      <w:rPr>
        <w:rStyle w:val="Sidetal"/>
        <w:rFonts w:ascii="Univers" w:hAnsi="Univers"/>
        <w:noProof/>
      </w:rPr>
      <w:t>17</w:t>
    </w:r>
    <w:r>
      <w:rPr>
        <w:rStyle w:val="Sidetal"/>
        <w:rFonts w:ascii="Univers" w:hAnsi="Univers"/>
      </w:rPr>
      <w:fldChar w:fldCharType="end"/>
    </w:r>
    <w:r>
      <w:rPr>
        <w:rStyle w:val="Sidetal"/>
        <w:rFonts w:ascii="Univers" w:hAnsi="Univers"/>
      </w:rPr>
      <w:t xml:space="preserve"> </w:t>
    </w:r>
    <w:proofErr w:type="spellStart"/>
    <w:r>
      <w:rPr>
        <w:rStyle w:val="Sidetal"/>
        <w:rFonts w:ascii="Univers" w:hAnsi="Univers"/>
      </w:rPr>
      <w:t>af</w:t>
    </w:r>
    <w:proofErr w:type="spellEnd"/>
    <w:r>
      <w:rPr>
        <w:rStyle w:val="Sidetal"/>
        <w:rFonts w:ascii="Univers" w:hAnsi="Univers"/>
      </w:rPr>
      <w:t xml:space="preserve"> </w:t>
    </w:r>
    <w:r>
      <w:rPr>
        <w:rStyle w:val="Sidetal"/>
        <w:rFonts w:ascii="Univers" w:hAnsi="Univers"/>
      </w:rPr>
      <w:fldChar w:fldCharType="begin"/>
    </w:r>
    <w:r>
      <w:rPr>
        <w:rStyle w:val="Sidetal"/>
        <w:rFonts w:ascii="Univers" w:hAnsi="Univers"/>
      </w:rPr>
      <w:instrText xml:space="preserve"> NUMPAGES </w:instrText>
    </w:r>
    <w:r>
      <w:rPr>
        <w:rStyle w:val="Sidetal"/>
        <w:rFonts w:ascii="Univers" w:hAnsi="Univers"/>
      </w:rPr>
      <w:fldChar w:fldCharType="separate"/>
    </w:r>
    <w:r w:rsidR="008F28A4">
      <w:rPr>
        <w:rStyle w:val="Sidetal"/>
        <w:rFonts w:ascii="Univers" w:hAnsi="Univers"/>
        <w:noProof/>
      </w:rPr>
      <w:t>18</w:t>
    </w:r>
    <w:r>
      <w:rPr>
        <w:rStyle w:val="Sidetal"/>
        <w:rFonts w:ascii="Univers" w:hAnsi="Univers"/>
      </w:rPr>
      <w:fldChar w:fldCharType="end"/>
    </w:r>
    <w:r>
      <w:rPr>
        <w:rStyle w:val="Sidetal"/>
        <w:rFonts w:ascii="Univers" w:hAnsi="Univers"/>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087F6B" w14:textId="77777777" w:rsidR="009655DE" w:rsidRDefault="009655DE" w:rsidP="000A51DF">
      <w:r>
        <w:separator/>
      </w:r>
    </w:p>
  </w:footnote>
  <w:footnote w:type="continuationSeparator" w:id="0">
    <w:p w14:paraId="539D5AE1" w14:textId="77777777" w:rsidR="009655DE" w:rsidRDefault="009655DE" w:rsidP="000A51D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A41FCC" w14:textId="16BAECA3" w:rsidR="00A04DFD" w:rsidRPr="00AB1731" w:rsidRDefault="00A04DFD" w:rsidP="000A51DF">
    <w:pPr>
      <w:pStyle w:val="Sidehoved"/>
    </w:pPr>
    <w:proofErr w:type="spellStart"/>
    <w:r>
      <w:t>TrueGuard</w:t>
    </w:r>
    <w:proofErr w:type="spellEnd"/>
    <w:r>
      <w:t xml:space="preserve"> </w:t>
    </w:r>
    <w:proofErr w:type="spellStart"/>
    <w:r>
      <w:t>SmartHome</w:t>
    </w:r>
    <w:proofErr w:type="spellEnd"/>
    <w:r>
      <w:t xml:space="preserve"> </w:t>
    </w:r>
    <w:proofErr w:type="spellStart"/>
    <w:r>
      <w:t>dansk</w:t>
    </w:r>
    <w:proofErr w:type="spellEnd"/>
    <w:r>
      <w:t xml:space="preserve"> manual </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7A74DD"/>
    <w:multiLevelType w:val="hybridMultilevel"/>
    <w:tmpl w:val="472A90D6"/>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0A8E2776"/>
    <w:multiLevelType w:val="hybridMultilevel"/>
    <w:tmpl w:val="943C333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nsid w:val="0F572ECB"/>
    <w:multiLevelType w:val="hybridMultilevel"/>
    <w:tmpl w:val="943C333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nsid w:val="0F654C17"/>
    <w:multiLevelType w:val="multilevel"/>
    <w:tmpl w:val="0000000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104E2A73"/>
    <w:multiLevelType w:val="hybridMultilevel"/>
    <w:tmpl w:val="DAC8B36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nsid w:val="11522550"/>
    <w:multiLevelType w:val="hybridMultilevel"/>
    <w:tmpl w:val="8F74F22A"/>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nsid w:val="1BE302A8"/>
    <w:multiLevelType w:val="hybridMultilevel"/>
    <w:tmpl w:val="EF9CB42A"/>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nsid w:val="1CC8511A"/>
    <w:multiLevelType w:val="hybridMultilevel"/>
    <w:tmpl w:val="C3B44F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nsid w:val="1EC80A11"/>
    <w:multiLevelType w:val="hybridMultilevel"/>
    <w:tmpl w:val="091CE14A"/>
    <w:lvl w:ilvl="0" w:tplc="F7807670">
      <w:start w:val="5"/>
      <w:numFmt w:val="bullet"/>
      <w:lvlText w:val="-"/>
      <w:lvlJc w:val="left"/>
      <w:pPr>
        <w:ind w:left="720" w:hanging="360"/>
      </w:pPr>
      <w:rPr>
        <w:rFonts w:ascii="Arial" w:eastAsia="Times New Roman"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nsid w:val="2CDC3008"/>
    <w:multiLevelType w:val="hybridMultilevel"/>
    <w:tmpl w:val="943C333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nsid w:val="2DAC66C6"/>
    <w:multiLevelType w:val="hybridMultilevel"/>
    <w:tmpl w:val="1F381CF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nsid w:val="2F574E95"/>
    <w:multiLevelType w:val="hybridMultilevel"/>
    <w:tmpl w:val="6192A2F0"/>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nsid w:val="31DF7459"/>
    <w:multiLevelType w:val="hybridMultilevel"/>
    <w:tmpl w:val="BF9C5D8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nsid w:val="3FBB3443"/>
    <w:multiLevelType w:val="hybridMultilevel"/>
    <w:tmpl w:val="6190326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nsid w:val="40054697"/>
    <w:multiLevelType w:val="hybridMultilevel"/>
    <w:tmpl w:val="D172A63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nsid w:val="459C457C"/>
    <w:multiLevelType w:val="hybridMultilevel"/>
    <w:tmpl w:val="BCAEDE5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nsid w:val="473F07F4"/>
    <w:multiLevelType w:val="hybridMultilevel"/>
    <w:tmpl w:val="A06855C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nsid w:val="47B94BA3"/>
    <w:multiLevelType w:val="multilevel"/>
    <w:tmpl w:val="0000000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nsid w:val="486F009D"/>
    <w:multiLevelType w:val="hybridMultilevel"/>
    <w:tmpl w:val="6038C28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nsid w:val="4AE90E05"/>
    <w:multiLevelType w:val="hybridMultilevel"/>
    <w:tmpl w:val="39501334"/>
    <w:lvl w:ilvl="0" w:tplc="E7B00FBE">
      <w:numFmt w:val="bullet"/>
      <w:lvlText w:val="-"/>
      <w:lvlJc w:val="left"/>
      <w:pPr>
        <w:ind w:left="720" w:hanging="360"/>
      </w:pPr>
      <w:rPr>
        <w:rFonts w:ascii="Univers" w:eastAsia="Times New Roman" w:hAnsi="Univer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4666C1"/>
    <w:multiLevelType w:val="hybridMultilevel"/>
    <w:tmpl w:val="584E32A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nsid w:val="506F04FA"/>
    <w:multiLevelType w:val="hybridMultilevel"/>
    <w:tmpl w:val="ED7AECEC"/>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nsid w:val="55126376"/>
    <w:multiLevelType w:val="hybridMultilevel"/>
    <w:tmpl w:val="DAC8B364"/>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nsid w:val="5BD70869"/>
    <w:multiLevelType w:val="hybridMultilevel"/>
    <w:tmpl w:val="472A90D6"/>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nsid w:val="68513940"/>
    <w:multiLevelType w:val="hybridMultilevel"/>
    <w:tmpl w:val="80049F40"/>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nsid w:val="6BB14106"/>
    <w:multiLevelType w:val="hybridMultilevel"/>
    <w:tmpl w:val="A1000194"/>
    <w:lvl w:ilvl="0" w:tplc="76843AF2">
      <w:start w:val="1"/>
      <w:numFmt w:val="decimal"/>
      <w:lvlText w:val="%1"/>
      <w:lvlJc w:val="left"/>
      <w:pPr>
        <w:ind w:left="2400" w:hanging="4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nsid w:val="6E0A509C"/>
    <w:multiLevelType w:val="hybridMultilevel"/>
    <w:tmpl w:val="93BADEC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nsid w:val="71E651EA"/>
    <w:multiLevelType w:val="hybridMultilevel"/>
    <w:tmpl w:val="89388A68"/>
    <w:lvl w:ilvl="0" w:tplc="7B8400C6">
      <w:start w:val="1"/>
      <w:numFmt w:val="decimal"/>
      <w:lvlText w:val="%1."/>
      <w:lvlJc w:val="left"/>
      <w:pPr>
        <w:ind w:left="108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nsid w:val="76876B8C"/>
    <w:multiLevelType w:val="hybridMultilevel"/>
    <w:tmpl w:val="C3B44F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nsid w:val="789429A8"/>
    <w:multiLevelType w:val="hybridMultilevel"/>
    <w:tmpl w:val="943C333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nsid w:val="7AA8571A"/>
    <w:multiLevelType w:val="hybridMultilevel"/>
    <w:tmpl w:val="ED7AECEC"/>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nsid w:val="7D6265D1"/>
    <w:multiLevelType w:val="hybridMultilevel"/>
    <w:tmpl w:val="FA72AB3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nsid w:val="7EEA2E41"/>
    <w:multiLevelType w:val="hybridMultilevel"/>
    <w:tmpl w:val="181EA7D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3">
    <w:nsid w:val="7F536BB1"/>
    <w:multiLevelType w:val="hybridMultilevel"/>
    <w:tmpl w:val="3C76C4CE"/>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76843AF2">
      <w:start w:val="1"/>
      <w:numFmt w:val="decimal"/>
      <w:lvlText w:val="%3"/>
      <w:lvlJc w:val="left"/>
      <w:pPr>
        <w:ind w:left="2400" w:hanging="420"/>
      </w:pPr>
      <w:rPr>
        <w:rFonts w:hint="default"/>
      </w:rPr>
    </w:lvl>
    <w:lvl w:ilvl="3" w:tplc="8FE61100">
      <w:start w:val="5"/>
      <w:numFmt w:val="bullet"/>
      <w:lvlText w:val="-"/>
      <w:lvlJc w:val="left"/>
      <w:pPr>
        <w:ind w:left="2880" w:hanging="360"/>
      </w:pPr>
      <w:rPr>
        <w:rFonts w:ascii="Univers" w:eastAsia="Times New Roman" w:hAnsi="Univers" w:cs="Times New Roman" w:hint="default"/>
      </w:r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abstractNumId w:val="10"/>
  </w:num>
  <w:num w:numId="2">
    <w:abstractNumId w:val="26"/>
  </w:num>
  <w:num w:numId="3">
    <w:abstractNumId w:val="0"/>
  </w:num>
  <w:num w:numId="4">
    <w:abstractNumId w:val="15"/>
  </w:num>
  <w:num w:numId="5">
    <w:abstractNumId w:val="33"/>
  </w:num>
  <w:num w:numId="6">
    <w:abstractNumId w:val="25"/>
  </w:num>
  <w:num w:numId="7">
    <w:abstractNumId w:val="17"/>
  </w:num>
  <w:num w:numId="8">
    <w:abstractNumId w:val="3"/>
  </w:num>
  <w:num w:numId="9">
    <w:abstractNumId w:val="23"/>
  </w:num>
  <w:num w:numId="10">
    <w:abstractNumId w:val="19"/>
  </w:num>
  <w:num w:numId="11">
    <w:abstractNumId w:val="12"/>
  </w:num>
  <w:num w:numId="12">
    <w:abstractNumId w:val="32"/>
  </w:num>
  <w:num w:numId="13">
    <w:abstractNumId w:val="6"/>
  </w:num>
  <w:num w:numId="14">
    <w:abstractNumId w:val="8"/>
  </w:num>
  <w:num w:numId="15">
    <w:abstractNumId w:val="31"/>
  </w:num>
  <w:num w:numId="16">
    <w:abstractNumId w:val="27"/>
  </w:num>
  <w:num w:numId="17">
    <w:abstractNumId w:val="11"/>
  </w:num>
  <w:num w:numId="18">
    <w:abstractNumId w:val="5"/>
  </w:num>
  <w:num w:numId="19">
    <w:abstractNumId w:val="21"/>
  </w:num>
  <w:num w:numId="20">
    <w:abstractNumId w:val="30"/>
  </w:num>
  <w:num w:numId="21">
    <w:abstractNumId w:val="13"/>
  </w:num>
  <w:num w:numId="22">
    <w:abstractNumId w:val="24"/>
  </w:num>
  <w:num w:numId="23">
    <w:abstractNumId w:val="2"/>
  </w:num>
  <w:num w:numId="24">
    <w:abstractNumId w:val="9"/>
  </w:num>
  <w:num w:numId="25">
    <w:abstractNumId w:val="1"/>
  </w:num>
  <w:num w:numId="26">
    <w:abstractNumId w:val="7"/>
  </w:num>
  <w:num w:numId="27">
    <w:abstractNumId w:val="28"/>
  </w:num>
  <w:num w:numId="28">
    <w:abstractNumId w:val="22"/>
  </w:num>
  <w:num w:numId="29">
    <w:abstractNumId w:val="4"/>
  </w:num>
  <w:num w:numId="30">
    <w:abstractNumId w:val="18"/>
  </w:num>
  <w:num w:numId="31">
    <w:abstractNumId w:val="29"/>
  </w:num>
  <w:num w:numId="32">
    <w:abstractNumId w:val="14"/>
  </w:num>
  <w:num w:numId="33">
    <w:abstractNumId w:val="20"/>
  </w:num>
  <w:num w:numId="34">
    <w:abstractNumId w:val="1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1304"/>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8BD"/>
    <w:rsid w:val="00000795"/>
    <w:rsid w:val="00001F00"/>
    <w:rsid w:val="000045D3"/>
    <w:rsid w:val="00006361"/>
    <w:rsid w:val="0001144A"/>
    <w:rsid w:val="00011826"/>
    <w:rsid w:val="00011D66"/>
    <w:rsid w:val="00014F9D"/>
    <w:rsid w:val="00015FD9"/>
    <w:rsid w:val="00016B5C"/>
    <w:rsid w:val="0002018A"/>
    <w:rsid w:val="000237DE"/>
    <w:rsid w:val="000255DD"/>
    <w:rsid w:val="00026464"/>
    <w:rsid w:val="0003514F"/>
    <w:rsid w:val="00037976"/>
    <w:rsid w:val="000429B3"/>
    <w:rsid w:val="00042A86"/>
    <w:rsid w:val="00042BD3"/>
    <w:rsid w:val="00043E36"/>
    <w:rsid w:val="0004734B"/>
    <w:rsid w:val="00057D46"/>
    <w:rsid w:val="0006479D"/>
    <w:rsid w:val="00065E54"/>
    <w:rsid w:val="000702E3"/>
    <w:rsid w:val="00071205"/>
    <w:rsid w:val="00073299"/>
    <w:rsid w:val="000750EF"/>
    <w:rsid w:val="000814CD"/>
    <w:rsid w:val="00081C31"/>
    <w:rsid w:val="000872C1"/>
    <w:rsid w:val="000876AD"/>
    <w:rsid w:val="0009414D"/>
    <w:rsid w:val="0009683B"/>
    <w:rsid w:val="0009737F"/>
    <w:rsid w:val="0009759E"/>
    <w:rsid w:val="000A05B6"/>
    <w:rsid w:val="000A1584"/>
    <w:rsid w:val="000A360D"/>
    <w:rsid w:val="000A40B7"/>
    <w:rsid w:val="000A51DF"/>
    <w:rsid w:val="000B2194"/>
    <w:rsid w:val="000B7D2E"/>
    <w:rsid w:val="000C6FF9"/>
    <w:rsid w:val="000C734A"/>
    <w:rsid w:val="000C7AE8"/>
    <w:rsid w:val="000D1E86"/>
    <w:rsid w:val="000D3EB5"/>
    <w:rsid w:val="000D61D0"/>
    <w:rsid w:val="000F114F"/>
    <w:rsid w:val="000F17B3"/>
    <w:rsid w:val="000F35D4"/>
    <w:rsid w:val="000F4757"/>
    <w:rsid w:val="00101BF2"/>
    <w:rsid w:val="0010296F"/>
    <w:rsid w:val="00106210"/>
    <w:rsid w:val="001078E2"/>
    <w:rsid w:val="00111A0C"/>
    <w:rsid w:val="001146CA"/>
    <w:rsid w:val="00115A9E"/>
    <w:rsid w:val="001164D7"/>
    <w:rsid w:val="00117DED"/>
    <w:rsid w:val="001209B5"/>
    <w:rsid w:val="00121967"/>
    <w:rsid w:val="001307F8"/>
    <w:rsid w:val="001318FC"/>
    <w:rsid w:val="0013251F"/>
    <w:rsid w:val="00132F19"/>
    <w:rsid w:val="001333DC"/>
    <w:rsid w:val="00134095"/>
    <w:rsid w:val="00134CA9"/>
    <w:rsid w:val="00137844"/>
    <w:rsid w:val="00141183"/>
    <w:rsid w:val="001420FD"/>
    <w:rsid w:val="0014588D"/>
    <w:rsid w:val="00147927"/>
    <w:rsid w:val="00153A58"/>
    <w:rsid w:val="001559CB"/>
    <w:rsid w:val="001564DE"/>
    <w:rsid w:val="00160C23"/>
    <w:rsid w:val="00162302"/>
    <w:rsid w:val="00162882"/>
    <w:rsid w:val="001636A8"/>
    <w:rsid w:val="00164182"/>
    <w:rsid w:val="00166579"/>
    <w:rsid w:val="0017207D"/>
    <w:rsid w:val="0017408B"/>
    <w:rsid w:val="001744B5"/>
    <w:rsid w:val="001835AC"/>
    <w:rsid w:val="001840D5"/>
    <w:rsid w:val="00187980"/>
    <w:rsid w:val="00191542"/>
    <w:rsid w:val="00195152"/>
    <w:rsid w:val="001A16A5"/>
    <w:rsid w:val="001A24B8"/>
    <w:rsid w:val="001A2903"/>
    <w:rsid w:val="001A7BD0"/>
    <w:rsid w:val="001B092A"/>
    <w:rsid w:val="001B35CA"/>
    <w:rsid w:val="001B79D0"/>
    <w:rsid w:val="001C0D69"/>
    <w:rsid w:val="001C33CA"/>
    <w:rsid w:val="001C4BF3"/>
    <w:rsid w:val="001D0411"/>
    <w:rsid w:val="001D1A86"/>
    <w:rsid w:val="001D2358"/>
    <w:rsid w:val="001D2E5D"/>
    <w:rsid w:val="001D3700"/>
    <w:rsid w:val="001D5C87"/>
    <w:rsid w:val="001E0A4B"/>
    <w:rsid w:val="001E46FD"/>
    <w:rsid w:val="001E472C"/>
    <w:rsid w:val="001E6BC0"/>
    <w:rsid w:val="001F137F"/>
    <w:rsid w:val="001F1BFE"/>
    <w:rsid w:val="001F3889"/>
    <w:rsid w:val="001F4025"/>
    <w:rsid w:val="001F465F"/>
    <w:rsid w:val="00201BFF"/>
    <w:rsid w:val="002043E7"/>
    <w:rsid w:val="00204839"/>
    <w:rsid w:val="002112C7"/>
    <w:rsid w:val="00211747"/>
    <w:rsid w:val="00214B26"/>
    <w:rsid w:val="0021543F"/>
    <w:rsid w:val="00215732"/>
    <w:rsid w:val="002163FB"/>
    <w:rsid w:val="00217EFB"/>
    <w:rsid w:val="0022182D"/>
    <w:rsid w:val="00221DEA"/>
    <w:rsid w:val="0022591D"/>
    <w:rsid w:val="00241950"/>
    <w:rsid w:val="00243944"/>
    <w:rsid w:val="0024610E"/>
    <w:rsid w:val="00247267"/>
    <w:rsid w:val="00247B7B"/>
    <w:rsid w:val="00250116"/>
    <w:rsid w:val="00250435"/>
    <w:rsid w:val="00250EA5"/>
    <w:rsid w:val="00253920"/>
    <w:rsid w:val="00254575"/>
    <w:rsid w:val="00255549"/>
    <w:rsid w:val="00255682"/>
    <w:rsid w:val="00257E01"/>
    <w:rsid w:val="002610D6"/>
    <w:rsid w:val="002627E7"/>
    <w:rsid w:val="0026341E"/>
    <w:rsid w:val="002726EA"/>
    <w:rsid w:val="00275328"/>
    <w:rsid w:val="00281268"/>
    <w:rsid w:val="002835B2"/>
    <w:rsid w:val="00286EA8"/>
    <w:rsid w:val="00287B12"/>
    <w:rsid w:val="00290529"/>
    <w:rsid w:val="002933A9"/>
    <w:rsid w:val="002939E8"/>
    <w:rsid w:val="0029634B"/>
    <w:rsid w:val="002A1CAD"/>
    <w:rsid w:val="002A3AD8"/>
    <w:rsid w:val="002A5C92"/>
    <w:rsid w:val="002B133F"/>
    <w:rsid w:val="002B3235"/>
    <w:rsid w:val="002C0ED3"/>
    <w:rsid w:val="002C3657"/>
    <w:rsid w:val="002D0553"/>
    <w:rsid w:val="002D0D75"/>
    <w:rsid w:val="002D312D"/>
    <w:rsid w:val="002D6214"/>
    <w:rsid w:val="002E2B0A"/>
    <w:rsid w:val="002E3065"/>
    <w:rsid w:val="002F131E"/>
    <w:rsid w:val="002F1437"/>
    <w:rsid w:val="002F2CC7"/>
    <w:rsid w:val="002F799D"/>
    <w:rsid w:val="0030203B"/>
    <w:rsid w:val="00302D98"/>
    <w:rsid w:val="00302E9B"/>
    <w:rsid w:val="00304E62"/>
    <w:rsid w:val="003103B0"/>
    <w:rsid w:val="0031383E"/>
    <w:rsid w:val="00314479"/>
    <w:rsid w:val="00317578"/>
    <w:rsid w:val="00321362"/>
    <w:rsid w:val="00330D55"/>
    <w:rsid w:val="00336366"/>
    <w:rsid w:val="00340554"/>
    <w:rsid w:val="00340846"/>
    <w:rsid w:val="003416AE"/>
    <w:rsid w:val="00342057"/>
    <w:rsid w:val="00343697"/>
    <w:rsid w:val="00345903"/>
    <w:rsid w:val="00345E46"/>
    <w:rsid w:val="0034684E"/>
    <w:rsid w:val="00352697"/>
    <w:rsid w:val="00354413"/>
    <w:rsid w:val="00356077"/>
    <w:rsid w:val="003571A4"/>
    <w:rsid w:val="00360198"/>
    <w:rsid w:val="00362903"/>
    <w:rsid w:val="00362B1A"/>
    <w:rsid w:val="003632CF"/>
    <w:rsid w:val="0036383E"/>
    <w:rsid w:val="00364EEA"/>
    <w:rsid w:val="0037035C"/>
    <w:rsid w:val="0037038A"/>
    <w:rsid w:val="00372CDA"/>
    <w:rsid w:val="0037328B"/>
    <w:rsid w:val="00377474"/>
    <w:rsid w:val="00382B6B"/>
    <w:rsid w:val="00385E71"/>
    <w:rsid w:val="00392346"/>
    <w:rsid w:val="00392C8F"/>
    <w:rsid w:val="00392E65"/>
    <w:rsid w:val="00397B15"/>
    <w:rsid w:val="003A1C84"/>
    <w:rsid w:val="003A560F"/>
    <w:rsid w:val="003B02EF"/>
    <w:rsid w:val="003B2559"/>
    <w:rsid w:val="003B3736"/>
    <w:rsid w:val="003B54FE"/>
    <w:rsid w:val="003B62DC"/>
    <w:rsid w:val="003C3215"/>
    <w:rsid w:val="003C4AD4"/>
    <w:rsid w:val="003C7D72"/>
    <w:rsid w:val="003E02C3"/>
    <w:rsid w:val="003E18B1"/>
    <w:rsid w:val="003E3CB0"/>
    <w:rsid w:val="003E58D3"/>
    <w:rsid w:val="003E75E8"/>
    <w:rsid w:val="003F04AB"/>
    <w:rsid w:val="003F1AA0"/>
    <w:rsid w:val="003F21AC"/>
    <w:rsid w:val="0040093E"/>
    <w:rsid w:val="00404252"/>
    <w:rsid w:val="0040602A"/>
    <w:rsid w:val="00406911"/>
    <w:rsid w:val="0040783B"/>
    <w:rsid w:val="00410868"/>
    <w:rsid w:val="00415B58"/>
    <w:rsid w:val="00423959"/>
    <w:rsid w:val="004240E3"/>
    <w:rsid w:val="004244BD"/>
    <w:rsid w:val="00432758"/>
    <w:rsid w:val="00433021"/>
    <w:rsid w:val="00434F6C"/>
    <w:rsid w:val="00441D8C"/>
    <w:rsid w:val="00442350"/>
    <w:rsid w:val="004429B1"/>
    <w:rsid w:val="00442A14"/>
    <w:rsid w:val="004430F5"/>
    <w:rsid w:val="0045655F"/>
    <w:rsid w:val="00456789"/>
    <w:rsid w:val="00460BA3"/>
    <w:rsid w:val="004618BF"/>
    <w:rsid w:val="00466B44"/>
    <w:rsid w:val="00470F40"/>
    <w:rsid w:val="00471652"/>
    <w:rsid w:val="004731B6"/>
    <w:rsid w:val="004737B4"/>
    <w:rsid w:val="00475CA4"/>
    <w:rsid w:val="00480FD5"/>
    <w:rsid w:val="00483618"/>
    <w:rsid w:val="0049021D"/>
    <w:rsid w:val="004912E6"/>
    <w:rsid w:val="004A08B0"/>
    <w:rsid w:val="004A6E16"/>
    <w:rsid w:val="004B1A2C"/>
    <w:rsid w:val="004B59E3"/>
    <w:rsid w:val="004C18D7"/>
    <w:rsid w:val="004C38B8"/>
    <w:rsid w:val="004C4C86"/>
    <w:rsid w:val="004C6BAF"/>
    <w:rsid w:val="004C6BE8"/>
    <w:rsid w:val="004D3B81"/>
    <w:rsid w:val="004D464F"/>
    <w:rsid w:val="004D7E9B"/>
    <w:rsid w:val="004E1A91"/>
    <w:rsid w:val="004E1AFB"/>
    <w:rsid w:val="004E2E0F"/>
    <w:rsid w:val="004E37B1"/>
    <w:rsid w:val="004E4CD0"/>
    <w:rsid w:val="004E6074"/>
    <w:rsid w:val="004F1074"/>
    <w:rsid w:val="004F4387"/>
    <w:rsid w:val="004F6E31"/>
    <w:rsid w:val="00501F29"/>
    <w:rsid w:val="005050EC"/>
    <w:rsid w:val="005072F3"/>
    <w:rsid w:val="00507CEE"/>
    <w:rsid w:val="00511966"/>
    <w:rsid w:val="00517472"/>
    <w:rsid w:val="005205AF"/>
    <w:rsid w:val="00520E8F"/>
    <w:rsid w:val="00522FC4"/>
    <w:rsid w:val="00530FB9"/>
    <w:rsid w:val="005349B7"/>
    <w:rsid w:val="00535A6A"/>
    <w:rsid w:val="00537194"/>
    <w:rsid w:val="00537289"/>
    <w:rsid w:val="00540C6B"/>
    <w:rsid w:val="0055401C"/>
    <w:rsid w:val="005579B8"/>
    <w:rsid w:val="005664C7"/>
    <w:rsid w:val="00570571"/>
    <w:rsid w:val="005743E2"/>
    <w:rsid w:val="005772B3"/>
    <w:rsid w:val="00580301"/>
    <w:rsid w:val="005836DB"/>
    <w:rsid w:val="00583769"/>
    <w:rsid w:val="00583F3D"/>
    <w:rsid w:val="005857C7"/>
    <w:rsid w:val="00586F6A"/>
    <w:rsid w:val="00594BE5"/>
    <w:rsid w:val="005A58EC"/>
    <w:rsid w:val="005A6CF4"/>
    <w:rsid w:val="005C206B"/>
    <w:rsid w:val="005C2B07"/>
    <w:rsid w:val="005C328C"/>
    <w:rsid w:val="005C483A"/>
    <w:rsid w:val="005C6014"/>
    <w:rsid w:val="005D0254"/>
    <w:rsid w:val="005D2890"/>
    <w:rsid w:val="005D534F"/>
    <w:rsid w:val="005E0161"/>
    <w:rsid w:val="005F0DA8"/>
    <w:rsid w:val="005F3B82"/>
    <w:rsid w:val="005F7CD6"/>
    <w:rsid w:val="00600D63"/>
    <w:rsid w:val="0060486F"/>
    <w:rsid w:val="00613DFE"/>
    <w:rsid w:val="00615D5E"/>
    <w:rsid w:val="006369BA"/>
    <w:rsid w:val="00644CDC"/>
    <w:rsid w:val="006479F3"/>
    <w:rsid w:val="00647C3B"/>
    <w:rsid w:val="0065065B"/>
    <w:rsid w:val="00650C6A"/>
    <w:rsid w:val="00651690"/>
    <w:rsid w:val="00651DE2"/>
    <w:rsid w:val="00661647"/>
    <w:rsid w:val="00662D47"/>
    <w:rsid w:val="0066544D"/>
    <w:rsid w:val="00671690"/>
    <w:rsid w:val="00675331"/>
    <w:rsid w:val="006769AF"/>
    <w:rsid w:val="006773C3"/>
    <w:rsid w:val="006907AD"/>
    <w:rsid w:val="00691566"/>
    <w:rsid w:val="006930D6"/>
    <w:rsid w:val="006966EE"/>
    <w:rsid w:val="006A21AA"/>
    <w:rsid w:val="006B0E2A"/>
    <w:rsid w:val="006B15F2"/>
    <w:rsid w:val="006B7E8B"/>
    <w:rsid w:val="006C057F"/>
    <w:rsid w:val="006C12AB"/>
    <w:rsid w:val="006D4184"/>
    <w:rsid w:val="006D6742"/>
    <w:rsid w:val="006E064D"/>
    <w:rsid w:val="006E0B95"/>
    <w:rsid w:val="006E106C"/>
    <w:rsid w:val="006E416A"/>
    <w:rsid w:val="006E6964"/>
    <w:rsid w:val="006F0609"/>
    <w:rsid w:val="006F44BA"/>
    <w:rsid w:val="006F4F05"/>
    <w:rsid w:val="006F7EAF"/>
    <w:rsid w:val="00714395"/>
    <w:rsid w:val="007146FE"/>
    <w:rsid w:val="00715D78"/>
    <w:rsid w:val="0071638A"/>
    <w:rsid w:val="00716CEC"/>
    <w:rsid w:val="00721589"/>
    <w:rsid w:val="00721CAC"/>
    <w:rsid w:val="00722F94"/>
    <w:rsid w:val="00727EE8"/>
    <w:rsid w:val="0073036C"/>
    <w:rsid w:val="0073590A"/>
    <w:rsid w:val="0074189C"/>
    <w:rsid w:val="00741B01"/>
    <w:rsid w:val="00744A79"/>
    <w:rsid w:val="00744E57"/>
    <w:rsid w:val="007512BF"/>
    <w:rsid w:val="00752748"/>
    <w:rsid w:val="00757046"/>
    <w:rsid w:val="00761CD3"/>
    <w:rsid w:val="00764215"/>
    <w:rsid w:val="007668F2"/>
    <w:rsid w:val="00766E64"/>
    <w:rsid w:val="0076789D"/>
    <w:rsid w:val="007708BA"/>
    <w:rsid w:val="00780813"/>
    <w:rsid w:val="007846DF"/>
    <w:rsid w:val="007870D1"/>
    <w:rsid w:val="0079246A"/>
    <w:rsid w:val="00793F1F"/>
    <w:rsid w:val="007948F3"/>
    <w:rsid w:val="00794AB5"/>
    <w:rsid w:val="00794F5C"/>
    <w:rsid w:val="007968D3"/>
    <w:rsid w:val="00797CA9"/>
    <w:rsid w:val="00797FA3"/>
    <w:rsid w:val="007A053C"/>
    <w:rsid w:val="007A0597"/>
    <w:rsid w:val="007A203F"/>
    <w:rsid w:val="007A4567"/>
    <w:rsid w:val="007A57C0"/>
    <w:rsid w:val="007B15EB"/>
    <w:rsid w:val="007B17D6"/>
    <w:rsid w:val="007B409E"/>
    <w:rsid w:val="007B6423"/>
    <w:rsid w:val="007B6B79"/>
    <w:rsid w:val="007C210F"/>
    <w:rsid w:val="007D01C5"/>
    <w:rsid w:val="007D4649"/>
    <w:rsid w:val="007E2B5A"/>
    <w:rsid w:val="007E3A93"/>
    <w:rsid w:val="007E3C91"/>
    <w:rsid w:val="007E4165"/>
    <w:rsid w:val="007E572A"/>
    <w:rsid w:val="007F2738"/>
    <w:rsid w:val="007F7E84"/>
    <w:rsid w:val="008067E5"/>
    <w:rsid w:val="00812F47"/>
    <w:rsid w:val="00816167"/>
    <w:rsid w:val="00816422"/>
    <w:rsid w:val="0082097F"/>
    <w:rsid w:val="008213F8"/>
    <w:rsid w:val="0083098E"/>
    <w:rsid w:val="008329FB"/>
    <w:rsid w:val="00842A5B"/>
    <w:rsid w:val="00843B4E"/>
    <w:rsid w:val="008465A1"/>
    <w:rsid w:val="00853BC8"/>
    <w:rsid w:val="00854A49"/>
    <w:rsid w:val="008619F0"/>
    <w:rsid w:val="00862071"/>
    <w:rsid w:val="008630BE"/>
    <w:rsid w:val="00863D5B"/>
    <w:rsid w:val="008669FA"/>
    <w:rsid w:val="00867F47"/>
    <w:rsid w:val="0087476E"/>
    <w:rsid w:val="00875529"/>
    <w:rsid w:val="00877B22"/>
    <w:rsid w:val="008823AE"/>
    <w:rsid w:val="0088509E"/>
    <w:rsid w:val="00886B19"/>
    <w:rsid w:val="0088770B"/>
    <w:rsid w:val="008923FB"/>
    <w:rsid w:val="00892B7B"/>
    <w:rsid w:val="008940BA"/>
    <w:rsid w:val="0089600F"/>
    <w:rsid w:val="00897514"/>
    <w:rsid w:val="008A1376"/>
    <w:rsid w:val="008A293F"/>
    <w:rsid w:val="008B2A11"/>
    <w:rsid w:val="008B32A9"/>
    <w:rsid w:val="008B38BD"/>
    <w:rsid w:val="008B684B"/>
    <w:rsid w:val="008D19A1"/>
    <w:rsid w:val="008D1B9D"/>
    <w:rsid w:val="008D5653"/>
    <w:rsid w:val="008D6193"/>
    <w:rsid w:val="008E05FB"/>
    <w:rsid w:val="008E4661"/>
    <w:rsid w:val="008E5662"/>
    <w:rsid w:val="008E5C9F"/>
    <w:rsid w:val="008E7BD1"/>
    <w:rsid w:val="008F1166"/>
    <w:rsid w:val="008F28A4"/>
    <w:rsid w:val="008F556B"/>
    <w:rsid w:val="00902CB7"/>
    <w:rsid w:val="00902F97"/>
    <w:rsid w:val="00903C5C"/>
    <w:rsid w:val="00905041"/>
    <w:rsid w:val="00905C4A"/>
    <w:rsid w:val="00905C75"/>
    <w:rsid w:val="00913601"/>
    <w:rsid w:val="00920B2C"/>
    <w:rsid w:val="0092132D"/>
    <w:rsid w:val="0092479F"/>
    <w:rsid w:val="00925962"/>
    <w:rsid w:val="00925AF7"/>
    <w:rsid w:val="00926508"/>
    <w:rsid w:val="009266AB"/>
    <w:rsid w:val="00927AC6"/>
    <w:rsid w:val="009300EC"/>
    <w:rsid w:val="00930DE3"/>
    <w:rsid w:val="00935550"/>
    <w:rsid w:val="00937761"/>
    <w:rsid w:val="00940B12"/>
    <w:rsid w:val="00941DDD"/>
    <w:rsid w:val="00943A52"/>
    <w:rsid w:val="009443A2"/>
    <w:rsid w:val="0094587F"/>
    <w:rsid w:val="00946030"/>
    <w:rsid w:val="00950459"/>
    <w:rsid w:val="0095304E"/>
    <w:rsid w:val="00957C01"/>
    <w:rsid w:val="00963D35"/>
    <w:rsid w:val="009650D0"/>
    <w:rsid w:val="009655DE"/>
    <w:rsid w:val="00976392"/>
    <w:rsid w:val="00982605"/>
    <w:rsid w:val="009853C1"/>
    <w:rsid w:val="00986980"/>
    <w:rsid w:val="009874B9"/>
    <w:rsid w:val="00993D97"/>
    <w:rsid w:val="009940AD"/>
    <w:rsid w:val="0099794F"/>
    <w:rsid w:val="009A3BCD"/>
    <w:rsid w:val="009A52C9"/>
    <w:rsid w:val="009A6BD2"/>
    <w:rsid w:val="009A772E"/>
    <w:rsid w:val="009B12D7"/>
    <w:rsid w:val="009B24E0"/>
    <w:rsid w:val="009B25CF"/>
    <w:rsid w:val="009C11CC"/>
    <w:rsid w:val="009C1F6E"/>
    <w:rsid w:val="009C654D"/>
    <w:rsid w:val="009C6A7F"/>
    <w:rsid w:val="009D1FB5"/>
    <w:rsid w:val="009D2729"/>
    <w:rsid w:val="009E13F0"/>
    <w:rsid w:val="009E16D1"/>
    <w:rsid w:val="009E2C15"/>
    <w:rsid w:val="009E5024"/>
    <w:rsid w:val="009E5E1C"/>
    <w:rsid w:val="009E615B"/>
    <w:rsid w:val="009E6A41"/>
    <w:rsid w:val="009F0BE1"/>
    <w:rsid w:val="009F1D65"/>
    <w:rsid w:val="009F2716"/>
    <w:rsid w:val="009F4964"/>
    <w:rsid w:val="009F51D4"/>
    <w:rsid w:val="009F7356"/>
    <w:rsid w:val="00A010F0"/>
    <w:rsid w:val="00A04DFD"/>
    <w:rsid w:val="00A12200"/>
    <w:rsid w:val="00A158E6"/>
    <w:rsid w:val="00A16E0A"/>
    <w:rsid w:val="00A2450A"/>
    <w:rsid w:val="00A25759"/>
    <w:rsid w:val="00A273B8"/>
    <w:rsid w:val="00A27D9D"/>
    <w:rsid w:val="00A351CC"/>
    <w:rsid w:val="00A36FDA"/>
    <w:rsid w:val="00A378CC"/>
    <w:rsid w:val="00A41556"/>
    <w:rsid w:val="00A43A5C"/>
    <w:rsid w:val="00A43A66"/>
    <w:rsid w:val="00A4478C"/>
    <w:rsid w:val="00A45753"/>
    <w:rsid w:val="00A45CCD"/>
    <w:rsid w:val="00A460B7"/>
    <w:rsid w:val="00A4754B"/>
    <w:rsid w:val="00A530F6"/>
    <w:rsid w:val="00A60384"/>
    <w:rsid w:val="00A60DFB"/>
    <w:rsid w:val="00A64F0B"/>
    <w:rsid w:val="00A66825"/>
    <w:rsid w:val="00A71C92"/>
    <w:rsid w:val="00A71EFF"/>
    <w:rsid w:val="00A75B68"/>
    <w:rsid w:val="00A80992"/>
    <w:rsid w:val="00A84D48"/>
    <w:rsid w:val="00A86927"/>
    <w:rsid w:val="00A90431"/>
    <w:rsid w:val="00A92342"/>
    <w:rsid w:val="00A93C34"/>
    <w:rsid w:val="00A9494A"/>
    <w:rsid w:val="00A9747F"/>
    <w:rsid w:val="00AA06EE"/>
    <w:rsid w:val="00AA1D49"/>
    <w:rsid w:val="00AA25D7"/>
    <w:rsid w:val="00AA2838"/>
    <w:rsid w:val="00AB1731"/>
    <w:rsid w:val="00AB67CE"/>
    <w:rsid w:val="00AC1FE2"/>
    <w:rsid w:val="00AC540A"/>
    <w:rsid w:val="00AC7D8A"/>
    <w:rsid w:val="00AD042B"/>
    <w:rsid w:val="00AD1CC6"/>
    <w:rsid w:val="00AE01D4"/>
    <w:rsid w:val="00AE13CD"/>
    <w:rsid w:val="00AE1B96"/>
    <w:rsid w:val="00AE1D25"/>
    <w:rsid w:val="00AE29BC"/>
    <w:rsid w:val="00AF0AE7"/>
    <w:rsid w:val="00AF2355"/>
    <w:rsid w:val="00AF48D0"/>
    <w:rsid w:val="00AF660A"/>
    <w:rsid w:val="00B01E0D"/>
    <w:rsid w:val="00B0211A"/>
    <w:rsid w:val="00B06427"/>
    <w:rsid w:val="00B07B20"/>
    <w:rsid w:val="00B122E1"/>
    <w:rsid w:val="00B146C6"/>
    <w:rsid w:val="00B1541B"/>
    <w:rsid w:val="00B166E9"/>
    <w:rsid w:val="00B16A0D"/>
    <w:rsid w:val="00B20A6E"/>
    <w:rsid w:val="00B20A75"/>
    <w:rsid w:val="00B2479C"/>
    <w:rsid w:val="00B269C3"/>
    <w:rsid w:val="00B27AF6"/>
    <w:rsid w:val="00B32333"/>
    <w:rsid w:val="00B35D5C"/>
    <w:rsid w:val="00B404C0"/>
    <w:rsid w:val="00B405AF"/>
    <w:rsid w:val="00B427DD"/>
    <w:rsid w:val="00B46B74"/>
    <w:rsid w:val="00B51182"/>
    <w:rsid w:val="00B52C12"/>
    <w:rsid w:val="00B56B9C"/>
    <w:rsid w:val="00B6063A"/>
    <w:rsid w:val="00B65567"/>
    <w:rsid w:val="00B66F72"/>
    <w:rsid w:val="00B71E19"/>
    <w:rsid w:val="00B71F64"/>
    <w:rsid w:val="00B725B8"/>
    <w:rsid w:val="00B7311C"/>
    <w:rsid w:val="00B732BA"/>
    <w:rsid w:val="00B75A6A"/>
    <w:rsid w:val="00B76A5B"/>
    <w:rsid w:val="00B777E9"/>
    <w:rsid w:val="00B809F7"/>
    <w:rsid w:val="00B81AD2"/>
    <w:rsid w:val="00B82DA2"/>
    <w:rsid w:val="00B85605"/>
    <w:rsid w:val="00B907ED"/>
    <w:rsid w:val="00B93955"/>
    <w:rsid w:val="00B93F92"/>
    <w:rsid w:val="00B940D4"/>
    <w:rsid w:val="00B95DD7"/>
    <w:rsid w:val="00BA34F1"/>
    <w:rsid w:val="00BA391C"/>
    <w:rsid w:val="00BA4791"/>
    <w:rsid w:val="00BA5299"/>
    <w:rsid w:val="00BA5307"/>
    <w:rsid w:val="00BA6AB4"/>
    <w:rsid w:val="00BA6B3F"/>
    <w:rsid w:val="00BA6C40"/>
    <w:rsid w:val="00BB172F"/>
    <w:rsid w:val="00BB1D34"/>
    <w:rsid w:val="00BB27DD"/>
    <w:rsid w:val="00BB4949"/>
    <w:rsid w:val="00BB5348"/>
    <w:rsid w:val="00BC029E"/>
    <w:rsid w:val="00BC2D96"/>
    <w:rsid w:val="00BC5483"/>
    <w:rsid w:val="00BC550A"/>
    <w:rsid w:val="00BC6989"/>
    <w:rsid w:val="00BC6D6A"/>
    <w:rsid w:val="00BD07B3"/>
    <w:rsid w:val="00BD0B64"/>
    <w:rsid w:val="00BD1E43"/>
    <w:rsid w:val="00BD24C5"/>
    <w:rsid w:val="00BD5897"/>
    <w:rsid w:val="00BD65E3"/>
    <w:rsid w:val="00BD7CFD"/>
    <w:rsid w:val="00BE07CE"/>
    <w:rsid w:val="00BE3530"/>
    <w:rsid w:val="00BE4476"/>
    <w:rsid w:val="00BE7336"/>
    <w:rsid w:val="00BF1469"/>
    <w:rsid w:val="00BF2CC9"/>
    <w:rsid w:val="00BF4127"/>
    <w:rsid w:val="00C00740"/>
    <w:rsid w:val="00C00CA4"/>
    <w:rsid w:val="00C01C89"/>
    <w:rsid w:val="00C03947"/>
    <w:rsid w:val="00C0683A"/>
    <w:rsid w:val="00C07390"/>
    <w:rsid w:val="00C14E80"/>
    <w:rsid w:val="00C22903"/>
    <w:rsid w:val="00C27927"/>
    <w:rsid w:val="00C309D7"/>
    <w:rsid w:val="00C32D76"/>
    <w:rsid w:val="00C33F25"/>
    <w:rsid w:val="00C34ADD"/>
    <w:rsid w:val="00C35CDA"/>
    <w:rsid w:val="00C375B1"/>
    <w:rsid w:val="00C419E3"/>
    <w:rsid w:val="00C43BAB"/>
    <w:rsid w:val="00C44E15"/>
    <w:rsid w:val="00C466EB"/>
    <w:rsid w:val="00C5165C"/>
    <w:rsid w:val="00C5458F"/>
    <w:rsid w:val="00C549C7"/>
    <w:rsid w:val="00C55CA6"/>
    <w:rsid w:val="00C604FD"/>
    <w:rsid w:val="00C632D1"/>
    <w:rsid w:val="00C716A9"/>
    <w:rsid w:val="00C71BF1"/>
    <w:rsid w:val="00C726CB"/>
    <w:rsid w:val="00C72D87"/>
    <w:rsid w:val="00C74D72"/>
    <w:rsid w:val="00C759D0"/>
    <w:rsid w:val="00C76D14"/>
    <w:rsid w:val="00C77165"/>
    <w:rsid w:val="00C773C4"/>
    <w:rsid w:val="00C804E6"/>
    <w:rsid w:val="00C85C8F"/>
    <w:rsid w:val="00C85CCE"/>
    <w:rsid w:val="00C86003"/>
    <w:rsid w:val="00C91DFF"/>
    <w:rsid w:val="00C93459"/>
    <w:rsid w:val="00C95E3C"/>
    <w:rsid w:val="00CA0DBA"/>
    <w:rsid w:val="00CA34C9"/>
    <w:rsid w:val="00CA4B57"/>
    <w:rsid w:val="00CA63FC"/>
    <w:rsid w:val="00CA669A"/>
    <w:rsid w:val="00CA7979"/>
    <w:rsid w:val="00CA7A0B"/>
    <w:rsid w:val="00CB5ECE"/>
    <w:rsid w:val="00CB760E"/>
    <w:rsid w:val="00CC43F2"/>
    <w:rsid w:val="00CD19BD"/>
    <w:rsid w:val="00CD3DB2"/>
    <w:rsid w:val="00CE019A"/>
    <w:rsid w:val="00CE1CC4"/>
    <w:rsid w:val="00CE3A02"/>
    <w:rsid w:val="00CE4CAF"/>
    <w:rsid w:val="00CE6429"/>
    <w:rsid w:val="00CF02D4"/>
    <w:rsid w:val="00CF40C7"/>
    <w:rsid w:val="00CF5070"/>
    <w:rsid w:val="00CF5FB0"/>
    <w:rsid w:val="00D04307"/>
    <w:rsid w:val="00D075DF"/>
    <w:rsid w:val="00D10AB3"/>
    <w:rsid w:val="00D114D4"/>
    <w:rsid w:val="00D11879"/>
    <w:rsid w:val="00D17597"/>
    <w:rsid w:val="00D23F36"/>
    <w:rsid w:val="00D257C1"/>
    <w:rsid w:val="00D27868"/>
    <w:rsid w:val="00D27FFA"/>
    <w:rsid w:val="00D308AD"/>
    <w:rsid w:val="00D350D0"/>
    <w:rsid w:val="00D37BB9"/>
    <w:rsid w:val="00D41F9D"/>
    <w:rsid w:val="00D41FD1"/>
    <w:rsid w:val="00D43694"/>
    <w:rsid w:val="00D46C97"/>
    <w:rsid w:val="00D47A96"/>
    <w:rsid w:val="00D518AF"/>
    <w:rsid w:val="00D52CBA"/>
    <w:rsid w:val="00D54EE0"/>
    <w:rsid w:val="00D55B41"/>
    <w:rsid w:val="00D60827"/>
    <w:rsid w:val="00D612FC"/>
    <w:rsid w:val="00D649A3"/>
    <w:rsid w:val="00D67909"/>
    <w:rsid w:val="00D71AC4"/>
    <w:rsid w:val="00D71CDC"/>
    <w:rsid w:val="00D73C84"/>
    <w:rsid w:val="00D77BB6"/>
    <w:rsid w:val="00D84188"/>
    <w:rsid w:val="00D85A66"/>
    <w:rsid w:val="00D86618"/>
    <w:rsid w:val="00D935BE"/>
    <w:rsid w:val="00D93751"/>
    <w:rsid w:val="00DA123A"/>
    <w:rsid w:val="00DA4300"/>
    <w:rsid w:val="00DA4DD4"/>
    <w:rsid w:val="00DA5110"/>
    <w:rsid w:val="00DB06D0"/>
    <w:rsid w:val="00DB2006"/>
    <w:rsid w:val="00DB293F"/>
    <w:rsid w:val="00DB2AD6"/>
    <w:rsid w:val="00DB7309"/>
    <w:rsid w:val="00DC1D2F"/>
    <w:rsid w:val="00DC5223"/>
    <w:rsid w:val="00DC5A0D"/>
    <w:rsid w:val="00DC5BD9"/>
    <w:rsid w:val="00DC6E65"/>
    <w:rsid w:val="00DC79E2"/>
    <w:rsid w:val="00DD2D9D"/>
    <w:rsid w:val="00DD40AC"/>
    <w:rsid w:val="00DD621A"/>
    <w:rsid w:val="00DD70B9"/>
    <w:rsid w:val="00DE17A3"/>
    <w:rsid w:val="00DE1A89"/>
    <w:rsid w:val="00DE609D"/>
    <w:rsid w:val="00DE665C"/>
    <w:rsid w:val="00DF113A"/>
    <w:rsid w:val="00DF1FCF"/>
    <w:rsid w:val="00DF2448"/>
    <w:rsid w:val="00DF757C"/>
    <w:rsid w:val="00DF7DA9"/>
    <w:rsid w:val="00E029D0"/>
    <w:rsid w:val="00E04C05"/>
    <w:rsid w:val="00E11A18"/>
    <w:rsid w:val="00E211DD"/>
    <w:rsid w:val="00E31CBF"/>
    <w:rsid w:val="00E35036"/>
    <w:rsid w:val="00E35438"/>
    <w:rsid w:val="00E407D8"/>
    <w:rsid w:val="00E41BC1"/>
    <w:rsid w:val="00E43759"/>
    <w:rsid w:val="00E45032"/>
    <w:rsid w:val="00E51395"/>
    <w:rsid w:val="00E527BA"/>
    <w:rsid w:val="00E54CC6"/>
    <w:rsid w:val="00E54D4D"/>
    <w:rsid w:val="00E55E9E"/>
    <w:rsid w:val="00E562F1"/>
    <w:rsid w:val="00E617F7"/>
    <w:rsid w:val="00E62B98"/>
    <w:rsid w:val="00E7214C"/>
    <w:rsid w:val="00E725D8"/>
    <w:rsid w:val="00E72973"/>
    <w:rsid w:val="00E76838"/>
    <w:rsid w:val="00E76ED7"/>
    <w:rsid w:val="00E826FA"/>
    <w:rsid w:val="00E837BF"/>
    <w:rsid w:val="00E83836"/>
    <w:rsid w:val="00E845EA"/>
    <w:rsid w:val="00E84E98"/>
    <w:rsid w:val="00E96439"/>
    <w:rsid w:val="00E96BDA"/>
    <w:rsid w:val="00EA69E9"/>
    <w:rsid w:val="00EA74B4"/>
    <w:rsid w:val="00EA76AD"/>
    <w:rsid w:val="00EB3F43"/>
    <w:rsid w:val="00EB440E"/>
    <w:rsid w:val="00EB4804"/>
    <w:rsid w:val="00EB5627"/>
    <w:rsid w:val="00EB5973"/>
    <w:rsid w:val="00EB7672"/>
    <w:rsid w:val="00EC2410"/>
    <w:rsid w:val="00EC54B3"/>
    <w:rsid w:val="00EC63B3"/>
    <w:rsid w:val="00ED5D90"/>
    <w:rsid w:val="00ED6528"/>
    <w:rsid w:val="00ED6A61"/>
    <w:rsid w:val="00EE24E1"/>
    <w:rsid w:val="00EE36F3"/>
    <w:rsid w:val="00EE554D"/>
    <w:rsid w:val="00EE7CCF"/>
    <w:rsid w:val="00EF0935"/>
    <w:rsid w:val="00EF5C4B"/>
    <w:rsid w:val="00F02FF5"/>
    <w:rsid w:val="00F07032"/>
    <w:rsid w:val="00F10445"/>
    <w:rsid w:val="00F107F5"/>
    <w:rsid w:val="00F115D3"/>
    <w:rsid w:val="00F11FCA"/>
    <w:rsid w:val="00F127F9"/>
    <w:rsid w:val="00F12954"/>
    <w:rsid w:val="00F13999"/>
    <w:rsid w:val="00F13F07"/>
    <w:rsid w:val="00F15CE0"/>
    <w:rsid w:val="00F17233"/>
    <w:rsid w:val="00F328ED"/>
    <w:rsid w:val="00F35D04"/>
    <w:rsid w:val="00F37C04"/>
    <w:rsid w:val="00F37D49"/>
    <w:rsid w:val="00F43DA3"/>
    <w:rsid w:val="00F45501"/>
    <w:rsid w:val="00F46AB8"/>
    <w:rsid w:val="00F47585"/>
    <w:rsid w:val="00F50E5B"/>
    <w:rsid w:val="00F51B81"/>
    <w:rsid w:val="00F52F37"/>
    <w:rsid w:val="00F54225"/>
    <w:rsid w:val="00F54AFA"/>
    <w:rsid w:val="00F60C4A"/>
    <w:rsid w:val="00F62977"/>
    <w:rsid w:val="00F7043D"/>
    <w:rsid w:val="00F73BFB"/>
    <w:rsid w:val="00F762FE"/>
    <w:rsid w:val="00F76F75"/>
    <w:rsid w:val="00F853AB"/>
    <w:rsid w:val="00F90346"/>
    <w:rsid w:val="00F95763"/>
    <w:rsid w:val="00F96741"/>
    <w:rsid w:val="00FA029C"/>
    <w:rsid w:val="00FA1238"/>
    <w:rsid w:val="00FA3D40"/>
    <w:rsid w:val="00FA4940"/>
    <w:rsid w:val="00FA78B1"/>
    <w:rsid w:val="00FB0304"/>
    <w:rsid w:val="00FB0367"/>
    <w:rsid w:val="00FB25BF"/>
    <w:rsid w:val="00FB3C2E"/>
    <w:rsid w:val="00FB7029"/>
    <w:rsid w:val="00FC1047"/>
    <w:rsid w:val="00FC327D"/>
    <w:rsid w:val="00FC68A1"/>
    <w:rsid w:val="00FC7477"/>
    <w:rsid w:val="00FC7EB3"/>
    <w:rsid w:val="00FD0C4A"/>
    <w:rsid w:val="00FD5EE9"/>
    <w:rsid w:val="00FE7B3C"/>
    <w:rsid w:val="00FF123A"/>
    <w:rsid w:val="00FF6C2E"/>
  </w:rsids>
  <m:mathPr>
    <m:mathFont m:val="Cambria Math"/>
    <m:brkBin m:val="before"/>
    <m:brkBinSub m:val="--"/>
    <m:smallFrac m:val="0"/>
    <m:dispDef/>
    <m:lMargin m:val="0"/>
    <m:rMargin m:val="0"/>
    <m:defJc m:val="centerGroup"/>
    <m:wrapIndent m:val="1440"/>
    <m:intLim m:val="subSup"/>
    <m:naryLim m:val="undOvr"/>
  </m:mathPr>
  <w:themeFontLang w:val="da-DK"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46974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A51DF"/>
    <w:pPr>
      <w:tabs>
        <w:tab w:val="left" w:pos="426"/>
      </w:tabs>
      <w:spacing w:after="0" w:line="240" w:lineRule="auto"/>
    </w:pPr>
    <w:rPr>
      <w:rFonts w:ascii="Verdana" w:hAnsi="Verdana" w:cs="Times New Roman"/>
      <w:sz w:val="24"/>
      <w:szCs w:val="20"/>
      <w:lang w:eastAsia="zh-CN"/>
    </w:rPr>
  </w:style>
  <w:style w:type="paragraph" w:styleId="Overskrift1">
    <w:name w:val="heading 1"/>
    <w:basedOn w:val="Normal"/>
    <w:next w:val="Normal"/>
    <w:link w:val="Overskrift1Tegn"/>
    <w:qFormat/>
    <w:rsid w:val="00520E8F"/>
    <w:pPr>
      <w:keepNext/>
      <w:spacing w:before="240" w:after="60"/>
      <w:outlineLvl w:val="0"/>
    </w:pPr>
    <w:rPr>
      <w:rFonts w:cs="Arial"/>
      <w:b/>
      <w:bCs/>
      <w:kern w:val="32"/>
      <w:sz w:val="32"/>
      <w:szCs w:val="32"/>
    </w:rPr>
  </w:style>
  <w:style w:type="paragraph" w:styleId="Overskrift2">
    <w:name w:val="heading 2"/>
    <w:basedOn w:val="Normal"/>
    <w:next w:val="Normal"/>
    <w:link w:val="Overskrift2Tegn"/>
    <w:uiPriority w:val="9"/>
    <w:qFormat/>
    <w:rsid w:val="000A51DF"/>
    <w:pPr>
      <w:keepNext/>
      <w:spacing w:before="240" w:after="60"/>
      <w:outlineLvl w:val="1"/>
    </w:pPr>
    <w:rPr>
      <w:rFonts w:cs="Arial"/>
      <w:b/>
      <w:bCs/>
      <w:i/>
      <w:iCs/>
      <w:sz w:val="28"/>
      <w:szCs w:val="28"/>
    </w:rPr>
  </w:style>
  <w:style w:type="paragraph" w:styleId="Overskrift3">
    <w:name w:val="heading 3"/>
    <w:basedOn w:val="Normal"/>
    <w:next w:val="Normal"/>
    <w:link w:val="Overskrift3Tegn"/>
    <w:qFormat/>
    <w:rsid w:val="000A51DF"/>
    <w:pPr>
      <w:keepNext/>
      <w:outlineLvl w:val="2"/>
    </w:pPr>
    <w:rPr>
      <w:rFonts w:cs="Arial"/>
      <w:u w:val="single"/>
    </w:rPr>
  </w:style>
  <w:style w:type="paragraph" w:styleId="Overskrift4">
    <w:name w:val="heading 4"/>
    <w:basedOn w:val="Normal"/>
    <w:next w:val="Normal"/>
    <w:link w:val="Overskrift4Tegn"/>
    <w:qFormat/>
    <w:rsid w:val="008B38BD"/>
    <w:pPr>
      <w:keepNext/>
      <w:outlineLvl w:val="3"/>
    </w:pPr>
    <w:rPr>
      <w:b/>
      <w:bC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rsid w:val="00520E8F"/>
    <w:rPr>
      <w:rFonts w:ascii="Univers" w:eastAsia="Times New Roman" w:hAnsi="Univers" w:cs="Arial"/>
      <w:b/>
      <w:bCs/>
      <w:kern w:val="32"/>
      <w:sz w:val="32"/>
      <w:szCs w:val="32"/>
    </w:rPr>
  </w:style>
  <w:style w:type="character" w:customStyle="1" w:styleId="Overskrift2Tegn">
    <w:name w:val="Overskrift 2 Tegn"/>
    <w:basedOn w:val="Standardskrifttypeiafsnit"/>
    <w:link w:val="Overskrift2"/>
    <w:uiPriority w:val="9"/>
    <w:rsid w:val="000A51DF"/>
    <w:rPr>
      <w:rFonts w:ascii="Verdana" w:hAnsi="Verdana" w:cs="Arial"/>
      <w:b/>
      <w:bCs/>
      <w:i/>
      <w:iCs/>
      <w:sz w:val="28"/>
      <w:szCs w:val="28"/>
      <w:lang w:eastAsia="zh-CN"/>
    </w:rPr>
  </w:style>
  <w:style w:type="character" w:customStyle="1" w:styleId="Overskrift3Tegn">
    <w:name w:val="Overskrift 3 Tegn"/>
    <w:basedOn w:val="Standardskrifttypeiafsnit"/>
    <w:link w:val="Overskrift3"/>
    <w:rsid w:val="000A51DF"/>
    <w:rPr>
      <w:rFonts w:ascii="Verdana" w:hAnsi="Verdana" w:cs="Arial"/>
      <w:sz w:val="24"/>
      <w:szCs w:val="20"/>
      <w:u w:val="single"/>
      <w:lang w:eastAsia="zh-CN"/>
    </w:rPr>
  </w:style>
  <w:style w:type="character" w:customStyle="1" w:styleId="Overskrift4Tegn">
    <w:name w:val="Overskrift 4 Tegn"/>
    <w:basedOn w:val="Standardskrifttypeiafsnit"/>
    <w:link w:val="Overskrift4"/>
    <w:rsid w:val="008B38BD"/>
    <w:rPr>
      <w:rFonts w:ascii="Univers" w:eastAsia="Times New Roman" w:hAnsi="Univers" w:cs="Times New Roman"/>
      <w:b/>
      <w:bCs/>
      <w:sz w:val="20"/>
      <w:szCs w:val="24"/>
    </w:rPr>
  </w:style>
  <w:style w:type="paragraph" w:styleId="Sidehoved">
    <w:name w:val="header"/>
    <w:basedOn w:val="Normal"/>
    <w:link w:val="SidehovedTegn"/>
    <w:rsid w:val="008B38BD"/>
    <w:pPr>
      <w:tabs>
        <w:tab w:val="center" w:pos="4153"/>
        <w:tab w:val="right" w:pos="8306"/>
      </w:tabs>
      <w:jc w:val="both"/>
    </w:pPr>
    <w:rPr>
      <w:rFonts w:ascii="Arial" w:eastAsia="PMingLiU" w:hAnsi="Arial"/>
      <w:sz w:val="18"/>
      <w:lang w:val="en-GB"/>
    </w:rPr>
  </w:style>
  <w:style w:type="character" w:customStyle="1" w:styleId="SidehovedTegn">
    <w:name w:val="Sidehoved Tegn"/>
    <w:basedOn w:val="Standardskrifttypeiafsnit"/>
    <w:link w:val="Sidehoved"/>
    <w:rsid w:val="008B38BD"/>
    <w:rPr>
      <w:rFonts w:ascii="Arial" w:eastAsia="PMingLiU" w:hAnsi="Arial" w:cs="Times New Roman"/>
      <w:sz w:val="18"/>
      <w:szCs w:val="24"/>
      <w:lang w:val="en-GB"/>
    </w:rPr>
  </w:style>
  <w:style w:type="paragraph" w:styleId="Almindeligtekst">
    <w:name w:val="Plain Text"/>
    <w:aliases w:val="arial 11pt"/>
    <w:basedOn w:val="Normal"/>
    <w:link w:val="AlmindeligtekstTegn"/>
    <w:rsid w:val="008B38BD"/>
    <w:pPr>
      <w:widowControl w:val="0"/>
    </w:pPr>
    <w:rPr>
      <w:rFonts w:ascii="MingLiU" w:eastAsia="MingLiU" w:hAnsi="Courier New"/>
      <w:kern w:val="2"/>
      <w:lang w:eastAsia="zh-TW"/>
    </w:rPr>
  </w:style>
  <w:style w:type="character" w:customStyle="1" w:styleId="AlmindeligtekstTegn">
    <w:name w:val="Almindelig tekst Tegn"/>
    <w:aliases w:val="arial 11pt Tegn"/>
    <w:basedOn w:val="Standardskrifttypeiafsnit"/>
    <w:link w:val="Almindeligtekst"/>
    <w:rsid w:val="008B38BD"/>
    <w:rPr>
      <w:rFonts w:ascii="MingLiU" w:eastAsia="MingLiU" w:hAnsi="Courier New" w:cs="Times New Roman"/>
      <w:kern w:val="2"/>
      <w:sz w:val="20"/>
      <w:szCs w:val="20"/>
      <w:lang w:eastAsia="zh-TW"/>
    </w:rPr>
  </w:style>
  <w:style w:type="paragraph" w:customStyle="1" w:styleId="1">
    <w:name w:val="注意1"/>
    <w:basedOn w:val="Normal"/>
    <w:rsid w:val="008B38BD"/>
    <w:pPr>
      <w:widowControl w:val="0"/>
      <w:spacing w:before="120" w:after="120"/>
      <w:ind w:left="567"/>
    </w:pPr>
    <w:rPr>
      <w:rFonts w:ascii="GoudySans Md BT" w:eastAsia="MingLiU" w:hAnsi="GoudySans Md BT"/>
      <w:i/>
      <w:caps/>
      <w:color w:val="808080"/>
      <w:sz w:val="28"/>
      <w:u w:val="single"/>
      <w:lang w:eastAsia="zh-TW"/>
      <w14:shadow w14:blurRad="50800" w14:dist="38100" w14:dir="2700000" w14:sx="100000" w14:sy="100000" w14:kx="0" w14:ky="0" w14:algn="tl">
        <w14:srgbClr w14:val="000000">
          <w14:alpha w14:val="60000"/>
        </w14:srgbClr>
      </w14:shadow>
    </w:rPr>
  </w:style>
  <w:style w:type="paragraph" w:styleId="Sidefod">
    <w:name w:val="footer"/>
    <w:basedOn w:val="Normal"/>
    <w:link w:val="SidefodTegn"/>
    <w:rsid w:val="008B38BD"/>
    <w:pPr>
      <w:tabs>
        <w:tab w:val="center" w:pos="4153"/>
        <w:tab w:val="right" w:pos="8306"/>
      </w:tabs>
      <w:jc w:val="both"/>
    </w:pPr>
    <w:rPr>
      <w:rFonts w:ascii="Arial" w:eastAsia="PMingLiU" w:hAnsi="Arial"/>
      <w:sz w:val="18"/>
      <w:lang w:val="en-GB"/>
    </w:rPr>
  </w:style>
  <w:style w:type="character" w:customStyle="1" w:styleId="SidefodTegn">
    <w:name w:val="Sidefod Tegn"/>
    <w:basedOn w:val="Standardskrifttypeiafsnit"/>
    <w:link w:val="Sidefod"/>
    <w:rsid w:val="008B38BD"/>
    <w:rPr>
      <w:rFonts w:ascii="Arial" w:eastAsia="PMingLiU" w:hAnsi="Arial" w:cs="Times New Roman"/>
      <w:sz w:val="18"/>
      <w:szCs w:val="24"/>
      <w:lang w:val="en-GB"/>
    </w:rPr>
  </w:style>
  <w:style w:type="paragraph" w:customStyle="1" w:styleId="wp2">
    <w:name w:val="w內文p2"/>
    <w:rsid w:val="008B38BD"/>
    <w:pPr>
      <w:topLinePunct/>
      <w:spacing w:after="120" w:line="240" w:lineRule="auto"/>
      <w:textAlignment w:val="baseline"/>
    </w:pPr>
    <w:rPr>
      <w:rFonts w:ascii="Humnst777 Lt BT" w:eastAsia="PMingLiU" w:hAnsi="Humnst777 Lt BT" w:cs="Times New Roman"/>
      <w:noProof/>
      <w:sz w:val="24"/>
      <w:szCs w:val="20"/>
      <w:lang w:val="en-US" w:eastAsia="zh-TW"/>
    </w:rPr>
  </w:style>
  <w:style w:type="paragraph" w:customStyle="1" w:styleId="Command">
    <w:name w:val="Command"/>
    <w:basedOn w:val="Normal"/>
    <w:rsid w:val="008B38BD"/>
    <w:pPr>
      <w:keepNext/>
      <w:keepLines/>
      <w:tabs>
        <w:tab w:val="left" w:pos="2880"/>
        <w:tab w:val="left" w:pos="4320"/>
        <w:tab w:val="left" w:pos="5760"/>
        <w:tab w:val="right" w:pos="8640"/>
      </w:tabs>
      <w:overflowPunct w:val="0"/>
      <w:autoSpaceDE w:val="0"/>
      <w:autoSpaceDN w:val="0"/>
      <w:adjustRightInd w:val="0"/>
      <w:spacing w:after="120"/>
      <w:jc w:val="both"/>
      <w:textAlignment w:val="baseline"/>
    </w:pPr>
    <w:rPr>
      <w:rFonts w:ascii="Courier New" w:eastAsia="PMingLiU" w:hAnsi="Courier New"/>
      <w:b/>
      <w:sz w:val="18"/>
      <w:lang w:val="en-GB"/>
    </w:rPr>
  </w:style>
  <w:style w:type="paragraph" w:customStyle="1" w:styleId="211">
    <w:name w:val="內文2.11"/>
    <w:rsid w:val="008B38BD"/>
    <w:pPr>
      <w:tabs>
        <w:tab w:val="num" w:pos="927"/>
      </w:tabs>
      <w:spacing w:before="120" w:after="120" w:line="300" w:lineRule="exact"/>
      <w:ind w:left="927" w:hanging="360"/>
    </w:pPr>
    <w:rPr>
      <w:rFonts w:ascii="Humnst777 Lt BT" w:eastAsia="PMingLiU" w:hAnsi="Humnst777 Lt BT" w:cs="Times New Roman"/>
      <w:noProof/>
      <w:sz w:val="24"/>
      <w:szCs w:val="20"/>
      <w:lang w:val="en-US" w:eastAsia="zh-TW"/>
    </w:rPr>
  </w:style>
  <w:style w:type="paragraph" w:customStyle="1" w:styleId="A">
    <w:name w:val="樣式A"/>
    <w:basedOn w:val="Normal"/>
    <w:rsid w:val="008B38BD"/>
    <w:pPr>
      <w:tabs>
        <w:tab w:val="clear" w:pos="426"/>
        <w:tab w:val="num" w:pos="417"/>
        <w:tab w:val="left" w:pos="851"/>
      </w:tabs>
      <w:topLinePunct/>
      <w:spacing w:before="120" w:after="120" w:line="300" w:lineRule="exact"/>
      <w:ind w:left="340" w:hanging="283"/>
      <w:textAlignment w:val="baseline"/>
    </w:pPr>
    <w:rPr>
      <w:rFonts w:ascii="Humnst777 Lt BT" w:eastAsia="PMingLiU" w:hAnsi="Humnst777 Lt BT"/>
      <w:noProof/>
      <w:lang w:val="en-US" w:eastAsia="zh-TW"/>
    </w:rPr>
  </w:style>
  <w:style w:type="paragraph" w:customStyle="1" w:styleId="10">
    <w:name w:val="注意內1"/>
    <w:rsid w:val="008B38BD"/>
    <w:pPr>
      <w:tabs>
        <w:tab w:val="num" w:pos="360"/>
        <w:tab w:val="left" w:pos="1985"/>
      </w:tabs>
      <w:topLinePunct/>
      <w:spacing w:before="80" w:after="80" w:line="300" w:lineRule="exact"/>
      <w:ind w:left="360" w:hanging="360"/>
      <w:textAlignment w:val="baseline"/>
    </w:pPr>
    <w:rPr>
      <w:rFonts w:ascii="Humnst777 Lt BT" w:eastAsia="PMingLiU" w:hAnsi="Humnst777 Lt BT" w:cs="Times New Roman"/>
      <w:noProof/>
      <w:sz w:val="24"/>
      <w:szCs w:val="20"/>
      <w:lang w:val="en-US" w:eastAsia="zh-TW"/>
    </w:rPr>
  </w:style>
  <w:style w:type="paragraph" w:customStyle="1" w:styleId="11">
    <w:name w:val="標題1"/>
    <w:basedOn w:val="Normal"/>
    <w:rsid w:val="008B38BD"/>
    <w:pPr>
      <w:tabs>
        <w:tab w:val="left" w:pos="0"/>
      </w:tabs>
      <w:topLinePunct/>
      <w:spacing w:after="80"/>
      <w:textAlignment w:val="baseline"/>
    </w:pPr>
    <w:rPr>
      <w:rFonts w:ascii="Humnst777 Lt BT" w:eastAsia="PMingLiU" w:hAnsi="Humnst777 Lt BT"/>
      <w:noProof/>
      <w:sz w:val="28"/>
      <w:lang w:val="en-US" w:eastAsia="zh-TW"/>
    </w:rPr>
  </w:style>
  <w:style w:type="paragraph" w:customStyle="1" w:styleId="2">
    <w:name w:val="標題2"/>
    <w:basedOn w:val="Normal"/>
    <w:rsid w:val="008B38BD"/>
    <w:pPr>
      <w:tabs>
        <w:tab w:val="num" w:pos="360"/>
        <w:tab w:val="left" w:pos="567"/>
      </w:tabs>
      <w:topLinePunct/>
      <w:spacing w:before="120" w:after="120"/>
      <w:ind w:left="340" w:hanging="340"/>
      <w:textAlignment w:val="baseline"/>
    </w:pPr>
    <w:rPr>
      <w:rFonts w:ascii="Humnst777 Lt BT" w:eastAsia="PMingLiU" w:hAnsi="Humnst777 Lt BT"/>
      <w:b/>
      <w:noProof/>
      <w:sz w:val="40"/>
      <w:lang w:val="en-US" w:eastAsia="zh-TW"/>
    </w:rPr>
  </w:style>
  <w:style w:type="paragraph" w:customStyle="1" w:styleId="wp20">
    <w:name w:val="w小清單p2"/>
    <w:rsid w:val="008B38BD"/>
    <w:pPr>
      <w:spacing w:after="160" w:line="240" w:lineRule="auto"/>
    </w:pPr>
    <w:rPr>
      <w:rFonts w:ascii="Geometr231 BT" w:eastAsia="PMingLiU" w:hAnsi="Geometr231 BT" w:cs="Times New Roman"/>
      <w:b/>
      <w:noProof/>
      <w:sz w:val="32"/>
      <w:szCs w:val="20"/>
      <w:lang w:val="en-US" w:eastAsia="zh-TW"/>
    </w:rPr>
  </w:style>
  <w:style w:type="paragraph" w:customStyle="1" w:styleId="wp">
    <w:name w:val="w小標題p"/>
    <w:rsid w:val="008B38BD"/>
    <w:pPr>
      <w:tabs>
        <w:tab w:val="left" w:pos="0"/>
      </w:tabs>
      <w:topLinePunct/>
      <w:spacing w:before="160" w:after="80" w:line="240" w:lineRule="auto"/>
      <w:textAlignment w:val="baseline"/>
    </w:pPr>
    <w:rPr>
      <w:rFonts w:ascii="Humnst777 Lt BT" w:eastAsia="PMingLiU" w:hAnsi="Humnst777 Lt BT" w:cs="Times New Roman"/>
      <w:b/>
      <w:noProof/>
      <w:sz w:val="32"/>
      <w:szCs w:val="20"/>
      <w:lang w:val="en-US" w:eastAsia="zh-TW"/>
    </w:rPr>
  </w:style>
  <w:style w:type="paragraph" w:customStyle="1" w:styleId="note">
    <w:name w:val="note"/>
    <w:basedOn w:val="Normal"/>
    <w:rsid w:val="008B38BD"/>
    <w:pPr>
      <w:widowControl w:val="0"/>
      <w:spacing w:after="80"/>
    </w:pPr>
    <w:rPr>
      <w:rFonts w:ascii="GoudySans Md BT" w:eastAsia="MingLiU" w:hAnsi="GoudySans Md BT"/>
      <w:b/>
      <w:i/>
      <w:caps/>
      <w:color w:val="808080"/>
      <w:kern w:val="2"/>
      <w:sz w:val="28"/>
      <w:lang w:val="en-US" w:eastAsia="zh-TW"/>
    </w:rPr>
  </w:style>
  <w:style w:type="paragraph" w:customStyle="1" w:styleId="s">
    <w:name w:val="s小清單"/>
    <w:basedOn w:val="wp20"/>
    <w:rsid w:val="008B38BD"/>
    <w:pPr>
      <w:ind w:left="567" w:right="567"/>
    </w:pPr>
    <w:rPr>
      <w:rFonts w:ascii="Humanst521 Lt BT" w:hAnsi="Humanst521 Lt BT"/>
      <w:sz w:val="24"/>
      <w14:shadow w14:blurRad="50800" w14:dist="38100" w14:dir="2700000" w14:sx="100000" w14:sy="100000" w14:kx="0" w14:ky="0" w14:algn="tl">
        <w14:srgbClr w14:val="000000">
          <w14:alpha w14:val="60000"/>
        </w14:srgbClr>
      </w14:shadow>
    </w:rPr>
  </w:style>
  <w:style w:type="paragraph" w:customStyle="1" w:styleId="wp21">
    <w:name w:val="w小標題p2"/>
    <w:rsid w:val="008B38BD"/>
    <w:pPr>
      <w:tabs>
        <w:tab w:val="left" w:pos="0"/>
      </w:tabs>
      <w:topLinePunct/>
      <w:spacing w:before="120" w:after="180" w:line="240" w:lineRule="auto"/>
      <w:textAlignment w:val="baseline"/>
    </w:pPr>
    <w:rPr>
      <w:rFonts w:ascii="Humnst777 Lt BT" w:eastAsia="PMingLiU" w:hAnsi="Humnst777 Lt BT" w:cs="Times New Roman"/>
      <w:b/>
      <w:noProof/>
      <w:sz w:val="46"/>
      <w:szCs w:val="20"/>
      <w:lang w:val="en-US" w:eastAsia="zh-TW"/>
    </w:rPr>
  </w:style>
  <w:style w:type="paragraph" w:customStyle="1" w:styleId="s0">
    <w:name w:val="s小標題"/>
    <w:basedOn w:val="wp21"/>
    <w:rsid w:val="008B38BD"/>
    <w:pPr>
      <w:tabs>
        <w:tab w:val="clear" w:pos="0"/>
      </w:tabs>
      <w:spacing w:before="0" w:after="200"/>
      <w:ind w:left="567" w:right="567"/>
    </w:pPr>
    <w:rPr>
      <w:rFonts w:ascii="Flareserif821 BT" w:hAnsi="Flareserif821 BT"/>
      <w:b w:val="0"/>
      <w:color w:val="000000"/>
    </w:rPr>
  </w:style>
  <w:style w:type="paragraph" w:customStyle="1" w:styleId="s1">
    <w:name w:val="s內文"/>
    <w:basedOn w:val="wp2"/>
    <w:rsid w:val="008B38BD"/>
    <w:pPr>
      <w:ind w:left="567" w:right="567"/>
    </w:pPr>
  </w:style>
  <w:style w:type="paragraph" w:customStyle="1" w:styleId="wp22">
    <w:name w:val="w清單p2"/>
    <w:rsid w:val="008B38BD"/>
    <w:pPr>
      <w:tabs>
        <w:tab w:val="left" w:pos="0"/>
      </w:tabs>
      <w:topLinePunct/>
      <w:spacing w:after="240" w:line="240" w:lineRule="auto"/>
      <w:textAlignment w:val="baseline"/>
    </w:pPr>
    <w:rPr>
      <w:rFonts w:ascii="Geometr231 BT" w:eastAsia="PMingLiU" w:hAnsi="Geometr231 BT" w:cs="Times New Roman"/>
      <w:b/>
      <w:i/>
      <w:noProof/>
      <w:sz w:val="44"/>
      <w:szCs w:val="20"/>
      <w:lang w:val="en-US" w:eastAsia="zh-TW"/>
    </w:rPr>
  </w:style>
  <w:style w:type="paragraph" w:customStyle="1" w:styleId="s2">
    <w:name w:val="s清單"/>
    <w:basedOn w:val="wp22"/>
    <w:rsid w:val="008B38BD"/>
    <w:pPr>
      <w:tabs>
        <w:tab w:val="clear" w:pos="0"/>
      </w:tabs>
      <w:ind w:left="567" w:right="567"/>
    </w:pPr>
    <w:rPr>
      <w:rFonts w:ascii="Humanst521 Lt BT" w:hAnsi="Humanst521 Lt BT"/>
      <w:sz w:val="36"/>
      <w14:shadow w14:blurRad="50800" w14:dist="38100" w14:dir="2700000" w14:sx="100000" w14:sy="100000" w14:kx="0" w14:ky="0" w14:algn="tl">
        <w14:srgbClr w14:val="000000">
          <w14:alpha w14:val="60000"/>
        </w14:srgbClr>
      </w14:shadow>
    </w:rPr>
  </w:style>
  <w:style w:type="paragraph" w:customStyle="1" w:styleId="wp23">
    <w:name w:val="w大標題p2"/>
    <w:rsid w:val="008B38BD"/>
    <w:pPr>
      <w:tabs>
        <w:tab w:val="left" w:pos="0"/>
      </w:tabs>
      <w:topLinePunct/>
      <w:spacing w:after="320" w:line="240" w:lineRule="auto"/>
      <w:textAlignment w:val="baseline"/>
    </w:pPr>
    <w:rPr>
      <w:rFonts w:ascii="GoudySans Md BT" w:eastAsia="PMingLiU" w:hAnsi="GoudySans Md BT" w:cs="Times New Roman"/>
      <w:b/>
      <w:noProof/>
      <w:sz w:val="62"/>
      <w:szCs w:val="20"/>
      <w:lang w:val="en-US" w:eastAsia="zh-TW"/>
    </w:rPr>
  </w:style>
  <w:style w:type="paragraph" w:customStyle="1" w:styleId="wp0">
    <w:name w:val="w中標題p"/>
    <w:rsid w:val="008B38BD"/>
    <w:pPr>
      <w:tabs>
        <w:tab w:val="left" w:pos="0"/>
      </w:tabs>
      <w:topLinePunct/>
      <w:snapToGrid w:val="0"/>
      <w:spacing w:after="0" w:line="420" w:lineRule="auto"/>
      <w:textAlignment w:val="baseline"/>
    </w:pPr>
    <w:rPr>
      <w:rFonts w:ascii="Times New Roman" w:eastAsia="PMingLiU" w:hAnsi="Times New Roman" w:cs="Times New Roman"/>
      <w:b/>
      <w:noProof/>
      <w:sz w:val="32"/>
      <w:szCs w:val="20"/>
      <w:lang w:val="en-US" w:eastAsia="zh-TW"/>
    </w:rPr>
  </w:style>
  <w:style w:type="paragraph" w:customStyle="1" w:styleId="wp24">
    <w:name w:val="w中標題p2"/>
    <w:rsid w:val="008B38BD"/>
    <w:pPr>
      <w:tabs>
        <w:tab w:val="left" w:pos="0"/>
      </w:tabs>
      <w:spacing w:after="400" w:line="240" w:lineRule="auto"/>
      <w:textAlignment w:val="baseline"/>
    </w:pPr>
    <w:rPr>
      <w:rFonts w:ascii="Flareserif821 BT" w:eastAsia="PMingLiU" w:hAnsi="Flareserif821 BT" w:cs="Times New Roman"/>
      <w:sz w:val="52"/>
      <w:szCs w:val="20"/>
      <w:lang w:val="en-US" w:eastAsia="zh-TW"/>
    </w:rPr>
  </w:style>
  <w:style w:type="paragraph" w:customStyle="1" w:styleId="wp1">
    <w:name w:val="w內文p"/>
    <w:rsid w:val="008B38BD"/>
    <w:pPr>
      <w:topLinePunct/>
      <w:spacing w:after="0" w:line="240" w:lineRule="auto"/>
      <w:textAlignment w:val="baseline"/>
    </w:pPr>
    <w:rPr>
      <w:rFonts w:ascii="Times New Roman" w:eastAsia="PMingLiU" w:hAnsi="Times New Roman" w:cs="Times New Roman"/>
      <w:noProof/>
      <w:sz w:val="24"/>
      <w:szCs w:val="20"/>
      <w:lang w:val="en-US" w:eastAsia="zh-TW"/>
    </w:rPr>
  </w:style>
  <w:style w:type="paragraph" w:customStyle="1" w:styleId="wp3">
    <w:name w:val="w重要內文p"/>
    <w:rsid w:val="008B38BD"/>
    <w:pPr>
      <w:tabs>
        <w:tab w:val="left" w:pos="0"/>
      </w:tabs>
      <w:topLinePunct/>
      <w:spacing w:after="0" w:line="240" w:lineRule="auto"/>
      <w:textAlignment w:val="baseline"/>
    </w:pPr>
    <w:rPr>
      <w:rFonts w:ascii="Humnst777 Lt BT" w:eastAsia="PMingLiU" w:hAnsi="Humnst777 Lt BT" w:cs="Times New Roman"/>
      <w:b/>
      <w:noProof/>
      <w:sz w:val="24"/>
      <w:szCs w:val="20"/>
      <w:lang w:val="en-US" w:eastAsia="zh-TW"/>
    </w:rPr>
  </w:style>
  <w:style w:type="paragraph" w:customStyle="1" w:styleId="wp25">
    <w:name w:val="w重要內文p2"/>
    <w:rsid w:val="008B38BD"/>
    <w:pPr>
      <w:tabs>
        <w:tab w:val="left" w:pos="0"/>
      </w:tabs>
      <w:spacing w:after="0" w:line="240" w:lineRule="auto"/>
      <w:textAlignment w:val="baseline"/>
    </w:pPr>
    <w:rPr>
      <w:rFonts w:ascii="Humnst777 Lt BT" w:eastAsia="PMingLiU" w:hAnsi="Humnst777 Lt BT" w:cs="Times New Roman"/>
      <w:b/>
      <w:sz w:val="24"/>
      <w:szCs w:val="20"/>
      <w:lang w:val="en-US" w:eastAsia="zh-TW"/>
    </w:rPr>
  </w:style>
  <w:style w:type="paragraph" w:customStyle="1" w:styleId="wp4">
    <w:name w:val="w清單p"/>
    <w:rsid w:val="008B38BD"/>
    <w:pPr>
      <w:tabs>
        <w:tab w:val="left" w:pos="0"/>
      </w:tabs>
      <w:topLinePunct/>
      <w:spacing w:before="120" w:after="60" w:line="240" w:lineRule="auto"/>
      <w:textAlignment w:val="baseline"/>
    </w:pPr>
    <w:rPr>
      <w:rFonts w:ascii="Humnst777 Lt BT" w:eastAsia="PMingLiU" w:hAnsi="Humnst777 Lt BT" w:cs="Times New Roman"/>
      <w:b/>
      <w:noProof/>
      <w:sz w:val="28"/>
      <w:szCs w:val="20"/>
      <w:lang w:val="en-US" w:eastAsia="zh-TW"/>
    </w:rPr>
  </w:style>
  <w:style w:type="paragraph" w:customStyle="1" w:styleId="1234">
    <w:name w:val="1234框"/>
    <w:basedOn w:val="wp2"/>
    <w:rsid w:val="008B38BD"/>
    <w:rPr>
      <w:b/>
      <w:sz w:val="28"/>
    </w:rPr>
  </w:style>
  <w:style w:type="paragraph" w:customStyle="1" w:styleId="ws2">
    <w:name w:val="w大標題s2"/>
    <w:rsid w:val="008B38BD"/>
    <w:pPr>
      <w:tabs>
        <w:tab w:val="left" w:pos="0"/>
      </w:tabs>
      <w:topLinePunct/>
      <w:snapToGrid w:val="0"/>
      <w:spacing w:after="0" w:line="480" w:lineRule="auto"/>
      <w:ind w:left="567" w:right="567"/>
      <w:textAlignment w:val="baseline"/>
    </w:pPr>
    <w:rPr>
      <w:rFonts w:ascii="Times New Roman" w:eastAsia="PMingLiU" w:hAnsi="Times New Roman" w:cs="Times New Roman"/>
      <w:b/>
      <w:noProof/>
      <w:sz w:val="36"/>
      <w:szCs w:val="20"/>
      <w:lang w:val="en-US" w:eastAsia="zh-TW"/>
    </w:rPr>
  </w:style>
  <w:style w:type="paragraph" w:customStyle="1" w:styleId="12">
    <w:name w:val="標題1內文"/>
    <w:basedOn w:val="Normal"/>
    <w:autoRedefine/>
    <w:rsid w:val="008B38BD"/>
    <w:pPr>
      <w:topLinePunct/>
      <w:spacing w:before="120" w:after="120"/>
      <w:textAlignment w:val="baseline"/>
    </w:pPr>
    <w:rPr>
      <w:rFonts w:ascii="Humnst777 Lt BT" w:eastAsia="PMingLiU" w:hAnsi="Humnst777 Lt BT"/>
      <w:noProof/>
      <w:lang w:val="en-US" w:eastAsia="zh-TW"/>
    </w:rPr>
  </w:style>
  <w:style w:type="paragraph" w:styleId="Brdtekst">
    <w:name w:val="Body Text"/>
    <w:basedOn w:val="Normal"/>
    <w:link w:val="BrdtekstTegn"/>
    <w:rsid w:val="008B38BD"/>
    <w:pPr>
      <w:jc w:val="both"/>
    </w:pPr>
    <w:rPr>
      <w:rFonts w:ascii="Arial" w:eastAsia="PMingLiU" w:hAnsi="Arial"/>
      <w:sz w:val="18"/>
      <w:lang w:val="en-GB"/>
    </w:rPr>
  </w:style>
  <w:style w:type="character" w:customStyle="1" w:styleId="BrdtekstTegn">
    <w:name w:val="Brødtekst Tegn"/>
    <w:basedOn w:val="Standardskrifttypeiafsnit"/>
    <w:link w:val="Brdtekst"/>
    <w:rsid w:val="008B38BD"/>
    <w:rPr>
      <w:rFonts w:ascii="Arial" w:eastAsia="PMingLiU" w:hAnsi="Arial" w:cs="Times New Roman"/>
      <w:sz w:val="18"/>
      <w:szCs w:val="24"/>
      <w:lang w:val="en-GB"/>
    </w:rPr>
  </w:style>
  <w:style w:type="character" w:styleId="Sidetal">
    <w:name w:val="page number"/>
    <w:basedOn w:val="Standardskrifttypeiafsnit"/>
    <w:rsid w:val="008B38BD"/>
  </w:style>
  <w:style w:type="paragraph" w:styleId="Brdtekstindrykning2">
    <w:name w:val="Body Text Indent 2"/>
    <w:basedOn w:val="Normal"/>
    <w:link w:val="Brdtekstindrykning2Tegn"/>
    <w:rsid w:val="008B38BD"/>
    <w:pPr>
      <w:ind w:left="1440" w:hanging="40"/>
      <w:jc w:val="both"/>
    </w:pPr>
    <w:rPr>
      <w:rFonts w:ascii="Humnst777 Lt BT" w:eastAsia="PMingLiU" w:hAnsi="Humnst777 Lt BT" w:cs="Arial"/>
      <w:lang w:val="en-GB"/>
    </w:rPr>
  </w:style>
  <w:style w:type="character" w:customStyle="1" w:styleId="Brdtekstindrykning2Tegn">
    <w:name w:val="Brødtekstindrykning 2 Tegn"/>
    <w:basedOn w:val="Standardskrifttypeiafsnit"/>
    <w:link w:val="Brdtekstindrykning2"/>
    <w:rsid w:val="008B38BD"/>
    <w:rPr>
      <w:rFonts w:ascii="Humnst777 Lt BT" w:eastAsia="PMingLiU" w:hAnsi="Humnst777 Lt BT" w:cs="Arial"/>
      <w:sz w:val="20"/>
      <w:szCs w:val="24"/>
      <w:lang w:val="en-GB"/>
    </w:rPr>
  </w:style>
  <w:style w:type="paragraph" w:customStyle="1" w:styleId="Ballontekst1">
    <w:name w:val="Ballontekst1"/>
    <w:basedOn w:val="Normal"/>
    <w:semiHidden/>
    <w:rsid w:val="008B38BD"/>
    <w:rPr>
      <w:rFonts w:ascii="Tahoma" w:hAnsi="Tahoma" w:cs="Tahoma"/>
      <w:sz w:val="16"/>
      <w:szCs w:val="16"/>
    </w:rPr>
  </w:style>
  <w:style w:type="character" w:styleId="BesgtHyperlink">
    <w:name w:val="FollowedHyperlink"/>
    <w:basedOn w:val="Standardskrifttypeiafsnit"/>
    <w:rsid w:val="008B38BD"/>
    <w:rPr>
      <w:color w:val="800080"/>
      <w:u w:val="single"/>
    </w:rPr>
  </w:style>
  <w:style w:type="character" w:customStyle="1" w:styleId="Char">
    <w:name w:val="Char"/>
    <w:basedOn w:val="Standardskrifttypeiafsnit"/>
    <w:rsid w:val="008B38BD"/>
    <w:rPr>
      <w:rFonts w:ascii="Arial" w:hAnsi="Arial" w:cs="Arial"/>
      <w:b/>
      <w:bCs/>
      <w:kern w:val="32"/>
      <w:sz w:val="32"/>
      <w:szCs w:val="32"/>
      <w:lang w:val="da-DK" w:eastAsia="en-US" w:bidi="ar-SA"/>
    </w:rPr>
  </w:style>
  <w:style w:type="paragraph" w:styleId="Indholdsfortegnelse1">
    <w:name w:val="toc 1"/>
    <w:basedOn w:val="Normal"/>
    <w:next w:val="Normal"/>
    <w:autoRedefine/>
    <w:uiPriority w:val="39"/>
    <w:rsid w:val="008B38BD"/>
    <w:pPr>
      <w:tabs>
        <w:tab w:val="right" w:leader="dot" w:pos="9629"/>
      </w:tabs>
      <w:spacing w:before="360" w:after="360"/>
    </w:pPr>
    <w:rPr>
      <w:b/>
      <w:bCs/>
      <w:caps/>
      <w:sz w:val="22"/>
      <w:szCs w:val="22"/>
      <w:u w:val="single"/>
    </w:rPr>
  </w:style>
  <w:style w:type="paragraph" w:styleId="Indholdsfortegnelse2">
    <w:name w:val="toc 2"/>
    <w:basedOn w:val="Normal"/>
    <w:next w:val="Normal"/>
    <w:autoRedefine/>
    <w:uiPriority w:val="39"/>
    <w:rsid w:val="008B38BD"/>
    <w:pPr>
      <w:tabs>
        <w:tab w:val="right" w:leader="dot" w:pos="9629"/>
      </w:tabs>
    </w:pPr>
    <w:rPr>
      <w:b/>
      <w:bCs/>
      <w:smallCaps/>
      <w:noProof/>
      <w:sz w:val="22"/>
      <w:szCs w:val="22"/>
    </w:rPr>
  </w:style>
  <w:style w:type="paragraph" w:styleId="Indholdsfortegnelse3">
    <w:name w:val="toc 3"/>
    <w:basedOn w:val="Normal"/>
    <w:next w:val="Normal"/>
    <w:autoRedefine/>
    <w:uiPriority w:val="39"/>
    <w:rsid w:val="008B38BD"/>
    <w:rPr>
      <w:smallCaps/>
      <w:sz w:val="22"/>
      <w:szCs w:val="22"/>
    </w:rPr>
  </w:style>
  <w:style w:type="paragraph" w:styleId="Indholdsfortegnelse4">
    <w:name w:val="toc 4"/>
    <w:basedOn w:val="Normal"/>
    <w:next w:val="Normal"/>
    <w:autoRedefine/>
    <w:semiHidden/>
    <w:rsid w:val="008B38BD"/>
    <w:rPr>
      <w:sz w:val="22"/>
      <w:szCs w:val="22"/>
    </w:rPr>
  </w:style>
  <w:style w:type="paragraph" w:styleId="Indholdsfortegnelse5">
    <w:name w:val="toc 5"/>
    <w:basedOn w:val="Normal"/>
    <w:next w:val="Normal"/>
    <w:autoRedefine/>
    <w:semiHidden/>
    <w:rsid w:val="008B38BD"/>
    <w:rPr>
      <w:sz w:val="22"/>
      <w:szCs w:val="22"/>
    </w:rPr>
  </w:style>
  <w:style w:type="paragraph" w:styleId="Indholdsfortegnelse6">
    <w:name w:val="toc 6"/>
    <w:basedOn w:val="Normal"/>
    <w:next w:val="Normal"/>
    <w:autoRedefine/>
    <w:semiHidden/>
    <w:rsid w:val="008B38BD"/>
    <w:rPr>
      <w:sz w:val="22"/>
      <w:szCs w:val="22"/>
    </w:rPr>
  </w:style>
  <w:style w:type="paragraph" w:styleId="Indholdsfortegnelse7">
    <w:name w:val="toc 7"/>
    <w:basedOn w:val="Normal"/>
    <w:next w:val="Normal"/>
    <w:autoRedefine/>
    <w:semiHidden/>
    <w:rsid w:val="008B38BD"/>
    <w:rPr>
      <w:sz w:val="22"/>
      <w:szCs w:val="22"/>
    </w:rPr>
  </w:style>
  <w:style w:type="paragraph" w:styleId="Indholdsfortegnelse8">
    <w:name w:val="toc 8"/>
    <w:basedOn w:val="Normal"/>
    <w:next w:val="Normal"/>
    <w:autoRedefine/>
    <w:semiHidden/>
    <w:rsid w:val="008B38BD"/>
    <w:rPr>
      <w:sz w:val="22"/>
      <w:szCs w:val="22"/>
    </w:rPr>
  </w:style>
  <w:style w:type="paragraph" w:styleId="Indholdsfortegnelse9">
    <w:name w:val="toc 9"/>
    <w:basedOn w:val="Normal"/>
    <w:next w:val="Normal"/>
    <w:autoRedefine/>
    <w:semiHidden/>
    <w:rsid w:val="008B38BD"/>
    <w:rPr>
      <w:sz w:val="22"/>
      <w:szCs w:val="22"/>
    </w:rPr>
  </w:style>
  <w:style w:type="character" w:styleId="Llink">
    <w:name w:val="Hyperlink"/>
    <w:basedOn w:val="Standardskrifttypeiafsnit"/>
    <w:uiPriority w:val="99"/>
    <w:rsid w:val="008B38BD"/>
    <w:rPr>
      <w:color w:val="0000FF"/>
      <w:u w:val="single"/>
    </w:rPr>
  </w:style>
  <w:style w:type="paragraph" w:styleId="Brdtekst3">
    <w:name w:val="Body Text 3"/>
    <w:basedOn w:val="Normal"/>
    <w:link w:val="Brdtekst3Tegn"/>
    <w:rsid w:val="008B38BD"/>
  </w:style>
  <w:style w:type="character" w:customStyle="1" w:styleId="Brdtekst3Tegn">
    <w:name w:val="Brødtekst 3 Tegn"/>
    <w:basedOn w:val="Standardskrifttypeiafsnit"/>
    <w:link w:val="Brdtekst3"/>
    <w:rsid w:val="008B38BD"/>
    <w:rPr>
      <w:rFonts w:ascii="Univers" w:eastAsia="Times New Roman" w:hAnsi="Univers" w:cs="Times New Roman"/>
      <w:sz w:val="20"/>
      <w:szCs w:val="24"/>
    </w:rPr>
  </w:style>
  <w:style w:type="paragraph" w:customStyle="1" w:styleId="Header2">
    <w:name w:val="Header 2"/>
    <w:basedOn w:val="Normal"/>
    <w:rsid w:val="008B38BD"/>
    <w:rPr>
      <w:b/>
    </w:rPr>
  </w:style>
  <w:style w:type="paragraph" w:styleId="Brdtekstindrykning">
    <w:name w:val="Body Text Indent"/>
    <w:basedOn w:val="Normal"/>
    <w:link w:val="BrdtekstindrykningTegn"/>
    <w:rsid w:val="008B38BD"/>
    <w:pPr>
      <w:spacing w:after="120"/>
      <w:ind w:left="283"/>
    </w:pPr>
  </w:style>
  <w:style w:type="character" w:customStyle="1" w:styleId="BrdtekstindrykningTegn">
    <w:name w:val="Brødtekstindrykning Tegn"/>
    <w:basedOn w:val="Standardskrifttypeiafsnit"/>
    <w:link w:val="Brdtekstindrykning"/>
    <w:rsid w:val="008B38BD"/>
    <w:rPr>
      <w:rFonts w:ascii="Univers" w:eastAsia="Times New Roman" w:hAnsi="Univers" w:cs="Times New Roman"/>
      <w:sz w:val="20"/>
      <w:szCs w:val="24"/>
    </w:rPr>
  </w:style>
  <w:style w:type="paragraph" w:styleId="Brdtekst2">
    <w:name w:val="Body Text 2"/>
    <w:basedOn w:val="Normal"/>
    <w:link w:val="Brdtekst2Tegn"/>
    <w:rsid w:val="008B38BD"/>
    <w:pPr>
      <w:spacing w:after="120" w:line="480" w:lineRule="auto"/>
    </w:pPr>
  </w:style>
  <w:style w:type="character" w:customStyle="1" w:styleId="Brdtekst2Tegn">
    <w:name w:val="Brødtekst 2 Tegn"/>
    <w:basedOn w:val="Standardskrifttypeiafsnit"/>
    <w:link w:val="Brdtekst2"/>
    <w:rsid w:val="008B38BD"/>
    <w:rPr>
      <w:rFonts w:ascii="Univers" w:eastAsia="Times New Roman" w:hAnsi="Univers" w:cs="Times New Roman"/>
      <w:sz w:val="20"/>
      <w:szCs w:val="24"/>
    </w:rPr>
  </w:style>
  <w:style w:type="paragraph" w:styleId="Fodnotetekst">
    <w:name w:val="footnote text"/>
    <w:basedOn w:val="Normal"/>
    <w:link w:val="FodnotetekstTegn"/>
    <w:semiHidden/>
    <w:rsid w:val="008B38BD"/>
  </w:style>
  <w:style w:type="character" w:customStyle="1" w:styleId="FodnotetekstTegn">
    <w:name w:val="Fodnotetekst Tegn"/>
    <w:basedOn w:val="Standardskrifttypeiafsnit"/>
    <w:link w:val="Fodnotetekst"/>
    <w:semiHidden/>
    <w:rsid w:val="008B38BD"/>
    <w:rPr>
      <w:rFonts w:ascii="Univers" w:eastAsia="Times New Roman" w:hAnsi="Univers" w:cs="Times New Roman"/>
      <w:sz w:val="20"/>
      <w:szCs w:val="20"/>
    </w:rPr>
  </w:style>
  <w:style w:type="character" w:styleId="Fodnotehenvisning">
    <w:name w:val="footnote reference"/>
    <w:basedOn w:val="Standardskrifttypeiafsnit"/>
    <w:semiHidden/>
    <w:rsid w:val="008B38BD"/>
    <w:rPr>
      <w:vertAlign w:val="superscript"/>
    </w:rPr>
  </w:style>
  <w:style w:type="paragraph" w:customStyle="1" w:styleId="NormalUnivers">
    <w:name w:val="Normal + Univers"/>
    <w:aliases w:val="14 pt,Bold,Italic"/>
    <w:basedOn w:val="Overskrift1"/>
    <w:rsid w:val="008B38BD"/>
    <w:rPr>
      <w:sz w:val="20"/>
    </w:rPr>
  </w:style>
  <w:style w:type="table" w:styleId="Tabel-Gitter">
    <w:name w:val="Table Grid"/>
    <w:basedOn w:val="Tabel-Normal"/>
    <w:uiPriority w:val="59"/>
    <w:rsid w:val="008B38BD"/>
    <w:pPr>
      <w:spacing w:after="0" w:line="240" w:lineRule="auto"/>
    </w:pPr>
    <w:rPr>
      <w:rFonts w:ascii="Times New Roman" w:eastAsia="Times New Roman" w:hAnsi="Times New Roman" w:cs="Times New Roman"/>
      <w:sz w:val="20"/>
      <w:szCs w:val="20"/>
      <w:lang w:eastAsia="da-D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univers10">
    <w:name w:val="Normal+univers10"/>
    <w:basedOn w:val="Overskrift1"/>
    <w:link w:val="Normalunivers10Tegn"/>
    <w:rsid w:val="008B38BD"/>
  </w:style>
  <w:style w:type="character" w:customStyle="1" w:styleId="Normalunivers10Tegn">
    <w:name w:val="Normal+univers10 Tegn"/>
    <w:basedOn w:val="Overskrift1Tegn"/>
    <w:link w:val="Normalunivers10"/>
    <w:rsid w:val="008B38BD"/>
    <w:rPr>
      <w:rFonts w:ascii="Arial" w:eastAsia="Times New Roman" w:hAnsi="Arial" w:cs="Arial"/>
      <w:b/>
      <w:bCs/>
      <w:kern w:val="32"/>
      <w:sz w:val="32"/>
      <w:szCs w:val="32"/>
    </w:rPr>
  </w:style>
  <w:style w:type="paragraph" w:styleId="Markeringsbobletekst">
    <w:name w:val="Balloon Text"/>
    <w:basedOn w:val="Normal"/>
    <w:link w:val="MarkeringsbobletekstTegn"/>
    <w:uiPriority w:val="99"/>
    <w:semiHidden/>
    <w:unhideWhenUsed/>
    <w:rsid w:val="008B38BD"/>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8B38BD"/>
    <w:rPr>
      <w:rFonts w:ascii="Tahoma" w:eastAsia="Times New Roman" w:hAnsi="Tahoma" w:cs="Tahoma"/>
      <w:sz w:val="16"/>
      <w:szCs w:val="16"/>
    </w:rPr>
  </w:style>
  <w:style w:type="paragraph" w:styleId="Listeafsnit">
    <w:name w:val="List Paragraph"/>
    <w:basedOn w:val="Normal"/>
    <w:uiPriority w:val="34"/>
    <w:qFormat/>
    <w:rsid w:val="008B38BD"/>
    <w:pPr>
      <w:ind w:left="720"/>
      <w:contextualSpacing/>
    </w:pPr>
  </w:style>
  <w:style w:type="paragraph" w:customStyle="1" w:styleId="Normalunivers0">
    <w:name w:val="Normal+ univers"/>
    <w:basedOn w:val="Normal"/>
    <w:rsid w:val="008B38BD"/>
    <w:pPr>
      <w:tabs>
        <w:tab w:val="left" w:pos="900"/>
      </w:tabs>
    </w:pPr>
    <w:rPr>
      <w:bCs/>
    </w:rPr>
  </w:style>
  <w:style w:type="character" w:customStyle="1" w:styleId="TegnTegn">
    <w:name w:val="Tegn Tegn"/>
    <w:basedOn w:val="Standardskrifttypeiafsnit"/>
    <w:rsid w:val="008B38BD"/>
    <w:rPr>
      <w:rFonts w:ascii="Arial" w:hAnsi="Arial" w:cs="Arial"/>
      <w:b/>
      <w:bCs/>
      <w:i/>
      <w:iCs/>
      <w:sz w:val="28"/>
      <w:szCs w:val="28"/>
      <w:lang w:val="da-DK" w:eastAsia="en-US" w:bidi="ar-SA"/>
    </w:rPr>
  </w:style>
  <w:style w:type="paragraph" w:styleId="Normalindrykning">
    <w:name w:val="Normal Indent"/>
    <w:basedOn w:val="Normal"/>
    <w:rsid w:val="008B38BD"/>
    <w:pPr>
      <w:widowControl w:val="0"/>
      <w:ind w:leftChars="200" w:left="480"/>
    </w:pPr>
    <w:rPr>
      <w:rFonts w:eastAsia="PMingLiU"/>
      <w:kern w:val="2"/>
      <w:lang w:val="en-US" w:eastAsia="zh-TW"/>
    </w:rPr>
  </w:style>
  <w:style w:type="paragraph" w:customStyle="1" w:styleId="Default">
    <w:name w:val="Default"/>
    <w:rsid w:val="008B38BD"/>
    <w:pPr>
      <w:widowControl w:val="0"/>
      <w:autoSpaceDE w:val="0"/>
      <w:autoSpaceDN w:val="0"/>
      <w:adjustRightInd w:val="0"/>
      <w:spacing w:after="0" w:line="240" w:lineRule="auto"/>
    </w:pPr>
    <w:rPr>
      <w:rFonts w:ascii="Univers" w:eastAsia="Times New Roman" w:hAnsi="Univers" w:cs="Univers"/>
      <w:color w:val="000000"/>
      <w:sz w:val="24"/>
      <w:szCs w:val="24"/>
      <w:lang w:val="en-US" w:eastAsia="da-DK"/>
    </w:rPr>
  </w:style>
  <w:style w:type="paragraph" w:customStyle="1" w:styleId="Listeafsnit1">
    <w:name w:val="Listeafsnit1"/>
    <w:basedOn w:val="Normal"/>
    <w:rsid w:val="002F2CC7"/>
    <w:pPr>
      <w:widowControl w:val="0"/>
      <w:suppressAutoHyphens/>
      <w:ind w:left="720"/>
    </w:pPr>
    <w:rPr>
      <w:rFonts w:ascii="Times New Roman" w:eastAsia="Arial Unicode MS" w:hAnsi="Times New Roman" w:cs="Arial Unicode MS"/>
      <w:kern w:val="1"/>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796866">
      <w:bodyDiv w:val="1"/>
      <w:marLeft w:val="0"/>
      <w:marRight w:val="0"/>
      <w:marTop w:val="0"/>
      <w:marBottom w:val="0"/>
      <w:divBdr>
        <w:top w:val="none" w:sz="0" w:space="0" w:color="auto"/>
        <w:left w:val="none" w:sz="0" w:space="0" w:color="auto"/>
        <w:bottom w:val="none" w:sz="0" w:space="0" w:color="auto"/>
        <w:right w:val="none" w:sz="0" w:space="0" w:color="auto"/>
      </w:divBdr>
    </w:div>
    <w:div w:id="36708359">
      <w:bodyDiv w:val="1"/>
      <w:marLeft w:val="0"/>
      <w:marRight w:val="0"/>
      <w:marTop w:val="0"/>
      <w:marBottom w:val="0"/>
      <w:divBdr>
        <w:top w:val="none" w:sz="0" w:space="0" w:color="auto"/>
        <w:left w:val="none" w:sz="0" w:space="0" w:color="auto"/>
        <w:bottom w:val="none" w:sz="0" w:space="0" w:color="auto"/>
        <w:right w:val="none" w:sz="0" w:space="0" w:color="auto"/>
      </w:divBdr>
    </w:div>
    <w:div w:id="175271023">
      <w:bodyDiv w:val="1"/>
      <w:marLeft w:val="0"/>
      <w:marRight w:val="0"/>
      <w:marTop w:val="0"/>
      <w:marBottom w:val="0"/>
      <w:divBdr>
        <w:top w:val="none" w:sz="0" w:space="0" w:color="auto"/>
        <w:left w:val="none" w:sz="0" w:space="0" w:color="auto"/>
        <w:bottom w:val="none" w:sz="0" w:space="0" w:color="auto"/>
        <w:right w:val="none" w:sz="0" w:space="0" w:color="auto"/>
      </w:divBdr>
    </w:div>
    <w:div w:id="273289270">
      <w:bodyDiv w:val="1"/>
      <w:marLeft w:val="0"/>
      <w:marRight w:val="0"/>
      <w:marTop w:val="0"/>
      <w:marBottom w:val="0"/>
      <w:divBdr>
        <w:top w:val="none" w:sz="0" w:space="0" w:color="auto"/>
        <w:left w:val="none" w:sz="0" w:space="0" w:color="auto"/>
        <w:bottom w:val="none" w:sz="0" w:space="0" w:color="auto"/>
        <w:right w:val="none" w:sz="0" w:space="0" w:color="auto"/>
      </w:divBdr>
    </w:div>
    <w:div w:id="310788505">
      <w:bodyDiv w:val="1"/>
      <w:marLeft w:val="0"/>
      <w:marRight w:val="0"/>
      <w:marTop w:val="0"/>
      <w:marBottom w:val="0"/>
      <w:divBdr>
        <w:top w:val="none" w:sz="0" w:space="0" w:color="auto"/>
        <w:left w:val="none" w:sz="0" w:space="0" w:color="auto"/>
        <w:bottom w:val="none" w:sz="0" w:space="0" w:color="auto"/>
        <w:right w:val="none" w:sz="0" w:space="0" w:color="auto"/>
      </w:divBdr>
    </w:div>
    <w:div w:id="345636940">
      <w:bodyDiv w:val="1"/>
      <w:marLeft w:val="0"/>
      <w:marRight w:val="0"/>
      <w:marTop w:val="0"/>
      <w:marBottom w:val="0"/>
      <w:divBdr>
        <w:top w:val="none" w:sz="0" w:space="0" w:color="auto"/>
        <w:left w:val="none" w:sz="0" w:space="0" w:color="auto"/>
        <w:bottom w:val="none" w:sz="0" w:space="0" w:color="auto"/>
        <w:right w:val="none" w:sz="0" w:space="0" w:color="auto"/>
      </w:divBdr>
    </w:div>
    <w:div w:id="358357237">
      <w:bodyDiv w:val="1"/>
      <w:marLeft w:val="0"/>
      <w:marRight w:val="0"/>
      <w:marTop w:val="0"/>
      <w:marBottom w:val="0"/>
      <w:divBdr>
        <w:top w:val="none" w:sz="0" w:space="0" w:color="auto"/>
        <w:left w:val="none" w:sz="0" w:space="0" w:color="auto"/>
        <w:bottom w:val="none" w:sz="0" w:space="0" w:color="auto"/>
        <w:right w:val="none" w:sz="0" w:space="0" w:color="auto"/>
      </w:divBdr>
    </w:div>
    <w:div w:id="577590875">
      <w:bodyDiv w:val="1"/>
      <w:marLeft w:val="0"/>
      <w:marRight w:val="0"/>
      <w:marTop w:val="0"/>
      <w:marBottom w:val="0"/>
      <w:divBdr>
        <w:top w:val="none" w:sz="0" w:space="0" w:color="auto"/>
        <w:left w:val="none" w:sz="0" w:space="0" w:color="auto"/>
        <w:bottom w:val="none" w:sz="0" w:space="0" w:color="auto"/>
        <w:right w:val="none" w:sz="0" w:space="0" w:color="auto"/>
      </w:divBdr>
    </w:div>
    <w:div w:id="590508971">
      <w:bodyDiv w:val="1"/>
      <w:marLeft w:val="0"/>
      <w:marRight w:val="0"/>
      <w:marTop w:val="0"/>
      <w:marBottom w:val="0"/>
      <w:divBdr>
        <w:top w:val="none" w:sz="0" w:space="0" w:color="auto"/>
        <w:left w:val="none" w:sz="0" w:space="0" w:color="auto"/>
        <w:bottom w:val="none" w:sz="0" w:space="0" w:color="auto"/>
        <w:right w:val="none" w:sz="0" w:space="0" w:color="auto"/>
      </w:divBdr>
    </w:div>
    <w:div w:id="606497712">
      <w:bodyDiv w:val="1"/>
      <w:marLeft w:val="0"/>
      <w:marRight w:val="0"/>
      <w:marTop w:val="0"/>
      <w:marBottom w:val="0"/>
      <w:divBdr>
        <w:top w:val="none" w:sz="0" w:space="0" w:color="auto"/>
        <w:left w:val="none" w:sz="0" w:space="0" w:color="auto"/>
        <w:bottom w:val="none" w:sz="0" w:space="0" w:color="auto"/>
        <w:right w:val="none" w:sz="0" w:space="0" w:color="auto"/>
      </w:divBdr>
    </w:div>
    <w:div w:id="728964066">
      <w:bodyDiv w:val="1"/>
      <w:marLeft w:val="0"/>
      <w:marRight w:val="0"/>
      <w:marTop w:val="0"/>
      <w:marBottom w:val="0"/>
      <w:divBdr>
        <w:top w:val="none" w:sz="0" w:space="0" w:color="auto"/>
        <w:left w:val="none" w:sz="0" w:space="0" w:color="auto"/>
        <w:bottom w:val="none" w:sz="0" w:space="0" w:color="auto"/>
        <w:right w:val="none" w:sz="0" w:space="0" w:color="auto"/>
      </w:divBdr>
    </w:div>
    <w:div w:id="1045716492">
      <w:bodyDiv w:val="1"/>
      <w:marLeft w:val="0"/>
      <w:marRight w:val="0"/>
      <w:marTop w:val="0"/>
      <w:marBottom w:val="0"/>
      <w:divBdr>
        <w:top w:val="none" w:sz="0" w:space="0" w:color="auto"/>
        <w:left w:val="none" w:sz="0" w:space="0" w:color="auto"/>
        <w:bottom w:val="none" w:sz="0" w:space="0" w:color="auto"/>
        <w:right w:val="none" w:sz="0" w:space="0" w:color="auto"/>
      </w:divBdr>
    </w:div>
    <w:div w:id="1117673085">
      <w:bodyDiv w:val="1"/>
      <w:marLeft w:val="0"/>
      <w:marRight w:val="0"/>
      <w:marTop w:val="0"/>
      <w:marBottom w:val="0"/>
      <w:divBdr>
        <w:top w:val="none" w:sz="0" w:space="0" w:color="auto"/>
        <w:left w:val="none" w:sz="0" w:space="0" w:color="auto"/>
        <w:bottom w:val="none" w:sz="0" w:space="0" w:color="auto"/>
        <w:right w:val="none" w:sz="0" w:space="0" w:color="auto"/>
      </w:divBdr>
    </w:div>
    <w:div w:id="1148014289">
      <w:bodyDiv w:val="1"/>
      <w:marLeft w:val="0"/>
      <w:marRight w:val="0"/>
      <w:marTop w:val="0"/>
      <w:marBottom w:val="0"/>
      <w:divBdr>
        <w:top w:val="none" w:sz="0" w:space="0" w:color="auto"/>
        <w:left w:val="none" w:sz="0" w:space="0" w:color="auto"/>
        <w:bottom w:val="none" w:sz="0" w:space="0" w:color="auto"/>
        <w:right w:val="none" w:sz="0" w:space="0" w:color="auto"/>
      </w:divBdr>
    </w:div>
    <w:div w:id="1226453821">
      <w:bodyDiv w:val="1"/>
      <w:marLeft w:val="0"/>
      <w:marRight w:val="0"/>
      <w:marTop w:val="0"/>
      <w:marBottom w:val="0"/>
      <w:divBdr>
        <w:top w:val="none" w:sz="0" w:space="0" w:color="auto"/>
        <w:left w:val="none" w:sz="0" w:space="0" w:color="auto"/>
        <w:bottom w:val="none" w:sz="0" w:space="0" w:color="auto"/>
        <w:right w:val="none" w:sz="0" w:space="0" w:color="auto"/>
      </w:divBdr>
    </w:div>
    <w:div w:id="1398212049">
      <w:bodyDiv w:val="1"/>
      <w:marLeft w:val="0"/>
      <w:marRight w:val="0"/>
      <w:marTop w:val="0"/>
      <w:marBottom w:val="0"/>
      <w:divBdr>
        <w:top w:val="none" w:sz="0" w:space="0" w:color="auto"/>
        <w:left w:val="none" w:sz="0" w:space="0" w:color="auto"/>
        <w:bottom w:val="none" w:sz="0" w:space="0" w:color="auto"/>
        <w:right w:val="none" w:sz="0" w:space="0" w:color="auto"/>
      </w:divBdr>
    </w:div>
    <w:div w:id="1451120968">
      <w:bodyDiv w:val="1"/>
      <w:marLeft w:val="0"/>
      <w:marRight w:val="0"/>
      <w:marTop w:val="0"/>
      <w:marBottom w:val="0"/>
      <w:divBdr>
        <w:top w:val="none" w:sz="0" w:space="0" w:color="auto"/>
        <w:left w:val="none" w:sz="0" w:space="0" w:color="auto"/>
        <w:bottom w:val="none" w:sz="0" w:space="0" w:color="auto"/>
        <w:right w:val="none" w:sz="0" w:space="0" w:color="auto"/>
      </w:divBdr>
    </w:div>
    <w:div w:id="1509829737">
      <w:bodyDiv w:val="1"/>
      <w:marLeft w:val="0"/>
      <w:marRight w:val="0"/>
      <w:marTop w:val="0"/>
      <w:marBottom w:val="0"/>
      <w:divBdr>
        <w:top w:val="none" w:sz="0" w:space="0" w:color="auto"/>
        <w:left w:val="none" w:sz="0" w:space="0" w:color="auto"/>
        <w:bottom w:val="none" w:sz="0" w:space="0" w:color="auto"/>
        <w:right w:val="none" w:sz="0" w:space="0" w:color="auto"/>
      </w:divBdr>
    </w:div>
    <w:div w:id="1616669080">
      <w:bodyDiv w:val="1"/>
      <w:marLeft w:val="0"/>
      <w:marRight w:val="0"/>
      <w:marTop w:val="0"/>
      <w:marBottom w:val="0"/>
      <w:divBdr>
        <w:top w:val="none" w:sz="0" w:space="0" w:color="auto"/>
        <w:left w:val="none" w:sz="0" w:space="0" w:color="auto"/>
        <w:bottom w:val="none" w:sz="0" w:space="0" w:color="auto"/>
        <w:right w:val="none" w:sz="0" w:space="0" w:color="auto"/>
      </w:divBdr>
    </w:div>
    <w:div w:id="1763530605">
      <w:bodyDiv w:val="1"/>
      <w:marLeft w:val="0"/>
      <w:marRight w:val="0"/>
      <w:marTop w:val="0"/>
      <w:marBottom w:val="0"/>
      <w:divBdr>
        <w:top w:val="none" w:sz="0" w:space="0" w:color="auto"/>
        <w:left w:val="none" w:sz="0" w:space="0" w:color="auto"/>
        <w:bottom w:val="none" w:sz="0" w:space="0" w:color="auto"/>
        <w:right w:val="none" w:sz="0" w:space="0" w:color="auto"/>
      </w:divBdr>
    </w:div>
    <w:div w:id="1776439317">
      <w:bodyDiv w:val="1"/>
      <w:marLeft w:val="0"/>
      <w:marRight w:val="0"/>
      <w:marTop w:val="0"/>
      <w:marBottom w:val="0"/>
      <w:divBdr>
        <w:top w:val="none" w:sz="0" w:space="0" w:color="auto"/>
        <w:left w:val="none" w:sz="0" w:space="0" w:color="auto"/>
        <w:bottom w:val="none" w:sz="0" w:space="0" w:color="auto"/>
        <w:right w:val="none" w:sz="0" w:space="0" w:color="auto"/>
      </w:divBdr>
    </w:div>
    <w:div w:id="1884559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tiff"/><Relationship Id="rId21" Type="http://schemas.openxmlformats.org/officeDocument/2006/relationships/image" Target="media/image7.tiff"/><Relationship Id="rId22" Type="http://schemas.openxmlformats.org/officeDocument/2006/relationships/image" Target="media/image8.tiff"/><Relationship Id="rId23" Type="http://schemas.openxmlformats.org/officeDocument/2006/relationships/image" Target="media/image9.tiff"/><Relationship Id="rId24" Type="http://schemas.openxmlformats.org/officeDocument/2006/relationships/image" Target="media/image10.tiff"/><Relationship Id="rId25" Type="http://schemas.openxmlformats.org/officeDocument/2006/relationships/image" Target="media/image11.tiff"/><Relationship Id="rId26" Type="http://schemas.openxmlformats.org/officeDocument/2006/relationships/image" Target="media/image12.tiff"/><Relationship Id="rId27" Type="http://schemas.openxmlformats.org/officeDocument/2006/relationships/image" Target="media/image13.tiff"/><Relationship Id="rId28" Type="http://schemas.openxmlformats.org/officeDocument/2006/relationships/image" Target="media/image14.png"/><Relationship Id="rId2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6.png"/><Relationship Id="rId31" Type="http://schemas.openxmlformats.org/officeDocument/2006/relationships/image" Target="media/image17.jpeg"/><Relationship Id="rId32" Type="http://schemas.openxmlformats.org/officeDocument/2006/relationships/image" Target="media/image18.png"/><Relationship Id="rId9" Type="http://schemas.openxmlformats.org/officeDocument/2006/relationships/image" Target="media/image2.tif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10" Type="http://schemas.openxmlformats.org/officeDocument/2006/relationships/hyperlink" Target="http://www.TrueGuard.dk" TargetMode="External"/><Relationship Id="rId11" Type="http://schemas.openxmlformats.org/officeDocument/2006/relationships/hyperlink" Target="http://www.TrueGuard.dk" TargetMode="External"/><Relationship Id="rId12" Type="http://schemas.openxmlformats.org/officeDocument/2006/relationships/hyperlink" Target="mailto:info@TrueGuard.dk" TargetMode="External"/><Relationship Id="rId13" Type="http://schemas.openxmlformats.org/officeDocument/2006/relationships/hyperlink" Target="http://www.TrueGuard.dk" TargetMode="External"/><Relationship Id="rId14" Type="http://schemas.openxmlformats.org/officeDocument/2006/relationships/image" Target="media/image3.png"/><Relationship Id="rId15" Type="http://schemas.openxmlformats.org/officeDocument/2006/relationships/image" Target="media/image4.jpeg"/><Relationship Id="rId16" Type="http://schemas.openxmlformats.org/officeDocument/2006/relationships/hyperlink" Target="http://www.TrueGuard.dk" TargetMode="External"/><Relationship Id="rId17" Type="http://schemas.openxmlformats.org/officeDocument/2006/relationships/hyperlink" Target="http://www.TrueConnect.dk" TargetMode="External"/><Relationship Id="rId18" Type="http://schemas.openxmlformats.org/officeDocument/2006/relationships/hyperlink" Target="http://www.TrueConnect.dk" TargetMode="External"/><Relationship Id="rId19" Type="http://schemas.openxmlformats.org/officeDocument/2006/relationships/image" Target="media/image5.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hyperlink" Target="http://www.TrueGuard.dk" TargetMode="External"/><Relationship Id="rId41" Type="http://schemas.openxmlformats.org/officeDocument/2006/relationships/header" Target="header1.xml"/><Relationship Id="rId42" Type="http://schemas.openxmlformats.org/officeDocument/2006/relationships/footer" Target="footer1.xm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D5BBC8-5EEF-954D-8440-9E8DFB61B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475</TotalTime>
  <Pages>18</Pages>
  <Words>3300</Words>
  <Characters>20137</Characters>
  <Application>Microsoft Macintosh Word</Application>
  <DocSecurity>0</DocSecurity>
  <Lines>167</Lines>
  <Paragraphs>46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23391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SecPro</dc:creator>
  <cp:lastModifiedBy>bh@secpro.dk</cp:lastModifiedBy>
  <cp:revision>90</cp:revision>
  <cp:lastPrinted>2017-05-08T08:27:00Z</cp:lastPrinted>
  <dcterms:created xsi:type="dcterms:W3CDTF">2017-04-04T11:46:00Z</dcterms:created>
  <dcterms:modified xsi:type="dcterms:W3CDTF">2017-05-09T06:15:00Z</dcterms:modified>
</cp:coreProperties>
</file>